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1873B" w14:textId="77777777" w:rsidR="002A2EBF" w:rsidRPr="00AE6D18" w:rsidRDefault="002A2EBF">
      <w:pPr>
        <w:spacing w:line="360" w:lineRule="auto"/>
        <w:jc w:val="both"/>
        <w:rPr>
          <w:lang w:val="ro-RO"/>
        </w:rPr>
      </w:pPr>
    </w:p>
    <w:p w14:paraId="17ED9995" w14:textId="64426028" w:rsidR="00185F5F" w:rsidRPr="00AE6D18" w:rsidRDefault="00185F5F">
      <w:pPr>
        <w:spacing w:line="360" w:lineRule="auto"/>
        <w:jc w:val="both"/>
        <w:rPr>
          <w:b/>
          <w:sz w:val="24"/>
        </w:rPr>
      </w:pPr>
      <w:r w:rsidRPr="00AE6D18">
        <w:rPr>
          <w:b/>
          <w:sz w:val="24"/>
        </w:rPr>
        <w:t xml:space="preserve">D.S. </w:t>
      </w:r>
      <w:r w:rsidR="0031644F">
        <w:rPr>
          <w:b/>
          <w:sz w:val="24"/>
          <w:lang w:val="ro-RO"/>
        </w:rPr>
        <w:t xml:space="preserve">ARAD         </w:t>
      </w:r>
      <w:r w:rsidRPr="00AE6D18">
        <w:rPr>
          <w:b/>
          <w:sz w:val="24"/>
        </w:rPr>
        <w:t xml:space="preserve">                                                            </w:t>
      </w:r>
      <w:r w:rsidR="00CC0F20" w:rsidRPr="00AE6D18">
        <w:rPr>
          <w:b/>
          <w:sz w:val="24"/>
        </w:rPr>
        <w:t xml:space="preserve">              </w:t>
      </w:r>
      <w:r w:rsidRPr="00AE6D18">
        <w:rPr>
          <w:b/>
          <w:sz w:val="24"/>
        </w:rPr>
        <w:t xml:space="preserve">           Anul aplicării 20</w:t>
      </w:r>
      <w:r w:rsidR="00356D45" w:rsidRPr="00AE6D18">
        <w:rPr>
          <w:b/>
          <w:sz w:val="24"/>
        </w:rPr>
        <w:t>2</w:t>
      </w:r>
      <w:r w:rsidR="00CE01C4">
        <w:rPr>
          <w:b/>
          <w:sz w:val="24"/>
        </w:rPr>
        <w:t>4</w:t>
      </w:r>
    </w:p>
    <w:p w14:paraId="1129B6FC" w14:textId="23B5D2C2" w:rsidR="00185F5F" w:rsidRPr="00AE6D18" w:rsidRDefault="007528D0">
      <w:pPr>
        <w:spacing w:line="360" w:lineRule="auto"/>
        <w:jc w:val="both"/>
        <w:rPr>
          <w:b/>
          <w:sz w:val="24"/>
          <w:lang w:val="ro-RO"/>
        </w:rPr>
      </w:pPr>
      <w:r w:rsidRPr="00AE6D18">
        <w:rPr>
          <w:b/>
          <w:sz w:val="24"/>
        </w:rPr>
        <w:t xml:space="preserve">O.S. </w:t>
      </w:r>
      <w:r w:rsidR="0031644F">
        <w:rPr>
          <w:b/>
          <w:sz w:val="24"/>
        </w:rPr>
        <w:t>GURAHONȚ</w:t>
      </w:r>
    </w:p>
    <w:p w14:paraId="085D8A76" w14:textId="77777777" w:rsidR="00185F5F" w:rsidRPr="00AE6D18" w:rsidRDefault="001B292D">
      <w:pPr>
        <w:spacing w:line="360" w:lineRule="auto"/>
        <w:jc w:val="both"/>
        <w:rPr>
          <w:b/>
          <w:sz w:val="24"/>
        </w:rPr>
      </w:pPr>
      <w:r w:rsidRPr="00AE6D18">
        <w:rPr>
          <w:b/>
          <w:sz w:val="24"/>
        </w:rPr>
        <w:t>S</w:t>
      </w:r>
      <w:r w:rsidR="00AE6D18" w:rsidRPr="00AE6D18">
        <w:rPr>
          <w:b/>
          <w:sz w:val="24"/>
        </w:rPr>
        <w:t>TUDIU GENERAL</w:t>
      </w:r>
      <w:r w:rsidR="009F7CC7">
        <w:rPr>
          <w:b/>
          <w:sz w:val="24"/>
        </w:rPr>
        <w:t xml:space="preserve"> (S.G.)</w:t>
      </w:r>
    </w:p>
    <w:p w14:paraId="07958B17" w14:textId="77777777" w:rsidR="00185F5F" w:rsidRPr="00AE6D18" w:rsidRDefault="00185F5F">
      <w:pPr>
        <w:spacing w:line="360" w:lineRule="auto"/>
        <w:jc w:val="both"/>
      </w:pPr>
    </w:p>
    <w:p w14:paraId="0F05AA01" w14:textId="77777777" w:rsidR="00185F5F" w:rsidRPr="00AE6D18" w:rsidRDefault="00185F5F">
      <w:pPr>
        <w:spacing w:line="360" w:lineRule="auto"/>
        <w:jc w:val="both"/>
      </w:pPr>
    </w:p>
    <w:p w14:paraId="6757A820" w14:textId="77777777" w:rsidR="00185F5F" w:rsidRPr="00AE6D18" w:rsidRDefault="00185F5F">
      <w:pPr>
        <w:spacing w:line="360" w:lineRule="auto"/>
        <w:jc w:val="both"/>
      </w:pPr>
    </w:p>
    <w:p w14:paraId="28D9C392" w14:textId="77777777" w:rsidR="00185F5F" w:rsidRPr="00AE6D18" w:rsidRDefault="00185F5F">
      <w:pPr>
        <w:spacing w:line="360" w:lineRule="auto"/>
        <w:jc w:val="both"/>
        <w:rPr>
          <w:lang w:val="ro-RO"/>
        </w:rPr>
      </w:pPr>
    </w:p>
    <w:p w14:paraId="453079C0" w14:textId="77777777" w:rsidR="00185F5F" w:rsidRPr="00AE6D18" w:rsidRDefault="00185F5F">
      <w:pPr>
        <w:spacing w:line="360" w:lineRule="auto"/>
        <w:jc w:val="both"/>
      </w:pPr>
    </w:p>
    <w:p w14:paraId="6FBBA00D" w14:textId="77777777" w:rsidR="00185F5F" w:rsidRPr="00AE6D18" w:rsidRDefault="00185F5F">
      <w:pPr>
        <w:spacing w:line="360" w:lineRule="auto"/>
        <w:jc w:val="both"/>
      </w:pPr>
    </w:p>
    <w:p w14:paraId="0BF802BE" w14:textId="77777777" w:rsidR="00185F5F" w:rsidRPr="00AE6D18" w:rsidRDefault="00185F5F">
      <w:pPr>
        <w:spacing w:line="360" w:lineRule="auto"/>
        <w:jc w:val="both"/>
      </w:pPr>
    </w:p>
    <w:p w14:paraId="448DFBC7" w14:textId="77777777" w:rsidR="00185F5F" w:rsidRPr="00AE6D18" w:rsidRDefault="00185F5F">
      <w:pPr>
        <w:spacing w:line="360" w:lineRule="auto"/>
        <w:jc w:val="both"/>
      </w:pPr>
    </w:p>
    <w:p w14:paraId="1600E972" w14:textId="77777777" w:rsidR="00185F5F" w:rsidRPr="00AE6D18" w:rsidRDefault="00185F5F">
      <w:pPr>
        <w:spacing w:line="360" w:lineRule="auto"/>
        <w:jc w:val="both"/>
      </w:pPr>
    </w:p>
    <w:p w14:paraId="3C088053" w14:textId="77777777" w:rsidR="00185F5F" w:rsidRPr="00AE6D18" w:rsidRDefault="00185F5F">
      <w:pPr>
        <w:spacing w:line="360" w:lineRule="auto"/>
        <w:jc w:val="both"/>
      </w:pPr>
    </w:p>
    <w:p w14:paraId="2D2FB5B0" w14:textId="77777777" w:rsidR="00185F5F" w:rsidRPr="00AE6D18" w:rsidRDefault="00185F5F">
      <w:pPr>
        <w:spacing w:line="360" w:lineRule="auto"/>
        <w:jc w:val="both"/>
      </w:pPr>
    </w:p>
    <w:p w14:paraId="1A59E9FF" w14:textId="77777777" w:rsidR="00185F5F" w:rsidRPr="00AE6D18" w:rsidRDefault="00185F5F">
      <w:pPr>
        <w:spacing w:line="360" w:lineRule="auto"/>
        <w:jc w:val="center"/>
        <w:rPr>
          <w:b/>
          <w:sz w:val="36"/>
          <w:szCs w:val="36"/>
          <w:lang w:val="fr-FR"/>
        </w:rPr>
      </w:pPr>
      <w:r w:rsidRPr="00AE6D18">
        <w:rPr>
          <w:b/>
          <w:sz w:val="36"/>
          <w:szCs w:val="36"/>
        </w:rPr>
        <w:t xml:space="preserve">         </w:t>
      </w:r>
      <w:r w:rsidRPr="00AE6D18">
        <w:rPr>
          <w:b/>
          <w:sz w:val="36"/>
          <w:szCs w:val="36"/>
          <w:lang w:val="fr-FR"/>
        </w:rPr>
        <w:t>FIŞA INDICATORILOR DE CARACTERIZARE</w:t>
      </w:r>
    </w:p>
    <w:p w14:paraId="067292F0" w14:textId="77777777" w:rsidR="00185F5F" w:rsidRPr="00AE6D18" w:rsidRDefault="00185F5F">
      <w:pPr>
        <w:spacing w:line="360" w:lineRule="auto"/>
        <w:jc w:val="center"/>
        <w:rPr>
          <w:b/>
          <w:sz w:val="36"/>
          <w:szCs w:val="36"/>
          <w:lang w:val="fr-FR"/>
        </w:rPr>
      </w:pPr>
      <w:r w:rsidRPr="00AE6D18">
        <w:rPr>
          <w:b/>
          <w:sz w:val="36"/>
          <w:szCs w:val="36"/>
          <w:lang w:val="fr-FR"/>
        </w:rPr>
        <w:t xml:space="preserve"> A </w:t>
      </w:r>
    </w:p>
    <w:p w14:paraId="747BB69C" w14:textId="77777777" w:rsidR="00185F5F" w:rsidRPr="00AE6D18" w:rsidRDefault="00185F5F">
      <w:pPr>
        <w:spacing w:line="360" w:lineRule="auto"/>
        <w:jc w:val="center"/>
        <w:rPr>
          <w:b/>
          <w:sz w:val="36"/>
          <w:szCs w:val="36"/>
          <w:lang w:val="fr-FR"/>
        </w:rPr>
      </w:pPr>
      <w:r w:rsidRPr="00AE6D18">
        <w:rPr>
          <w:b/>
          <w:sz w:val="36"/>
          <w:szCs w:val="36"/>
          <w:lang w:val="fr-FR"/>
        </w:rPr>
        <w:t xml:space="preserve">      FONDULUI FORESTIER</w:t>
      </w:r>
    </w:p>
    <w:p w14:paraId="49196C11" w14:textId="77777777" w:rsidR="00185F5F" w:rsidRPr="00AE6D18" w:rsidRDefault="00185F5F">
      <w:pPr>
        <w:spacing w:line="360" w:lineRule="auto"/>
        <w:jc w:val="both"/>
        <w:rPr>
          <w:color w:val="FF0000"/>
          <w:lang w:val="fr-FR"/>
        </w:rPr>
      </w:pPr>
      <w:r w:rsidRPr="00AE6D18">
        <w:rPr>
          <w:color w:val="FF0000"/>
          <w:lang w:val="fr-FR"/>
        </w:rPr>
        <w:t xml:space="preserve">  </w:t>
      </w:r>
    </w:p>
    <w:p w14:paraId="6F53A981" w14:textId="77777777" w:rsidR="00185F5F" w:rsidRPr="00AE6D18" w:rsidRDefault="00185F5F">
      <w:pPr>
        <w:spacing w:line="360" w:lineRule="auto"/>
        <w:jc w:val="both"/>
        <w:rPr>
          <w:color w:val="FF0000"/>
          <w:lang w:val="fr-FR"/>
        </w:rPr>
      </w:pPr>
    </w:p>
    <w:p w14:paraId="779AB830" w14:textId="77777777" w:rsidR="00185F5F" w:rsidRPr="00AE6D18" w:rsidRDefault="00185F5F">
      <w:pPr>
        <w:spacing w:line="360" w:lineRule="auto"/>
        <w:jc w:val="both"/>
        <w:rPr>
          <w:color w:val="FF0000"/>
          <w:lang w:val="fr-FR"/>
        </w:rPr>
      </w:pPr>
    </w:p>
    <w:p w14:paraId="0599133C" w14:textId="77777777" w:rsidR="00185F5F" w:rsidRPr="00AE6D18" w:rsidRDefault="00185F5F">
      <w:pPr>
        <w:spacing w:line="360" w:lineRule="auto"/>
        <w:jc w:val="both"/>
        <w:rPr>
          <w:color w:val="FF0000"/>
          <w:lang w:val="fr-FR"/>
        </w:rPr>
      </w:pPr>
    </w:p>
    <w:p w14:paraId="5C8399C5" w14:textId="77777777" w:rsidR="00185F5F" w:rsidRPr="00AE6D18" w:rsidRDefault="00185F5F">
      <w:pPr>
        <w:spacing w:line="360" w:lineRule="auto"/>
        <w:jc w:val="both"/>
        <w:rPr>
          <w:color w:val="FF0000"/>
          <w:lang w:val="fr-FR"/>
        </w:rPr>
      </w:pPr>
    </w:p>
    <w:p w14:paraId="3FAF0484" w14:textId="77777777" w:rsidR="00185F5F" w:rsidRPr="00AE6D18" w:rsidRDefault="00185F5F">
      <w:pPr>
        <w:spacing w:line="360" w:lineRule="auto"/>
        <w:jc w:val="both"/>
        <w:rPr>
          <w:color w:val="FF0000"/>
          <w:lang w:val="fr-FR"/>
        </w:rPr>
      </w:pPr>
    </w:p>
    <w:p w14:paraId="384D0FA6" w14:textId="77777777" w:rsidR="00185F5F" w:rsidRPr="00AE6D18" w:rsidRDefault="00185F5F">
      <w:pPr>
        <w:spacing w:line="360" w:lineRule="auto"/>
        <w:jc w:val="both"/>
        <w:rPr>
          <w:color w:val="FF0000"/>
          <w:lang w:val="fr-FR"/>
        </w:rPr>
      </w:pPr>
    </w:p>
    <w:p w14:paraId="7F5E2905" w14:textId="77777777" w:rsidR="00185F5F" w:rsidRPr="00AE6D18" w:rsidRDefault="00185F5F">
      <w:pPr>
        <w:spacing w:line="360" w:lineRule="auto"/>
        <w:jc w:val="both"/>
        <w:rPr>
          <w:color w:val="FF0000"/>
          <w:lang w:val="fr-FR"/>
        </w:rPr>
      </w:pPr>
    </w:p>
    <w:p w14:paraId="5A589D3A" w14:textId="77777777" w:rsidR="00185F5F" w:rsidRPr="00AE6D18" w:rsidRDefault="00185F5F">
      <w:pPr>
        <w:spacing w:line="360" w:lineRule="auto"/>
        <w:jc w:val="both"/>
        <w:rPr>
          <w:color w:val="FF0000"/>
          <w:lang w:val="fr-FR"/>
        </w:rPr>
      </w:pPr>
    </w:p>
    <w:p w14:paraId="14949004" w14:textId="77777777" w:rsidR="00185F5F" w:rsidRPr="00AE6D18" w:rsidRDefault="00185F5F">
      <w:pPr>
        <w:spacing w:line="360" w:lineRule="auto"/>
        <w:jc w:val="both"/>
        <w:rPr>
          <w:color w:val="FF0000"/>
          <w:lang w:val="fr-FR"/>
        </w:rPr>
      </w:pPr>
    </w:p>
    <w:p w14:paraId="2265AA0B" w14:textId="77777777" w:rsidR="00185F5F" w:rsidRPr="00AE6D18" w:rsidRDefault="00185F5F">
      <w:pPr>
        <w:spacing w:line="360" w:lineRule="auto"/>
        <w:jc w:val="both"/>
        <w:rPr>
          <w:color w:val="FF0000"/>
          <w:lang w:val="fr-FR"/>
        </w:rPr>
      </w:pPr>
    </w:p>
    <w:p w14:paraId="31393181" w14:textId="77777777" w:rsidR="00185F5F" w:rsidRPr="00AE6D18" w:rsidRDefault="00185F5F">
      <w:pPr>
        <w:spacing w:line="360" w:lineRule="auto"/>
        <w:jc w:val="both"/>
        <w:rPr>
          <w:color w:val="FF0000"/>
          <w:lang w:val="fr-FR"/>
        </w:rPr>
      </w:pPr>
    </w:p>
    <w:p w14:paraId="7A2CDC9B" w14:textId="77777777" w:rsidR="00185F5F" w:rsidRPr="00AE6D18" w:rsidRDefault="00185F5F">
      <w:pPr>
        <w:spacing w:line="360" w:lineRule="auto"/>
        <w:jc w:val="both"/>
        <w:rPr>
          <w:color w:val="FF0000"/>
          <w:lang w:val="fr-FR"/>
        </w:rPr>
      </w:pPr>
    </w:p>
    <w:p w14:paraId="26180FBC" w14:textId="77777777" w:rsidR="00185F5F" w:rsidRPr="00AE6D18" w:rsidRDefault="00185F5F">
      <w:pPr>
        <w:rPr>
          <w:color w:val="FF0000"/>
          <w:lang w:val="fr-FR"/>
        </w:rPr>
      </w:pPr>
    </w:p>
    <w:p w14:paraId="042068A8" w14:textId="77777777" w:rsidR="00185F5F" w:rsidRPr="00AE6D18" w:rsidRDefault="00185F5F">
      <w:pPr>
        <w:rPr>
          <w:color w:val="FF0000"/>
          <w:lang w:val="fr-FR"/>
        </w:rPr>
      </w:pPr>
    </w:p>
    <w:p w14:paraId="6A5BA1D6" w14:textId="77777777" w:rsidR="00185F5F" w:rsidRPr="00AE6D18" w:rsidRDefault="00185F5F">
      <w:pPr>
        <w:rPr>
          <w:color w:val="FF0000"/>
          <w:lang w:val="fr-FR"/>
        </w:rPr>
      </w:pPr>
    </w:p>
    <w:p w14:paraId="585C8068" w14:textId="77777777" w:rsidR="00185F5F" w:rsidRPr="00AE6D18" w:rsidRDefault="00185F5F">
      <w:pPr>
        <w:rPr>
          <w:color w:val="FF0000"/>
          <w:lang w:val="fr-FR"/>
        </w:rPr>
      </w:pPr>
    </w:p>
    <w:p w14:paraId="6FB704AC" w14:textId="77777777" w:rsidR="00185F5F" w:rsidRPr="00AE6D18" w:rsidRDefault="00185F5F">
      <w:pPr>
        <w:rPr>
          <w:color w:val="FF0000"/>
          <w:lang w:val="ro-RO"/>
        </w:rPr>
      </w:pPr>
      <w:r w:rsidRPr="00AE6D18">
        <w:rPr>
          <w:color w:val="FF0000"/>
          <w:lang w:val="ro-RO"/>
        </w:rPr>
        <w:br w:type="page"/>
      </w:r>
    </w:p>
    <w:tbl>
      <w:tblPr>
        <w:tblW w:w="9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3118"/>
        <w:gridCol w:w="851"/>
        <w:gridCol w:w="850"/>
        <w:gridCol w:w="992"/>
        <w:gridCol w:w="2551"/>
        <w:gridCol w:w="567"/>
        <w:gridCol w:w="568"/>
      </w:tblGrid>
      <w:tr w:rsidR="00FB301A" w:rsidRPr="00AE6D18" w14:paraId="0964788D" w14:textId="77777777" w:rsidTr="00F4676F">
        <w:trPr>
          <w:cantSplit/>
          <w:trHeight w:hRule="exact" w:val="280"/>
        </w:trPr>
        <w:tc>
          <w:tcPr>
            <w:tcW w:w="3574" w:type="dxa"/>
            <w:gridSpan w:val="2"/>
            <w:vMerge w:val="restart"/>
            <w:vAlign w:val="center"/>
          </w:tcPr>
          <w:p w14:paraId="5B3B3417" w14:textId="77777777" w:rsidR="00FB301A" w:rsidRPr="00E723F1" w:rsidRDefault="00FB301A">
            <w:pPr>
              <w:jc w:val="center"/>
              <w:rPr>
                <w:lang w:val="ro-RO"/>
              </w:rPr>
            </w:pPr>
            <w:r w:rsidRPr="00E723F1">
              <w:rPr>
                <w:lang w:val="ro-RO"/>
              </w:rPr>
              <w:lastRenderedPageBreak/>
              <w:t>FOLOSINŢE</w:t>
            </w:r>
          </w:p>
        </w:tc>
        <w:tc>
          <w:tcPr>
            <w:tcW w:w="1701" w:type="dxa"/>
            <w:gridSpan w:val="2"/>
            <w:vAlign w:val="center"/>
          </w:tcPr>
          <w:p w14:paraId="094A4F12" w14:textId="77777777" w:rsidR="00FB301A" w:rsidRPr="00E723F1" w:rsidRDefault="00FB301A">
            <w:pPr>
              <w:jc w:val="center"/>
              <w:rPr>
                <w:lang w:val="ro-RO"/>
              </w:rPr>
            </w:pPr>
            <w:r w:rsidRPr="00E723F1">
              <w:rPr>
                <w:lang w:val="ro-RO"/>
              </w:rPr>
              <w:t>Suprafaţa (ha)</w:t>
            </w:r>
          </w:p>
        </w:tc>
        <w:tc>
          <w:tcPr>
            <w:tcW w:w="992" w:type="dxa"/>
            <w:vMerge w:val="restart"/>
            <w:vAlign w:val="center"/>
          </w:tcPr>
          <w:p w14:paraId="02C80A8F" w14:textId="77777777" w:rsidR="00FB301A" w:rsidRPr="00E723F1" w:rsidRDefault="00FB301A">
            <w:pPr>
              <w:jc w:val="center"/>
              <w:rPr>
                <w:lang w:val="ro-RO"/>
              </w:rPr>
            </w:pPr>
            <w:r w:rsidRPr="00E723F1">
              <w:rPr>
                <w:lang w:val="ro-RO"/>
              </w:rPr>
              <w:t>TOTAL</w:t>
            </w:r>
          </w:p>
        </w:tc>
        <w:tc>
          <w:tcPr>
            <w:tcW w:w="3118" w:type="dxa"/>
            <w:gridSpan w:val="2"/>
            <w:vMerge w:val="restart"/>
            <w:vAlign w:val="center"/>
          </w:tcPr>
          <w:p w14:paraId="4F49B916" w14:textId="77777777" w:rsidR="00FB301A" w:rsidRPr="00E723F1" w:rsidRDefault="00FB301A">
            <w:pPr>
              <w:jc w:val="center"/>
              <w:rPr>
                <w:lang w:val="ro-RO"/>
              </w:rPr>
            </w:pPr>
            <w:r w:rsidRPr="00E723F1">
              <w:rPr>
                <w:lang w:val="ro-RO"/>
              </w:rPr>
              <w:t>INDICATORUL</w:t>
            </w:r>
            <w:r w:rsidRPr="00E723F1">
              <w:rPr>
                <w:sz w:val="16"/>
                <w:lang w:val="ro-RO"/>
              </w:rPr>
              <w:t xml:space="preserve"> </w:t>
            </w:r>
          </w:p>
        </w:tc>
        <w:tc>
          <w:tcPr>
            <w:tcW w:w="568" w:type="dxa"/>
            <w:vMerge w:val="restart"/>
            <w:vAlign w:val="center"/>
          </w:tcPr>
          <w:p w14:paraId="5A4E501E" w14:textId="77777777" w:rsidR="00FB301A" w:rsidRPr="00E723F1" w:rsidRDefault="00FB301A">
            <w:pPr>
              <w:jc w:val="center"/>
              <w:rPr>
                <w:lang w:val="ro-RO"/>
              </w:rPr>
            </w:pPr>
            <w:r w:rsidRPr="00E723F1">
              <w:rPr>
                <w:spacing w:val="-10"/>
                <w:lang w:val="ro-RO"/>
              </w:rPr>
              <w:t>U.M</w:t>
            </w:r>
          </w:p>
        </w:tc>
      </w:tr>
      <w:tr w:rsidR="00FB301A" w:rsidRPr="00AE6D18" w14:paraId="1CEA9EB0" w14:textId="77777777" w:rsidTr="00F4676F">
        <w:trPr>
          <w:cantSplit/>
          <w:trHeight w:hRule="exact" w:val="280"/>
        </w:trPr>
        <w:tc>
          <w:tcPr>
            <w:tcW w:w="3574" w:type="dxa"/>
            <w:gridSpan w:val="2"/>
            <w:vMerge/>
            <w:vAlign w:val="center"/>
          </w:tcPr>
          <w:p w14:paraId="6E71710B" w14:textId="77777777" w:rsidR="00FB301A" w:rsidRPr="00E723F1" w:rsidRDefault="00FB301A">
            <w:pPr>
              <w:jc w:val="center"/>
              <w:rPr>
                <w:lang w:val="ro-RO"/>
              </w:rPr>
            </w:pPr>
          </w:p>
        </w:tc>
        <w:tc>
          <w:tcPr>
            <w:tcW w:w="851" w:type="dxa"/>
            <w:vAlign w:val="center"/>
          </w:tcPr>
          <w:p w14:paraId="110A9934" w14:textId="77777777" w:rsidR="00FB301A" w:rsidRPr="00E723F1" w:rsidRDefault="00FB301A">
            <w:pPr>
              <w:pStyle w:val="tablazat"/>
              <w:widowControl/>
              <w:rPr>
                <w:lang w:val="ro-RO"/>
              </w:rPr>
            </w:pPr>
            <w:r w:rsidRPr="00E723F1">
              <w:rPr>
                <w:lang w:val="ro-RO"/>
              </w:rPr>
              <w:t>Grupa I</w:t>
            </w:r>
          </w:p>
        </w:tc>
        <w:tc>
          <w:tcPr>
            <w:tcW w:w="850" w:type="dxa"/>
            <w:vAlign w:val="center"/>
          </w:tcPr>
          <w:p w14:paraId="5EA40A13" w14:textId="77777777" w:rsidR="00FB301A" w:rsidRPr="00E723F1" w:rsidRDefault="00FB301A">
            <w:pPr>
              <w:jc w:val="center"/>
              <w:rPr>
                <w:lang w:val="ro-RO"/>
              </w:rPr>
            </w:pPr>
            <w:r w:rsidRPr="00E723F1">
              <w:rPr>
                <w:lang w:val="ro-RO"/>
              </w:rPr>
              <w:t>Grupa II</w:t>
            </w:r>
          </w:p>
        </w:tc>
        <w:tc>
          <w:tcPr>
            <w:tcW w:w="992" w:type="dxa"/>
            <w:vMerge/>
            <w:vAlign w:val="center"/>
          </w:tcPr>
          <w:p w14:paraId="56235EDB" w14:textId="77777777" w:rsidR="00FB301A" w:rsidRPr="00E723F1" w:rsidRDefault="00FB301A">
            <w:pPr>
              <w:jc w:val="center"/>
              <w:rPr>
                <w:lang w:val="ro-RO"/>
              </w:rPr>
            </w:pPr>
          </w:p>
        </w:tc>
        <w:tc>
          <w:tcPr>
            <w:tcW w:w="3118" w:type="dxa"/>
            <w:gridSpan w:val="2"/>
            <w:vMerge/>
            <w:vAlign w:val="center"/>
          </w:tcPr>
          <w:p w14:paraId="25FADD3D" w14:textId="77777777" w:rsidR="00FB301A" w:rsidRPr="00E723F1" w:rsidRDefault="00FB301A">
            <w:pPr>
              <w:jc w:val="center"/>
              <w:rPr>
                <w:lang w:val="ro-RO"/>
              </w:rPr>
            </w:pPr>
          </w:p>
        </w:tc>
        <w:tc>
          <w:tcPr>
            <w:tcW w:w="568" w:type="dxa"/>
            <w:vMerge/>
            <w:vAlign w:val="center"/>
          </w:tcPr>
          <w:p w14:paraId="2406334C" w14:textId="77777777" w:rsidR="00FB301A" w:rsidRPr="00E723F1" w:rsidRDefault="00FB301A">
            <w:pPr>
              <w:jc w:val="center"/>
              <w:rPr>
                <w:spacing w:val="-10"/>
                <w:lang w:val="ro-RO"/>
              </w:rPr>
            </w:pPr>
          </w:p>
        </w:tc>
      </w:tr>
      <w:tr w:rsidR="00B14D86" w:rsidRPr="00AE6D18" w14:paraId="08A778D6" w14:textId="77777777" w:rsidTr="002B7F44">
        <w:trPr>
          <w:cantSplit/>
          <w:trHeight w:hRule="exact" w:val="280"/>
        </w:trPr>
        <w:tc>
          <w:tcPr>
            <w:tcW w:w="456" w:type="dxa"/>
            <w:vMerge w:val="restart"/>
            <w:vAlign w:val="center"/>
          </w:tcPr>
          <w:p w14:paraId="6FD682A0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  <w:r w:rsidRPr="00E723F1">
              <w:rPr>
                <w:lang w:val="ro-RO"/>
              </w:rPr>
              <w:t>A</w:t>
            </w:r>
          </w:p>
        </w:tc>
        <w:tc>
          <w:tcPr>
            <w:tcW w:w="3118" w:type="dxa"/>
            <w:vMerge w:val="restart"/>
            <w:vAlign w:val="center"/>
          </w:tcPr>
          <w:p w14:paraId="135E3947" w14:textId="77777777" w:rsidR="00B14D86" w:rsidRPr="00E723F1" w:rsidRDefault="00B14D86" w:rsidP="00B14D86">
            <w:pPr>
              <w:rPr>
                <w:spacing w:val="-10"/>
                <w:lang w:val="ro-RO"/>
              </w:rPr>
            </w:pPr>
            <w:r w:rsidRPr="00E723F1">
              <w:rPr>
                <w:spacing w:val="-10"/>
                <w:lang w:val="ro-RO"/>
              </w:rPr>
              <w:t>PĂDURI ŞI TERENURI DESTINATE</w:t>
            </w:r>
          </w:p>
          <w:p w14:paraId="20C803BB" w14:textId="77777777" w:rsidR="00B14D86" w:rsidRPr="00E723F1" w:rsidRDefault="00B14D86" w:rsidP="00B14D86">
            <w:pPr>
              <w:rPr>
                <w:spacing w:val="-10"/>
                <w:lang w:val="ro-RO"/>
              </w:rPr>
            </w:pPr>
            <w:r w:rsidRPr="00E723F1">
              <w:rPr>
                <w:lang w:val="ro-RO"/>
              </w:rPr>
              <w:t>IMPĂDURIRII ŞI REÎMPĂDURIRII</w:t>
            </w:r>
          </w:p>
        </w:tc>
        <w:tc>
          <w:tcPr>
            <w:tcW w:w="851" w:type="dxa"/>
            <w:vMerge w:val="restart"/>
            <w:vAlign w:val="center"/>
          </w:tcPr>
          <w:p w14:paraId="3443D37C" w14:textId="151C250D" w:rsidR="00B14D86" w:rsidRPr="00E723F1" w:rsidRDefault="00B14D86" w:rsidP="00B14D86">
            <w:pPr>
              <w:ind w:left="-30"/>
              <w:jc w:val="center"/>
              <w:rPr>
                <w:lang w:val="ro-RO"/>
              </w:rPr>
            </w:pPr>
            <w:r>
              <w:rPr>
                <w:lang w:val="ro-RO"/>
              </w:rPr>
              <w:t>12980,45</w:t>
            </w:r>
          </w:p>
        </w:tc>
        <w:tc>
          <w:tcPr>
            <w:tcW w:w="850" w:type="dxa"/>
            <w:vMerge w:val="restart"/>
            <w:vAlign w:val="center"/>
          </w:tcPr>
          <w:p w14:paraId="2914F884" w14:textId="72BB4889" w:rsidR="00B14D86" w:rsidRPr="00E723F1" w:rsidRDefault="00B14D86" w:rsidP="00B14D86">
            <w:pPr>
              <w:ind w:left="-30"/>
              <w:jc w:val="center"/>
              <w:rPr>
                <w:lang w:val="ro-RO"/>
              </w:rPr>
            </w:pPr>
            <w:r>
              <w:rPr>
                <w:lang w:val="ro-RO"/>
              </w:rPr>
              <w:t>1758,72</w:t>
            </w:r>
          </w:p>
        </w:tc>
        <w:tc>
          <w:tcPr>
            <w:tcW w:w="992" w:type="dxa"/>
            <w:vMerge w:val="restart"/>
            <w:vAlign w:val="center"/>
          </w:tcPr>
          <w:p w14:paraId="248EA9D6" w14:textId="56EC3C28" w:rsidR="00B14D86" w:rsidRPr="00E723F1" w:rsidRDefault="00B14D86" w:rsidP="00B14D86">
            <w:pPr>
              <w:ind w:left="-30"/>
              <w:jc w:val="center"/>
              <w:rPr>
                <w:lang w:val="ro-RO"/>
              </w:rPr>
            </w:pPr>
            <w:r>
              <w:rPr>
                <w:lang w:val="ro-RO"/>
              </w:rPr>
              <w:t>14739,17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62DF8" w14:textId="2E7AAFF4" w:rsidR="00B14D86" w:rsidRPr="00E723F1" w:rsidRDefault="00B14D86" w:rsidP="00B14D86">
            <w:pPr>
              <w:rPr>
                <w:spacing w:val="-16"/>
                <w:lang w:val="ro-RO"/>
              </w:rPr>
            </w:pPr>
            <w:r w:rsidRPr="00E1400C">
              <w:rPr>
                <w:spacing w:val="-16"/>
                <w:lang w:val="ro-RO"/>
              </w:rPr>
              <w:t>Păduri pentru care se reglementează recoltarea de produse principale</w:t>
            </w:r>
          </w:p>
        </w:tc>
        <w:tc>
          <w:tcPr>
            <w:tcW w:w="567" w:type="dxa"/>
            <w:vAlign w:val="center"/>
          </w:tcPr>
          <w:p w14:paraId="3DEE318D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  <w:r w:rsidRPr="00E723F1">
              <w:rPr>
                <w:lang w:val="ro-RO"/>
              </w:rPr>
              <w:t>Gr. I</w:t>
            </w:r>
          </w:p>
        </w:tc>
        <w:tc>
          <w:tcPr>
            <w:tcW w:w="568" w:type="dxa"/>
            <w:vAlign w:val="center"/>
          </w:tcPr>
          <w:p w14:paraId="75EFB95F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  <w:r w:rsidRPr="00E723F1">
              <w:rPr>
                <w:lang w:val="ro-RO"/>
              </w:rPr>
              <w:t>ha</w:t>
            </w:r>
          </w:p>
        </w:tc>
      </w:tr>
      <w:tr w:rsidR="00B14D86" w:rsidRPr="00AE6D18" w14:paraId="3DCD2FCB" w14:textId="77777777" w:rsidTr="002B7F44">
        <w:trPr>
          <w:cantSplit/>
          <w:trHeight w:hRule="exact" w:val="280"/>
        </w:trPr>
        <w:tc>
          <w:tcPr>
            <w:tcW w:w="456" w:type="dxa"/>
            <w:vMerge/>
            <w:vAlign w:val="center"/>
          </w:tcPr>
          <w:p w14:paraId="1BD35F05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3118" w:type="dxa"/>
            <w:vMerge/>
            <w:vAlign w:val="center"/>
          </w:tcPr>
          <w:p w14:paraId="16F0FBEA" w14:textId="77777777" w:rsidR="00B14D86" w:rsidRPr="00E723F1" w:rsidRDefault="00B14D86" w:rsidP="00B14D86">
            <w:pPr>
              <w:rPr>
                <w:lang w:val="ro-RO"/>
              </w:rPr>
            </w:pPr>
          </w:p>
        </w:tc>
        <w:tc>
          <w:tcPr>
            <w:tcW w:w="851" w:type="dxa"/>
            <w:vMerge/>
            <w:vAlign w:val="center"/>
          </w:tcPr>
          <w:p w14:paraId="35FD0338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850" w:type="dxa"/>
            <w:vMerge/>
            <w:vAlign w:val="center"/>
          </w:tcPr>
          <w:p w14:paraId="4671528F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992" w:type="dxa"/>
            <w:vMerge/>
            <w:vAlign w:val="center"/>
          </w:tcPr>
          <w:p w14:paraId="04792247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4A79B" w14:textId="77777777" w:rsidR="00B14D86" w:rsidRPr="00E723F1" w:rsidRDefault="00B14D86" w:rsidP="00B14D86">
            <w:pPr>
              <w:rPr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373EA66C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  <w:r w:rsidRPr="00E723F1">
              <w:rPr>
                <w:lang w:val="ro-RO"/>
              </w:rPr>
              <w:t>Gr. II</w:t>
            </w:r>
          </w:p>
        </w:tc>
        <w:tc>
          <w:tcPr>
            <w:tcW w:w="568" w:type="dxa"/>
            <w:vAlign w:val="center"/>
          </w:tcPr>
          <w:p w14:paraId="79835127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  <w:r w:rsidRPr="00E723F1">
              <w:rPr>
                <w:lang w:val="ro-RO"/>
              </w:rPr>
              <w:t>ha</w:t>
            </w:r>
          </w:p>
        </w:tc>
      </w:tr>
      <w:tr w:rsidR="00B14D86" w:rsidRPr="00AE6D18" w14:paraId="6B9C221E" w14:textId="77777777" w:rsidTr="002B7F44">
        <w:trPr>
          <w:cantSplit/>
          <w:trHeight w:hRule="exact" w:val="280"/>
        </w:trPr>
        <w:tc>
          <w:tcPr>
            <w:tcW w:w="456" w:type="dxa"/>
            <w:vMerge w:val="restart"/>
            <w:vAlign w:val="center"/>
          </w:tcPr>
          <w:p w14:paraId="03AF4482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  <w:r w:rsidRPr="00E723F1">
              <w:rPr>
                <w:lang w:val="ro-RO"/>
              </w:rPr>
              <w:t>A1</w:t>
            </w:r>
          </w:p>
        </w:tc>
        <w:tc>
          <w:tcPr>
            <w:tcW w:w="3118" w:type="dxa"/>
            <w:vMerge w:val="restart"/>
            <w:vAlign w:val="center"/>
          </w:tcPr>
          <w:p w14:paraId="75E3E6D2" w14:textId="77777777" w:rsidR="00B14D86" w:rsidRPr="00E723F1" w:rsidRDefault="00B14D86" w:rsidP="00B14D86">
            <w:pPr>
              <w:rPr>
                <w:sz w:val="16"/>
                <w:lang w:val="ro-RO"/>
              </w:rPr>
            </w:pPr>
            <w:r w:rsidRPr="00E723F1">
              <w:rPr>
                <w:sz w:val="16"/>
                <w:lang w:val="ro-RO"/>
              </w:rPr>
              <w:t>PĂDURI ŞI TERENURI DESTINATE IM-</w:t>
            </w:r>
          </w:p>
          <w:p w14:paraId="431AFDF3" w14:textId="77777777" w:rsidR="00B14D86" w:rsidRPr="00E723F1" w:rsidRDefault="00B14D86" w:rsidP="00B14D86">
            <w:pPr>
              <w:rPr>
                <w:sz w:val="16"/>
                <w:lang w:val="ro-RO"/>
              </w:rPr>
            </w:pPr>
            <w:r w:rsidRPr="00E723F1">
              <w:rPr>
                <w:sz w:val="16"/>
                <w:lang w:val="ro-RO"/>
              </w:rPr>
              <w:t>PĂDURIRII PENTRU CARE SE REGLE-</w:t>
            </w:r>
          </w:p>
          <w:p w14:paraId="7D8D3043" w14:textId="77777777" w:rsidR="00B14D86" w:rsidRPr="00E723F1" w:rsidRDefault="00B14D86" w:rsidP="00B14D86">
            <w:pPr>
              <w:rPr>
                <w:sz w:val="16"/>
                <w:lang w:val="ro-RO"/>
              </w:rPr>
            </w:pPr>
            <w:r w:rsidRPr="00E723F1">
              <w:rPr>
                <w:sz w:val="16"/>
                <w:lang w:val="ro-RO"/>
              </w:rPr>
              <w:t>MENTEAZĂ RECOLTAREA DE PRODUSE</w:t>
            </w:r>
          </w:p>
          <w:p w14:paraId="2C816424" w14:textId="77777777" w:rsidR="00B14D86" w:rsidRPr="00E723F1" w:rsidRDefault="00B14D86" w:rsidP="00B14D86">
            <w:pPr>
              <w:rPr>
                <w:sz w:val="16"/>
                <w:lang w:val="ro-RO"/>
              </w:rPr>
            </w:pPr>
            <w:r w:rsidRPr="00E723F1">
              <w:rPr>
                <w:sz w:val="16"/>
                <w:lang w:val="ro-RO"/>
              </w:rPr>
              <w:t>PRINCIPALE (Total rând A11-A17) din care:</w:t>
            </w:r>
          </w:p>
        </w:tc>
        <w:tc>
          <w:tcPr>
            <w:tcW w:w="851" w:type="dxa"/>
            <w:vMerge w:val="restart"/>
            <w:vAlign w:val="center"/>
          </w:tcPr>
          <w:p w14:paraId="7AEB7ED5" w14:textId="111CBF73" w:rsidR="00B14D86" w:rsidRPr="00E723F1" w:rsidRDefault="00B14D86" w:rsidP="00B14D86">
            <w:pPr>
              <w:ind w:left="-30"/>
              <w:jc w:val="center"/>
              <w:rPr>
                <w:lang w:val="ro-RO"/>
              </w:rPr>
            </w:pPr>
            <w:r>
              <w:rPr>
                <w:lang w:val="ro-RO"/>
              </w:rPr>
              <w:t>9809,28</w:t>
            </w:r>
          </w:p>
        </w:tc>
        <w:tc>
          <w:tcPr>
            <w:tcW w:w="850" w:type="dxa"/>
            <w:vMerge w:val="restart"/>
            <w:vAlign w:val="center"/>
          </w:tcPr>
          <w:p w14:paraId="376DB5B4" w14:textId="0C82CC35" w:rsidR="00B14D86" w:rsidRPr="00E723F1" w:rsidRDefault="00B14D86" w:rsidP="00B14D86">
            <w:pPr>
              <w:ind w:left="-30"/>
              <w:jc w:val="center"/>
              <w:rPr>
                <w:lang w:val="ro-RO"/>
              </w:rPr>
            </w:pPr>
            <w:r>
              <w:rPr>
                <w:lang w:val="ro-RO"/>
              </w:rPr>
              <w:t>1758,72</w:t>
            </w:r>
          </w:p>
        </w:tc>
        <w:tc>
          <w:tcPr>
            <w:tcW w:w="992" w:type="dxa"/>
            <w:vMerge w:val="restart"/>
            <w:vAlign w:val="center"/>
          </w:tcPr>
          <w:p w14:paraId="06E08BD7" w14:textId="5C062DD7" w:rsidR="00B14D86" w:rsidRPr="00E723F1" w:rsidRDefault="00B14D86" w:rsidP="00B14D86">
            <w:pPr>
              <w:ind w:left="-30"/>
              <w:jc w:val="center"/>
              <w:rPr>
                <w:lang w:val="ro-RO"/>
              </w:rPr>
            </w:pPr>
            <w:r>
              <w:rPr>
                <w:lang w:val="ro-RO"/>
              </w:rPr>
              <w:t>11568,00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17B96" w14:textId="33BCE401" w:rsidR="00B14D86" w:rsidRPr="00E723F1" w:rsidRDefault="00B14D86" w:rsidP="00B14D86">
            <w:pPr>
              <w:rPr>
                <w:lang w:val="ro-RO"/>
              </w:rPr>
            </w:pPr>
            <w:r w:rsidRPr="00E1400C">
              <w:rPr>
                <w:lang w:val="ro-RO"/>
              </w:rPr>
              <w:t>Total A1 (grupa I+II)</w:t>
            </w:r>
          </w:p>
        </w:tc>
        <w:tc>
          <w:tcPr>
            <w:tcW w:w="568" w:type="dxa"/>
            <w:vAlign w:val="center"/>
          </w:tcPr>
          <w:p w14:paraId="09CF2A73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  <w:r w:rsidRPr="00E723F1">
              <w:rPr>
                <w:lang w:val="ro-RO"/>
              </w:rPr>
              <w:t>ha</w:t>
            </w:r>
          </w:p>
        </w:tc>
      </w:tr>
      <w:tr w:rsidR="00B14D86" w:rsidRPr="00AE6D18" w14:paraId="007BF64F" w14:textId="77777777" w:rsidTr="002B7F44">
        <w:trPr>
          <w:cantSplit/>
          <w:trHeight w:hRule="exact" w:val="280"/>
        </w:trPr>
        <w:tc>
          <w:tcPr>
            <w:tcW w:w="456" w:type="dxa"/>
            <w:vMerge/>
            <w:vAlign w:val="center"/>
          </w:tcPr>
          <w:p w14:paraId="5FD5B668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3118" w:type="dxa"/>
            <w:vMerge/>
            <w:vAlign w:val="center"/>
          </w:tcPr>
          <w:p w14:paraId="24C3A7FF" w14:textId="77777777" w:rsidR="00B14D86" w:rsidRPr="00E723F1" w:rsidRDefault="00B14D86" w:rsidP="00B14D86">
            <w:pPr>
              <w:rPr>
                <w:sz w:val="16"/>
                <w:lang w:val="ro-RO"/>
              </w:rPr>
            </w:pPr>
          </w:p>
        </w:tc>
        <w:tc>
          <w:tcPr>
            <w:tcW w:w="851" w:type="dxa"/>
            <w:vMerge/>
            <w:vAlign w:val="center"/>
          </w:tcPr>
          <w:p w14:paraId="0110B0EA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850" w:type="dxa"/>
            <w:vMerge/>
            <w:vAlign w:val="center"/>
          </w:tcPr>
          <w:p w14:paraId="785FBB39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992" w:type="dxa"/>
            <w:vMerge/>
            <w:vAlign w:val="center"/>
          </w:tcPr>
          <w:p w14:paraId="0B9E7F16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E13EE" w14:textId="7083D553" w:rsidR="00B14D86" w:rsidRPr="00E723F1" w:rsidRDefault="00B14D86" w:rsidP="00B14D86">
            <w:pPr>
              <w:rPr>
                <w:lang w:val="ro-RO"/>
              </w:rPr>
            </w:pPr>
            <w:r w:rsidRPr="00E1400C">
              <w:rPr>
                <w:lang w:val="ro-RO"/>
              </w:rPr>
              <w:t>Total U.P. (A1 + A2)</w:t>
            </w:r>
          </w:p>
        </w:tc>
        <w:tc>
          <w:tcPr>
            <w:tcW w:w="568" w:type="dxa"/>
            <w:vAlign w:val="center"/>
          </w:tcPr>
          <w:p w14:paraId="31CF805B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  <w:r w:rsidRPr="00E723F1">
              <w:rPr>
                <w:lang w:val="ro-RO"/>
              </w:rPr>
              <w:t>ha</w:t>
            </w:r>
          </w:p>
        </w:tc>
      </w:tr>
      <w:tr w:rsidR="00B14D86" w:rsidRPr="00AE6D18" w14:paraId="45E6BA8A" w14:textId="77777777" w:rsidTr="002B7F44">
        <w:trPr>
          <w:cantSplit/>
          <w:trHeight w:hRule="exact" w:val="280"/>
        </w:trPr>
        <w:tc>
          <w:tcPr>
            <w:tcW w:w="456" w:type="dxa"/>
            <w:vMerge/>
            <w:vAlign w:val="center"/>
          </w:tcPr>
          <w:p w14:paraId="2EA4E09C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3118" w:type="dxa"/>
            <w:vMerge/>
            <w:vAlign w:val="center"/>
          </w:tcPr>
          <w:p w14:paraId="06498516" w14:textId="77777777" w:rsidR="00B14D86" w:rsidRPr="00E723F1" w:rsidRDefault="00B14D86" w:rsidP="00B14D86">
            <w:pPr>
              <w:rPr>
                <w:sz w:val="16"/>
                <w:lang w:val="ro-RO"/>
              </w:rPr>
            </w:pPr>
          </w:p>
        </w:tc>
        <w:tc>
          <w:tcPr>
            <w:tcW w:w="851" w:type="dxa"/>
            <w:vMerge/>
            <w:vAlign w:val="center"/>
          </w:tcPr>
          <w:p w14:paraId="4D8355C0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850" w:type="dxa"/>
            <w:vMerge/>
            <w:vAlign w:val="center"/>
          </w:tcPr>
          <w:p w14:paraId="427D8426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992" w:type="dxa"/>
            <w:vMerge/>
            <w:vAlign w:val="center"/>
          </w:tcPr>
          <w:p w14:paraId="64437C6B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9142E" w14:textId="0C9BBEA0" w:rsidR="00B14D86" w:rsidRPr="00E723F1" w:rsidRDefault="00B14D86" w:rsidP="00B14D86">
            <w:pPr>
              <w:rPr>
                <w:lang w:val="ro-RO"/>
              </w:rPr>
            </w:pPr>
            <w:r w:rsidRPr="00E1400C">
              <w:rPr>
                <w:lang w:val="ro-RO"/>
              </w:rPr>
              <w:t>Proporţia speciilor</w:t>
            </w:r>
          </w:p>
        </w:tc>
        <w:tc>
          <w:tcPr>
            <w:tcW w:w="567" w:type="dxa"/>
            <w:vAlign w:val="center"/>
          </w:tcPr>
          <w:p w14:paraId="5357CD20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  <w:r w:rsidRPr="00E723F1">
              <w:rPr>
                <w:lang w:val="ro-RO"/>
              </w:rPr>
              <w:t>A1</w:t>
            </w:r>
          </w:p>
        </w:tc>
        <w:tc>
          <w:tcPr>
            <w:tcW w:w="568" w:type="dxa"/>
            <w:vMerge w:val="restart"/>
            <w:vAlign w:val="center"/>
          </w:tcPr>
          <w:p w14:paraId="6A65291A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  <w:r w:rsidRPr="00E723F1">
              <w:rPr>
                <w:lang w:val="ro-RO"/>
              </w:rPr>
              <w:t>%</w:t>
            </w:r>
          </w:p>
        </w:tc>
      </w:tr>
      <w:tr w:rsidR="00B14D86" w:rsidRPr="00AE6D18" w14:paraId="2A91606D" w14:textId="77777777" w:rsidTr="002B7F44">
        <w:trPr>
          <w:cantSplit/>
          <w:trHeight w:hRule="exact" w:val="280"/>
        </w:trPr>
        <w:tc>
          <w:tcPr>
            <w:tcW w:w="456" w:type="dxa"/>
            <w:vMerge/>
            <w:vAlign w:val="center"/>
          </w:tcPr>
          <w:p w14:paraId="3F8F0FC8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3118" w:type="dxa"/>
            <w:vMerge/>
            <w:vAlign w:val="center"/>
          </w:tcPr>
          <w:p w14:paraId="6E5D48B7" w14:textId="77777777" w:rsidR="00B14D86" w:rsidRPr="00E723F1" w:rsidRDefault="00B14D86" w:rsidP="00B14D86">
            <w:pPr>
              <w:rPr>
                <w:sz w:val="16"/>
                <w:lang w:val="ro-RO"/>
              </w:rPr>
            </w:pPr>
          </w:p>
        </w:tc>
        <w:tc>
          <w:tcPr>
            <w:tcW w:w="851" w:type="dxa"/>
            <w:vMerge/>
            <w:vAlign w:val="center"/>
          </w:tcPr>
          <w:p w14:paraId="0BBB8540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850" w:type="dxa"/>
            <w:vMerge/>
            <w:vAlign w:val="center"/>
          </w:tcPr>
          <w:p w14:paraId="33F3A9F7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992" w:type="dxa"/>
            <w:vMerge/>
            <w:vAlign w:val="center"/>
          </w:tcPr>
          <w:p w14:paraId="25CC27AC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ABB24" w14:textId="77777777" w:rsidR="00B14D86" w:rsidRPr="00E723F1" w:rsidRDefault="00B14D86" w:rsidP="00B14D86">
            <w:pPr>
              <w:rPr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308A1CC3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O</w:t>
            </w:r>
            <w:r w:rsidRPr="00E723F1">
              <w:rPr>
                <w:lang w:val="ro-RO"/>
              </w:rPr>
              <w:t>.</w:t>
            </w:r>
            <w:r>
              <w:rPr>
                <w:lang w:val="ro-RO"/>
              </w:rPr>
              <w:t>S</w:t>
            </w:r>
            <w:r w:rsidRPr="00E723F1">
              <w:rPr>
                <w:lang w:val="ro-RO"/>
              </w:rPr>
              <w:t>.</w:t>
            </w:r>
          </w:p>
        </w:tc>
        <w:tc>
          <w:tcPr>
            <w:tcW w:w="568" w:type="dxa"/>
            <w:vMerge/>
            <w:vAlign w:val="center"/>
          </w:tcPr>
          <w:p w14:paraId="3D7E1FA9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</w:tr>
      <w:tr w:rsidR="00B14D86" w:rsidRPr="00AE6D18" w14:paraId="1EB98B8F" w14:textId="77777777" w:rsidTr="002B7F44">
        <w:trPr>
          <w:cantSplit/>
          <w:trHeight w:hRule="exact" w:val="280"/>
        </w:trPr>
        <w:tc>
          <w:tcPr>
            <w:tcW w:w="456" w:type="dxa"/>
            <w:vMerge w:val="restart"/>
            <w:vAlign w:val="center"/>
          </w:tcPr>
          <w:p w14:paraId="262CFAC2" w14:textId="77777777" w:rsidR="00B14D86" w:rsidRPr="00E723F1" w:rsidRDefault="00B14D86" w:rsidP="00B14D86">
            <w:pPr>
              <w:jc w:val="center"/>
              <w:rPr>
                <w:sz w:val="16"/>
                <w:lang w:val="ro-RO"/>
              </w:rPr>
            </w:pPr>
            <w:r w:rsidRPr="00E723F1">
              <w:rPr>
                <w:sz w:val="16"/>
                <w:lang w:val="ro-RO"/>
              </w:rPr>
              <w:t>A11</w:t>
            </w:r>
          </w:p>
          <w:p w14:paraId="269CB10E" w14:textId="77777777" w:rsidR="00B14D86" w:rsidRPr="00E723F1" w:rsidRDefault="00B14D86" w:rsidP="00B14D86">
            <w:pPr>
              <w:jc w:val="center"/>
              <w:rPr>
                <w:sz w:val="16"/>
                <w:lang w:val="ro-RO"/>
              </w:rPr>
            </w:pPr>
            <w:r w:rsidRPr="00E723F1">
              <w:rPr>
                <w:sz w:val="16"/>
                <w:lang w:val="ro-RO"/>
              </w:rPr>
              <w:t>- A13</w:t>
            </w:r>
          </w:p>
        </w:tc>
        <w:tc>
          <w:tcPr>
            <w:tcW w:w="3118" w:type="dxa"/>
            <w:vMerge w:val="restart"/>
            <w:vAlign w:val="center"/>
          </w:tcPr>
          <w:p w14:paraId="644131FD" w14:textId="77777777" w:rsidR="00B14D86" w:rsidRPr="00E723F1" w:rsidRDefault="00B14D86" w:rsidP="00B14D86">
            <w:pPr>
              <w:rPr>
                <w:spacing w:val="-4"/>
                <w:sz w:val="16"/>
                <w:lang w:val="ro-RO"/>
              </w:rPr>
            </w:pPr>
            <w:r w:rsidRPr="00E723F1">
              <w:rPr>
                <w:spacing w:val="-4"/>
                <w:sz w:val="16"/>
                <w:lang w:val="ro-RO"/>
              </w:rPr>
              <w:t>Păduri, plantaţii cu reuşită definitivă, regenerări</w:t>
            </w:r>
          </w:p>
          <w:p w14:paraId="342790D3" w14:textId="77777777" w:rsidR="00B14D86" w:rsidRPr="00E723F1" w:rsidRDefault="00B14D86" w:rsidP="00B14D86">
            <w:pPr>
              <w:rPr>
                <w:spacing w:val="-4"/>
                <w:sz w:val="16"/>
                <w:lang w:val="ro-RO"/>
              </w:rPr>
            </w:pPr>
            <w:r w:rsidRPr="00E723F1">
              <w:rPr>
                <w:spacing w:val="-4"/>
                <w:sz w:val="16"/>
                <w:lang w:val="ro-RO"/>
              </w:rPr>
              <w:t>pe cale artificială sau naturală cu reuşită parţială</w:t>
            </w:r>
          </w:p>
        </w:tc>
        <w:tc>
          <w:tcPr>
            <w:tcW w:w="851" w:type="dxa"/>
            <w:vMerge w:val="restart"/>
            <w:vAlign w:val="center"/>
          </w:tcPr>
          <w:p w14:paraId="6CEBC74A" w14:textId="39E3D4E2" w:rsidR="00B14D86" w:rsidRPr="00E723F1" w:rsidRDefault="00B14D86" w:rsidP="00B14D86">
            <w:pPr>
              <w:ind w:left="-30"/>
              <w:jc w:val="center"/>
              <w:rPr>
                <w:lang w:val="ro-RO"/>
              </w:rPr>
            </w:pPr>
            <w:r>
              <w:rPr>
                <w:lang w:val="ro-RO"/>
              </w:rPr>
              <w:t>9809,28</w:t>
            </w:r>
          </w:p>
        </w:tc>
        <w:tc>
          <w:tcPr>
            <w:tcW w:w="850" w:type="dxa"/>
            <w:vMerge w:val="restart"/>
            <w:vAlign w:val="center"/>
          </w:tcPr>
          <w:p w14:paraId="2C495D84" w14:textId="1B4024EE" w:rsidR="00B14D86" w:rsidRPr="00E723F1" w:rsidRDefault="00B14D86" w:rsidP="00B14D86">
            <w:pPr>
              <w:ind w:left="-30"/>
              <w:jc w:val="center"/>
              <w:rPr>
                <w:lang w:val="ro-RO"/>
              </w:rPr>
            </w:pPr>
            <w:r>
              <w:rPr>
                <w:lang w:val="ro-RO"/>
              </w:rPr>
              <w:t>1757,77</w:t>
            </w:r>
          </w:p>
        </w:tc>
        <w:tc>
          <w:tcPr>
            <w:tcW w:w="992" w:type="dxa"/>
            <w:vMerge w:val="restart"/>
            <w:vAlign w:val="center"/>
          </w:tcPr>
          <w:p w14:paraId="15955FB5" w14:textId="683C9349" w:rsidR="00B14D86" w:rsidRPr="00E723F1" w:rsidRDefault="00B14D86" w:rsidP="00B14D86">
            <w:pPr>
              <w:ind w:left="-30"/>
              <w:jc w:val="center"/>
              <w:rPr>
                <w:lang w:val="ro-RO"/>
              </w:rPr>
            </w:pPr>
            <w:r>
              <w:rPr>
                <w:lang w:val="ro-RO"/>
              </w:rPr>
              <w:t>11567,05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5528F" w14:textId="4DECC223" w:rsidR="00B14D86" w:rsidRPr="00E723F1" w:rsidRDefault="00B14D86" w:rsidP="00B14D86">
            <w:pPr>
              <w:rPr>
                <w:lang w:val="ro-RO"/>
              </w:rPr>
            </w:pPr>
            <w:r w:rsidRPr="00E1400C">
              <w:rPr>
                <w:lang w:val="ro-RO"/>
              </w:rPr>
              <w:t>Clasa de producţie medie</w:t>
            </w:r>
          </w:p>
        </w:tc>
        <w:tc>
          <w:tcPr>
            <w:tcW w:w="1135" w:type="dxa"/>
            <w:gridSpan w:val="2"/>
            <w:vAlign w:val="center"/>
          </w:tcPr>
          <w:p w14:paraId="7BBD0D70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  <w:r w:rsidRPr="00E723F1">
              <w:rPr>
                <w:lang w:val="ro-RO"/>
              </w:rPr>
              <w:t>A1</w:t>
            </w:r>
          </w:p>
        </w:tc>
      </w:tr>
      <w:tr w:rsidR="00B14D86" w:rsidRPr="00AE6D18" w14:paraId="5161A0BC" w14:textId="77777777" w:rsidTr="002B7F44">
        <w:trPr>
          <w:cantSplit/>
          <w:trHeight w:hRule="exact" w:val="280"/>
        </w:trPr>
        <w:tc>
          <w:tcPr>
            <w:tcW w:w="456" w:type="dxa"/>
            <w:vMerge/>
            <w:vAlign w:val="center"/>
          </w:tcPr>
          <w:p w14:paraId="4F2BA8D1" w14:textId="77777777" w:rsidR="00B14D86" w:rsidRPr="00E723F1" w:rsidRDefault="00B14D86" w:rsidP="00B14D86">
            <w:pPr>
              <w:jc w:val="center"/>
              <w:rPr>
                <w:sz w:val="16"/>
                <w:lang w:val="ro-RO"/>
              </w:rPr>
            </w:pPr>
          </w:p>
        </w:tc>
        <w:tc>
          <w:tcPr>
            <w:tcW w:w="3118" w:type="dxa"/>
            <w:vMerge/>
            <w:vAlign w:val="center"/>
          </w:tcPr>
          <w:p w14:paraId="58F838C9" w14:textId="77777777" w:rsidR="00B14D86" w:rsidRPr="00E723F1" w:rsidRDefault="00B14D86" w:rsidP="00B14D86">
            <w:pPr>
              <w:rPr>
                <w:spacing w:val="-4"/>
                <w:sz w:val="16"/>
                <w:lang w:val="ro-RO"/>
              </w:rPr>
            </w:pPr>
          </w:p>
        </w:tc>
        <w:tc>
          <w:tcPr>
            <w:tcW w:w="851" w:type="dxa"/>
            <w:vMerge/>
            <w:vAlign w:val="center"/>
          </w:tcPr>
          <w:p w14:paraId="45A74F36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850" w:type="dxa"/>
            <w:vMerge/>
            <w:vAlign w:val="center"/>
          </w:tcPr>
          <w:p w14:paraId="3E969C70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992" w:type="dxa"/>
            <w:vMerge/>
            <w:vAlign w:val="center"/>
          </w:tcPr>
          <w:p w14:paraId="32FC5C04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2CB70" w14:textId="77777777" w:rsidR="00B14D86" w:rsidRPr="00E723F1" w:rsidRDefault="00B14D86" w:rsidP="00B14D86">
            <w:pPr>
              <w:rPr>
                <w:lang w:val="ro-RO"/>
              </w:rPr>
            </w:pPr>
          </w:p>
        </w:tc>
        <w:tc>
          <w:tcPr>
            <w:tcW w:w="1135" w:type="dxa"/>
            <w:gridSpan w:val="2"/>
            <w:vAlign w:val="center"/>
          </w:tcPr>
          <w:p w14:paraId="67235430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O</w:t>
            </w:r>
            <w:r w:rsidRPr="00E723F1">
              <w:rPr>
                <w:lang w:val="ro-RO"/>
              </w:rPr>
              <w:t>.</w:t>
            </w:r>
            <w:r>
              <w:rPr>
                <w:lang w:val="ro-RO"/>
              </w:rPr>
              <w:t>S</w:t>
            </w:r>
            <w:r w:rsidRPr="00E723F1">
              <w:rPr>
                <w:lang w:val="ro-RO"/>
              </w:rPr>
              <w:t>.</w:t>
            </w:r>
          </w:p>
        </w:tc>
      </w:tr>
      <w:tr w:rsidR="00B14D86" w:rsidRPr="00AE6D18" w14:paraId="67306D0F" w14:textId="77777777" w:rsidTr="002B7F44">
        <w:trPr>
          <w:cantSplit/>
          <w:trHeight w:hRule="exact" w:val="280"/>
        </w:trPr>
        <w:tc>
          <w:tcPr>
            <w:tcW w:w="456" w:type="dxa"/>
            <w:vMerge w:val="restart"/>
            <w:vAlign w:val="center"/>
          </w:tcPr>
          <w:p w14:paraId="29602A55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  <w:r w:rsidRPr="00E723F1">
              <w:rPr>
                <w:sz w:val="16"/>
                <w:lang w:val="ro-RO"/>
              </w:rPr>
              <w:t>A14</w:t>
            </w:r>
          </w:p>
        </w:tc>
        <w:tc>
          <w:tcPr>
            <w:tcW w:w="3118" w:type="dxa"/>
            <w:vMerge w:val="restart"/>
            <w:vAlign w:val="center"/>
          </w:tcPr>
          <w:p w14:paraId="6944D724" w14:textId="77777777" w:rsidR="00B14D86" w:rsidRPr="00E723F1" w:rsidRDefault="00B14D86" w:rsidP="00B14D86">
            <w:pPr>
              <w:rPr>
                <w:spacing w:val="-10"/>
                <w:sz w:val="18"/>
                <w:lang w:val="ro-RO"/>
              </w:rPr>
            </w:pPr>
            <w:r w:rsidRPr="00E723F1">
              <w:rPr>
                <w:spacing w:val="-10"/>
                <w:sz w:val="18"/>
                <w:lang w:val="ro-RO"/>
              </w:rPr>
              <w:t>Terenuri de reîmpădurit în urma tăierilor rase,</w:t>
            </w:r>
          </w:p>
          <w:p w14:paraId="10FE7F3C" w14:textId="77777777" w:rsidR="00B14D86" w:rsidRPr="00E723F1" w:rsidRDefault="00B14D86" w:rsidP="00B14D86">
            <w:pPr>
              <w:rPr>
                <w:spacing w:val="-10"/>
                <w:sz w:val="18"/>
                <w:lang w:val="ro-RO"/>
              </w:rPr>
            </w:pPr>
            <w:r w:rsidRPr="00E723F1">
              <w:rPr>
                <w:sz w:val="18"/>
                <w:lang w:val="ro-RO"/>
              </w:rPr>
              <w:t>a doborâturilor de vânt sau a altor cauze</w:t>
            </w:r>
          </w:p>
        </w:tc>
        <w:tc>
          <w:tcPr>
            <w:tcW w:w="851" w:type="dxa"/>
            <w:vMerge w:val="restart"/>
            <w:vAlign w:val="center"/>
          </w:tcPr>
          <w:p w14:paraId="0E63DDA4" w14:textId="7F6F7AB6" w:rsidR="00B14D86" w:rsidRPr="00E723F1" w:rsidRDefault="00B14D86" w:rsidP="00B14D86">
            <w:pPr>
              <w:pStyle w:val="tablazat"/>
              <w:widowControl/>
              <w:ind w:left="-30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14:paraId="283AA2F0" w14:textId="72C38AFB" w:rsidR="00B14D86" w:rsidRPr="00E723F1" w:rsidRDefault="00B14D86" w:rsidP="00B14D86">
            <w:pPr>
              <w:pStyle w:val="tablazat"/>
              <w:widowControl/>
              <w:ind w:left="-30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14:paraId="6C899A2A" w14:textId="4CDAD325" w:rsidR="00B14D86" w:rsidRPr="00E723F1" w:rsidRDefault="00B14D86" w:rsidP="00B14D86">
            <w:pPr>
              <w:pStyle w:val="tablazat"/>
              <w:widowControl/>
              <w:ind w:left="-30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C3A4F" w14:textId="0EE09388" w:rsidR="00B14D86" w:rsidRPr="00E723F1" w:rsidRDefault="00B14D86" w:rsidP="00B14D86">
            <w:pPr>
              <w:rPr>
                <w:lang w:val="ro-RO"/>
              </w:rPr>
            </w:pPr>
            <w:r w:rsidRPr="00E1400C">
              <w:rPr>
                <w:lang w:val="ro-RO"/>
              </w:rPr>
              <w:t>Consistenţa medie</w:t>
            </w:r>
          </w:p>
        </w:tc>
        <w:tc>
          <w:tcPr>
            <w:tcW w:w="1135" w:type="dxa"/>
            <w:gridSpan w:val="2"/>
            <w:vAlign w:val="center"/>
          </w:tcPr>
          <w:p w14:paraId="0285EF0D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  <w:r w:rsidRPr="00E723F1">
              <w:rPr>
                <w:lang w:val="ro-RO"/>
              </w:rPr>
              <w:t>A1</w:t>
            </w:r>
          </w:p>
        </w:tc>
      </w:tr>
      <w:tr w:rsidR="00B14D86" w:rsidRPr="00AE6D18" w14:paraId="26E7536F" w14:textId="77777777" w:rsidTr="002B7F44">
        <w:trPr>
          <w:cantSplit/>
          <w:trHeight w:hRule="exact" w:val="280"/>
        </w:trPr>
        <w:tc>
          <w:tcPr>
            <w:tcW w:w="456" w:type="dxa"/>
            <w:vMerge/>
            <w:vAlign w:val="center"/>
          </w:tcPr>
          <w:p w14:paraId="47D4C027" w14:textId="77777777" w:rsidR="00B14D86" w:rsidRPr="00E723F1" w:rsidRDefault="00B14D86" w:rsidP="00B14D86">
            <w:pPr>
              <w:jc w:val="center"/>
              <w:rPr>
                <w:sz w:val="16"/>
                <w:lang w:val="ro-RO"/>
              </w:rPr>
            </w:pPr>
          </w:p>
        </w:tc>
        <w:tc>
          <w:tcPr>
            <w:tcW w:w="3118" w:type="dxa"/>
            <w:vMerge/>
            <w:vAlign w:val="center"/>
          </w:tcPr>
          <w:p w14:paraId="47DC71A2" w14:textId="77777777" w:rsidR="00B14D86" w:rsidRPr="00E723F1" w:rsidRDefault="00B14D86" w:rsidP="00B14D86">
            <w:pPr>
              <w:rPr>
                <w:sz w:val="18"/>
                <w:lang w:val="ro-RO"/>
              </w:rPr>
            </w:pPr>
          </w:p>
        </w:tc>
        <w:tc>
          <w:tcPr>
            <w:tcW w:w="851" w:type="dxa"/>
            <w:vMerge/>
            <w:vAlign w:val="center"/>
          </w:tcPr>
          <w:p w14:paraId="6F00290B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850" w:type="dxa"/>
            <w:vMerge/>
            <w:vAlign w:val="center"/>
          </w:tcPr>
          <w:p w14:paraId="743378FD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992" w:type="dxa"/>
            <w:vMerge/>
            <w:vAlign w:val="center"/>
          </w:tcPr>
          <w:p w14:paraId="75B5749F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7FB8F" w14:textId="77777777" w:rsidR="00B14D86" w:rsidRPr="00E723F1" w:rsidRDefault="00B14D86" w:rsidP="00B14D86">
            <w:pPr>
              <w:rPr>
                <w:lang w:val="ro-RO"/>
              </w:rPr>
            </w:pPr>
          </w:p>
        </w:tc>
        <w:tc>
          <w:tcPr>
            <w:tcW w:w="1135" w:type="dxa"/>
            <w:gridSpan w:val="2"/>
            <w:vAlign w:val="center"/>
          </w:tcPr>
          <w:p w14:paraId="5D8A8A45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O</w:t>
            </w:r>
            <w:r w:rsidRPr="00E723F1">
              <w:rPr>
                <w:lang w:val="ro-RO"/>
              </w:rPr>
              <w:t>.</w:t>
            </w:r>
            <w:r>
              <w:rPr>
                <w:lang w:val="ro-RO"/>
              </w:rPr>
              <w:t>S</w:t>
            </w:r>
            <w:r w:rsidRPr="00E723F1">
              <w:rPr>
                <w:lang w:val="ro-RO"/>
              </w:rPr>
              <w:t>.</w:t>
            </w:r>
          </w:p>
        </w:tc>
      </w:tr>
      <w:tr w:rsidR="00B14D86" w:rsidRPr="00AE6D18" w14:paraId="67462748" w14:textId="77777777" w:rsidTr="002B7F44">
        <w:trPr>
          <w:cantSplit/>
          <w:trHeight w:hRule="exact" w:val="280"/>
        </w:trPr>
        <w:tc>
          <w:tcPr>
            <w:tcW w:w="456" w:type="dxa"/>
            <w:vAlign w:val="center"/>
          </w:tcPr>
          <w:p w14:paraId="13787F0D" w14:textId="77777777" w:rsidR="00B14D86" w:rsidRPr="00E723F1" w:rsidRDefault="00B14D86" w:rsidP="00B14D86">
            <w:pPr>
              <w:jc w:val="center"/>
              <w:rPr>
                <w:sz w:val="16"/>
                <w:lang w:val="ro-RO"/>
              </w:rPr>
            </w:pPr>
            <w:r w:rsidRPr="00E723F1">
              <w:rPr>
                <w:sz w:val="16"/>
                <w:lang w:val="ro-RO"/>
              </w:rPr>
              <w:t>A15</w:t>
            </w:r>
          </w:p>
        </w:tc>
        <w:tc>
          <w:tcPr>
            <w:tcW w:w="3118" w:type="dxa"/>
            <w:vAlign w:val="center"/>
          </w:tcPr>
          <w:p w14:paraId="10AED245" w14:textId="77777777" w:rsidR="00B14D86" w:rsidRPr="00E723F1" w:rsidRDefault="00B14D86" w:rsidP="00B14D86">
            <w:pPr>
              <w:rPr>
                <w:sz w:val="18"/>
                <w:lang w:val="ro-RO"/>
              </w:rPr>
            </w:pPr>
            <w:r w:rsidRPr="00E723F1">
              <w:rPr>
                <w:sz w:val="18"/>
                <w:lang w:val="ro-RO"/>
              </w:rPr>
              <w:t>Poieni sau goluri destinate împăduririi</w:t>
            </w:r>
          </w:p>
        </w:tc>
        <w:tc>
          <w:tcPr>
            <w:tcW w:w="851" w:type="dxa"/>
            <w:vAlign w:val="center"/>
          </w:tcPr>
          <w:p w14:paraId="1DC54B8E" w14:textId="06177355" w:rsidR="00B14D86" w:rsidRPr="00E723F1" w:rsidRDefault="00B14D86" w:rsidP="00B14D86">
            <w:pPr>
              <w:ind w:left="-3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vAlign w:val="center"/>
          </w:tcPr>
          <w:p w14:paraId="34F039B0" w14:textId="4CB03C60" w:rsidR="00B14D86" w:rsidRPr="00E723F1" w:rsidRDefault="00B14D86" w:rsidP="00B14D86">
            <w:pPr>
              <w:ind w:left="-30"/>
              <w:jc w:val="center"/>
              <w:rPr>
                <w:lang w:val="ro-RO"/>
              </w:rPr>
            </w:pPr>
            <w:r>
              <w:rPr>
                <w:lang w:val="ro-RO"/>
              </w:rPr>
              <w:t>0,95</w:t>
            </w:r>
          </w:p>
        </w:tc>
        <w:tc>
          <w:tcPr>
            <w:tcW w:w="992" w:type="dxa"/>
            <w:vAlign w:val="center"/>
          </w:tcPr>
          <w:p w14:paraId="7EE1EA21" w14:textId="20090711" w:rsidR="00B14D86" w:rsidRPr="00E723F1" w:rsidRDefault="00B14D86" w:rsidP="00B14D86">
            <w:pPr>
              <w:ind w:left="-30"/>
              <w:jc w:val="center"/>
              <w:rPr>
                <w:lang w:val="ro-RO"/>
              </w:rPr>
            </w:pPr>
            <w:r>
              <w:rPr>
                <w:lang w:val="ro-RO"/>
              </w:rPr>
              <w:t>0,95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FE1FC" w14:textId="58888193" w:rsidR="00B14D86" w:rsidRPr="00E723F1" w:rsidRDefault="00B14D86" w:rsidP="00B14D86">
            <w:pPr>
              <w:rPr>
                <w:lang w:val="ro-RO"/>
              </w:rPr>
            </w:pPr>
            <w:r w:rsidRPr="00E1400C">
              <w:rPr>
                <w:lang w:val="ro-RO"/>
              </w:rPr>
              <w:t>Vârsta medie</w:t>
            </w:r>
          </w:p>
        </w:tc>
        <w:tc>
          <w:tcPr>
            <w:tcW w:w="567" w:type="dxa"/>
            <w:vAlign w:val="center"/>
          </w:tcPr>
          <w:p w14:paraId="16ED4CE7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  <w:r w:rsidRPr="00E723F1">
              <w:rPr>
                <w:lang w:val="ro-RO"/>
              </w:rPr>
              <w:t>A1</w:t>
            </w:r>
          </w:p>
        </w:tc>
        <w:tc>
          <w:tcPr>
            <w:tcW w:w="568" w:type="dxa"/>
            <w:vMerge w:val="restart"/>
            <w:vAlign w:val="center"/>
          </w:tcPr>
          <w:p w14:paraId="28ABF0EB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  <w:r w:rsidRPr="00E723F1">
              <w:rPr>
                <w:lang w:val="ro-RO"/>
              </w:rPr>
              <w:t>ani</w:t>
            </w:r>
          </w:p>
        </w:tc>
      </w:tr>
      <w:tr w:rsidR="00B14D86" w:rsidRPr="00AE6D18" w14:paraId="27B0655E" w14:textId="77777777" w:rsidTr="002B7F44">
        <w:trPr>
          <w:cantSplit/>
          <w:trHeight w:hRule="exact" w:val="280"/>
        </w:trPr>
        <w:tc>
          <w:tcPr>
            <w:tcW w:w="456" w:type="dxa"/>
            <w:vAlign w:val="center"/>
          </w:tcPr>
          <w:p w14:paraId="095DF30A" w14:textId="77777777" w:rsidR="00B14D86" w:rsidRPr="00E723F1" w:rsidRDefault="00B14D86" w:rsidP="00B14D86">
            <w:pPr>
              <w:jc w:val="center"/>
              <w:rPr>
                <w:sz w:val="16"/>
                <w:lang w:val="ro-RO"/>
              </w:rPr>
            </w:pPr>
            <w:r w:rsidRPr="00E723F1">
              <w:rPr>
                <w:sz w:val="16"/>
                <w:lang w:val="ro-RO"/>
              </w:rPr>
              <w:t>A16</w:t>
            </w:r>
          </w:p>
        </w:tc>
        <w:tc>
          <w:tcPr>
            <w:tcW w:w="3118" w:type="dxa"/>
            <w:vAlign w:val="center"/>
          </w:tcPr>
          <w:p w14:paraId="7441801A" w14:textId="77777777" w:rsidR="00B14D86" w:rsidRPr="00E723F1" w:rsidRDefault="00B14D86" w:rsidP="00B14D86">
            <w:pPr>
              <w:rPr>
                <w:spacing w:val="-10"/>
                <w:sz w:val="18"/>
                <w:lang w:val="ro-RO"/>
              </w:rPr>
            </w:pPr>
            <w:r w:rsidRPr="00E723F1">
              <w:rPr>
                <w:spacing w:val="-10"/>
                <w:sz w:val="18"/>
                <w:lang w:val="ro-RO"/>
              </w:rPr>
              <w:t>Terenuri degradate prevăzute a se împăduri</w:t>
            </w:r>
          </w:p>
        </w:tc>
        <w:tc>
          <w:tcPr>
            <w:tcW w:w="851" w:type="dxa"/>
            <w:vAlign w:val="center"/>
          </w:tcPr>
          <w:p w14:paraId="0FDC4B80" w14:textId="4832E767" w:rsidR="00B14D86" w:rsidRPr="00E723F1" w:rsidRDefault="00B14D86" w:rsidP="00B14D86">
            <w:pPr>
              <w:ind w:left="-3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vAlign w:val="center"/>
          </w:tcPr>
          <w:p w14:paraId="11493044" w14:textId="63E43B13" w:rsidR="00B14D86" w:rsidRPr="00E723F1" w:rsidRDefault="00B14D86" w:rsidP="00B14D86">
            <w:pPr>
              <w:ind w:left="-3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992" w:type="dxa"/>
            <w:vAlign w:val="center"/>
          </w:tcPr>
          <w:p w14:paraId="3FCD4E1C" w14:textId="45BB2DE1" w:rsidR="00B14D86" w:rsidRPr="00E723F1" w:rsidRDefault="00B14D86" w:rsidP="00B14D86">
            <w:pPr>
              <w:ind w:left="-3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A64DC" w14:textId="77777777" w:rsidR="00B14D86" w:rsidRPr="00E723F1" w:rsidRDefault="00B14D86" w:rsidP="00B14D86">
            <w:pPr>
              <w:rPr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553C19D9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O</w:t>
            </w:r>
            <w:r w:rsidRPr="00E723F1">
              <w:rPr>
                <w:lang w:val="ro-RO"/>
              </w:rPr>
              <w:t>.</w:t>
            </w:r>
            <w:r>
              <w:rPr>
                <w:lang w:val="ro-RO"/>
              </w:rPr>
              <w:t>S</w:t>
            </w:r>
            <w:r w:rsidRPr="00E723F1">
              <w:rPr>
                <w:lang w:val="ro-RO"/>
              </w:rPr>
              <w:t>.</w:t>
            </w:r>
          </w:p>
        </w:tc>
        <w:tc>
          <w:tcPr>
            <w:tcW w:w="568" w:type="dxa"/>
            <w:vMerge/>
            <w:vAlign w:val="center"/>
          </w:tcPr>
          <w:p w14:paraId="7DB87012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</w:tr>
      <w:tr w:rsidR="00B14D86" w:rsidRPr="00AE6D18" w14:paraId="6DE5B5A5" w14:textId="77777777" w:rsidTr="002B7F44">
        <w:trPr>
          <w:cantSplit/>
          <w:trHeight w:hRule="exact" w:val="280"/>
        </w:trPr>
        <w:tc>
          <w:tcPr>
            <w:tcW w:w="456" w:type="dxa"/>
            <w:vAlign w:val="center"/>
          </w:tcPr>
          <w:p w14:paraId="352D8052" w14:textId="77777777" w:rsidR="00B14D86" w:rsidRPr="00E723F1" w:rsidRDefault="00B14D86" w:rsidP="00B14D86">
            <w:pPr>
              <w:jc w:val="center"/>
              <w:rPr>
                <w:sz w:val="16"/>
                <w:lang w:val="ro-RO"/>
              </w:rPr>
            </w:pPr>
            <w:r w:rsidRPr="00E723F1">
              <w:rPr>
                <w:sz w:val="16"/>
                <w:lang w:val="ro-RO"/>
              </w:rPr>
              <w:t>A17</w:t>
            </w:r>
          </w:p>
        </w:tc>
        <w:tc>
          <w:tcPr>
            <w:tcW w:w="3118" w:type="dxa"/>
            <w:vAlign w:val="center"/>
          </w:tcPr>
          <w:p w14:paraId="2DA093F8" w14:textId="77777777" w:rsidR="00B14D86" w:rsidRPr="00E723F1" w:rsidRDefault="00B14D86" w:rsidP="00B14D86">
            <w:pPr>
              <w:rPr>
                <w:sz w:val="18"/>
                <w:lang w:val="ro-RO"/>
              </w:rPr>
            </w:pPr>
            <w:r w:rsidRPr="00E723F1">
              <w:rPr>
                <w:sz w:val="18"/>
                <w:lang w:val="ro-RO"/>
              </w:rPr>
              <w:t>Răchitării naturale sau create prin culturi</w:t>
            </w:r>
          </w:p>
        </w:tc>
        <w:tc>
          <w:tcPr>
            <w:tcW w:w="851" w:type="dxa"/>
            <w:vAlign w:val="center"/>
          </w:tcPr>
          <w:p w14:paraId="04596431" w14:textId="40B9CEC3" w:rsidR="00B14D86" w:rsidRPr="00E723F1" w:rsidRDefault="00B14D86" w:rsidP="00B14D86">
            <w:pPr>
              <w:ind w:left="-3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vAlign w:val="center"/>
          </w:tcPr>
          <w:p w14:paraId="74657022" w14:textId="333DE336" w:rsidR="00B14D86" w:rsidRPr="00E723F1" w:rsidRDefault="00B14D86" w:rsidP="00B14D86">
            <w:pPr>
              <w:ind w:left="-3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992" w:type="dxa"/>
            <w:vAlign w:val="center"/>
          </w:tcPr>
          <w:p w14:paraId="728BBB5D" w14:textId="68425652" w:rsidR="00B14D86" w:rsidRPr="00E723F1" w:rsidRDefault="00B14D86" w:rsidP="00B14D86">
            <w:pPr>
              <w:ind w:left="-3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FD817" w14:textId="07DFD4F3" w:rsidR="00B14D86" w:rsidRPr="00E723F1" w:rsidRDefault="00B14D86" w:rsidP="00B14D86">
            <w:pPr>
              <w:rPr>
                <w:lang w:val="ro-RO"/>
              </w:rPr>
            </w:pPr>
            <w:r w:rsidRPr="00E1400C">
              <w:rPr>
                <w:lang w:val="ro-RO"/>
              </w:rPr>
              <w:t>Fond lemnos total</w:t>
            </w:r>
          </w:p>
        </w:tc>
        <w:tc>
          <w:tcPr>
            <w:tcW w:w="567" w:type="dxa"/>
            <w:vAlign w:val="center"/>
          </w:tcPr>
          <w:p w14:paraId="1031ED8F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  <w:r w:rsidRPr="00E723F1">
              <w:rPr>
                <w:lang w:val="ro-RO"/>
              </w:rPr>
              <w:t>A1</w:t>
            </w:r>
          </w:p>
        </w:tc>
        <w:tc>
          <w:tcPr>
            <w:tcW w:w="568" w:type="dxa"/>
            <w:vMerge w:val="restart"/>
            <w:vAlign w:val="center"/>
          </w:tcPr>
          <w:p w14:paraId="66733C85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  <w:r w:rsidRPr="00E723F1">
              <w:rPr>
                <w:lang w:val="ro-RO"/>
              </w:rPr>
              <w:t>m</w:t>
            </w:r>
            <w:r w:rsidRPr="00E723F1">
              <w:rPr>
                <w:vertAlign w:val="superscript"/>
                <w:lang w:val="ro-RO"/>
              </w:rPr>
              <w:t>3</w:t>
            </w:r>
          </w:p>
        </w:tc>
      </w:tr>
      <w:tr w:rsidR="00B14D86" w:rsidRPr="00AE6D18" w14:paraId="6D857296" w14:textId="77777777" w:rsidTr="002B7F44">
        <w:trPr>
          <w:cantSplit/>
          <w:trHeight w:hRule="exact" w:val="280"/>
        </w:trPr>
        <w:tc>
          <w:tcPr>
            <w:tcW w:w="456" w:type="dxa"/>
            <w:vMerge w:val="restart"/>
            <w:vAlign w:val="center"/>
          </w:tcPr>
          <w:p w14:paraId="20767A66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  <w:r w:rsidRPr="00E723F1">
              <w:rPr>
                <w:lang w:val="ro-RO"/>
              </w:rPr>
              <w:t>A2</w:t>
            </w:r>
          </w:p>
        </w:tc>
        <w:tc>
          <w:tcPr>
            <w:tcW w:w="3118" w:type="dxa"/>
            <w:vMerge w:val="restart"/>
            <w:vAlign w:val="center"/>
          </w:tcPr>
          <w:p w14:paraId="7C424D7A" w14:textId="77777777" w:rsidR="00B14D86" w:rsidRPr="00E723F1" w:rsidRDefault="00B14D86" w:rsidP="00B14D86">
            <w:pPr>
              <w:rPr>
                <w:sz w:val="16"/>
                <w:lang w:val="ro-RO"/>
              </w:rPr>
            </w:pPr>
            <w:r w:rsidRPr="00E723F1">
              <w:rPr>
                <w:sz w:val="16"/>
                <w:lang w:val="ro-RO"/>
              </w:rPr>
              <w:t>PĂDURI ŞI TERENURI DESTINATE</w:t>
            </w:r>
          </w:p>
          <w:p w14:paraId="16A34AE4" w14:textId="77777777" w:rsidR="00B14D86" w:rsidRPr="00E723F1" w:rsidRDefault="00B14D86" w:rsidP="00B14D86">
            <w:pPr>
              <w:rPr>
                <w:sz w:val="16"/>
                <w:lang w:val="ro-RO"/>
              </w:rPr>
            </w:pPr>
            <w:r w:rsidRPr="00E723F1">
              <w:rPr>
                <w:sz w:val="16"/>
                <w:lang w:val="ro-RO"/>
              </w:rPr>
              <w:t>IMPĂDURIRII PENTRU CARE NU</w:t>
            </w:r>
          </w:p>
          <w:p w14:paraId="117CD330" w14:textId="77777777" w:rsidR="00B14D86" w:rsidRPr="00E723F1" w:rsidRDefault="00B14D86" w:rsidP="00B14D86">
            <w:pPr>
              <w:rPr>
                <w:sz w:val="16"/>
                <w:lang w:val="ro-RO"/>
              </w:rPr>
            </w:pPr>
            <w:r w:rsidRPr="00E723F1">
              <w:rPr>
                <w:sz w:val="16"/>
                <w:lang w:val="ro-RO"/>
              </w:rPr>
              <w:t>SE REGLEMENTEAZĂ RECOLTAREA</w:t>
            </w:r>
          </w:p>
          <w:p w14:paraId="7CBEA16A" w14:textId="77777777" w:rsidR="00B14D86" w:rsidRPr="00E723F1" w:rsidRDefault="00B14D86" w:rsidP="00B14D86">
            <w:pPr>
              <w:rPr>
                <w:sz w:val="16"/>
                <w:lang w:val="ro-RO"/>
              </w:rPr>
            </w:pPr>
            <w:r w:rsidRPr="00E723F1">
              <w:rPr>
                <w:sz w:val="16"/>
                <w:lang w:val="ro-RO"/>
              </w:rPr>
              <w:t>DE PRODUSE PRINCIPALE</w:t>
            </w:r>
          </w:p>
          <w:p w14:paraId="38435C90" w14:textId="77777777" w:rsidR="00B14D86" w:rsidRPr="00E723F1" w:rsidRDefault="00B14D86" w:rsidP="00B14D86">
            <w:pPr>
              <w:rPr>
                <w:sz w:val="16"/>
                <w:lang w:val="ro-RO"/>
              </w:rPr>
            </w:pPr>
            <w:r w:rsidRPr="00E723F1">
              <w:rPr>
                <w:sz w:val="18"/>
                <w:lang w:val="ro-RO"/>
              </w:rPr>
              <w:t xml:space="preserve"> (Total rând A2.1 - A2.5) din care:</w:t>
            </w:r>
          </w:p>
        </w:tc>
        <w:tc>
          <w:tcPr>
            <w:tcW w:w="851" w:type="dxa"/>
            <w:vMerge w:val="restart"/>
            <w:vAlign w:val="center"/>
          </w:tcPr>
          <w:p w14:paraId="0B42E04D" w14:textId="5826D3DE" w:rsidR="00B14D86" w:rsidRPr="00E723F1" w:rsidRDefault="00B14D86" w:rsidP="00B14D86">
            <w:pPr>
              <w:ind w:left="-30"/>
              <w:jc w:val="center"/>
              <w:rPr>
                <w:lang w:val="ro-RO"/>
              </w:rPr>
            </w:pPr>
            <w:r>
              <w:rPr>
                <w:lang w:val="ro-RO"/>
              </w:rPr>
              <w:t>3171,17</w:t>
            </w:r>
          </w:p>
        </w:tc>
        <w:tc>
          <w:tcPr>
            <w:tcW w:w="850" w:type="dxa"/>
            <w:vMerge w:val="restart"/>
            <w:vAlign w:val="center"/>
          </w:tcPr>
          <w:p w14:paraId="1FA3913D" w14:textId="649AE063" w:rsidR="00B14D86" w:rsidRPr="00E723F1" w:rsidRDefault="00B14D86" w:rsidP="00B14D86">
            <w:pPr>
              <w:ind w:left="-3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14:paraId="61078B87" w14:textId="409F26B5" w:rsidR="00B14D86" w:rsidRPr="00E723F1" w:rsidRDefault="00B14D86" w:rsidP="00B14D86">
            <w:pPr>
              <w:ind w:left="-30"/>
              <w:jc w:val="center"/>
              <w:rPr>
                <w:lang w:val="ro-RO"/>
              </w:rPr>
            </w:pPr>
            <w:r>
              <w:rPr>
                <w:lang w:val="ro-RO"/>
              </w:rPr>
              <w:t>3171,17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A6FC" w14:textId="77777777" w:rsidR="00B14D86" w:rsidRPr="00E723F1" w:rsidRDefault="00B14D86" w:rsidP="00B14D86">
            <w:pPr>
              <w:rPr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579315CB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O</w:t>
            </w:r>
            <w:r w:rsidRPr="00E723F1">
              <w:rPr>
                <w:lang w:val="ro-RO"/>
              </w:rPr>
              <w:t>.</w:t>
            </w:r>
            <w:r>
              <w:rPr>
                <w:lang w:val="ro-RO"/>
              </w:rPr>
              <w:t>S</w:t>
            </w:r>
            <w:r w:rsidRPr="00E723F1">
              <w:rPr>
                <w:lang w:val="ro-RO"/>
              </w:rPr>
              <w:t>.</w:t>
            </w:r>
          </w:p>
        </w:tc>
        <w:tc>
          <w:tcPr>
            <w:tcW w:w="568" w:type="dxa"/>
            <w:vMerge/>
            <w:vAlign w:val="center"/>
          </w:tcPr>
          <w:p w14:paraId="40B7FD83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</w:tr>
      <w:tr w:rsidR="00B14D86" w:rsidRPr="00AE6D18" w14:paraId="417710E7" w14:textId="77777777" w:rsidTr="002B7F44">
        <w:trPr>
          <w:cantSplit/>
          <w:trHeight w:hRule="exact" w:val="280"/>
        </w:trPr>
        <w:tc>
          <w:tcPr>
            <w:tcW w:w="456" w:type="dxa"/>
            <w:vMerge/>
            <w:vAlign w:val="center"/>
          </w:tcPr>
          <w:p w14:paraId="3389E931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3118" w:type="dxa"/>
            <w:vMerge/>
            <w:vAlign w:val="center"/>
          </w:tcPr>
          <w:p w14:paraId="4CC3CAA7" w14:textId="77777777" w:rsidR="00B14D86" w:rsidRPr="00E723F1" w:rsidRDefault="00B14D86" w:rsidP="00B14D86">
            <w:pPr>
              <w:rPr>
                <w:sz w:val="16"/>
                <w:lang w:val="ro-RO"/>
              </w:rPr>
            </w:pPr>
          </w:p>
        </w:tc>
        <w:tc>
          <w:tcPr>
            <w:tcW w:w="851" w:type="dxa"/>
            <w:vMerge/>
            <w:vAlign w:val="center"/>
          </w:tcPr>
          <w:p w14:paraId="0E4237F2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850" w:type="dxa"/>
            <w:vMerge/>
            <w:vAlign w:val="center"/>
          </w:tcPr>
          <w:p w14:paraId="1D68F923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992" w:type="dxa"/>
            <w:vMerge/>
            <w:vAlign w:val="center"/>
          </w:tcPr>
          <w:p w14:paraId="5F2A6C5C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BEB8C" w14:textId="30F91B03" w:rsidR="00B14D86" w:rsidRPr="00E723F1" w:rsidRDefault="00B14D86" w:rsidP="00B14D86">
            <w:pPr>
              <w:rPr>
                <w:lang w:val="ro-RO"/>
              </w:rPr>
            </w:pPr>
            <w:r w:rsidRPr="00E1400C">
              <w:rPr>
                <w:lang w:val="ro-RO"/>
              </w:rPr>
              <w:t>Volum lemnos la ha</w:t>
            </w:r>
          </w:p>
        </w:tc>
        <w:tc>
          <w:tcPr>
            <w:tcW w:w="567" w:type="dxa"/>
            <w:vAlign w:val="center"/>
          </w:tcPr>
          <w:p w14:paraId="07D849CE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  <w:r w:rsidRPr="00E723F1">
              <w:rPr>
                <w:lang w:val="ro-RO"/>
              </w:rPr>
              <w:t>A1</w:t>
            </w:r>
          </w:p>
        </w:tc>
        <w:tc>
          <w:tcPr>
            <w:tcW w:w="568" w:type="dxa"/>
            <w:vMerge w:val="restart"/>
            <w:vAlign w:val="center"/>
          </w:tcPr>
          <w:p w14:paraId="0F9425B4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  <w:r w:rsidRPr="00E723F1">
              <w:rPr>
                <w:lang w:val="ro-RO"/>
              </w:rPr>
              <w:t>m</w:t>
            </w:r>
            <w:r w:rsidRPr="00E723F1">
              <w:rPr>
                <w:vertAlign w:val="superscript"/>
                <w:lang w:val="ro-RO"/>
              </w:rPr>
              <w:t>3</w:t>
            </w:r>
          </w:p>
        </w:tc>
      </w:tr>
      <w:tr w:rsidR="00B14D86" w:rsidRPr="00AE6D18" w14:paraId="51128AC5" w14:textId="77777777" w:rsidTr="002B7F44">
        <w:trPr>
          <w:cantSplit/>
          <w:trHeight w:hRule="exact" w:val="280"/>
        </w:trPr>
        <w:tc>
          <w:tcPr>
            <w:tcW w:w="456" w:type="dxa"/>
            <w:vMerge/>
            <w:vAlign w:val="center"/>
          </w:tcPr>
          <w:p w14:paraId="0FD055B2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3118" w:type="dxa"/>
            <w:vMerge/>
            <w:vAlign w:val="center"/>
          </w:tcPr>
          <w:p w14:paraId="46745718" w14:textId="77777777" w:rsidR="00B14D86" w:rsidRPr="00E723F1" w:rsidRDefault="00B14D86" w:rsidP="00B14D86">
            <w:pPr>
              <w:rPr>
                <w:sz w:val="16"/>
                <w:lang w:val="ro-RO"/>
              </w:rPr>
            </w:pPr>
          </w:p>
        </w:tc>
        <w:tc>
          <w:tcPr>
            <w:tcW w:w="851" w:type="dxa"/>
            <w:vMerge/>
            <w:vAlign w:val="center"/>
          </w:tcPr>
          <w:p w14:paraId="783E0DDB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850" w:type="dxa"/>
            <w:vMerge/>
            <w:vAlign w:val="center"/>
          </w:tcPr>
          <w:p w14:paraId="7FA6781A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992" w:type="dxa"/>
            <w:vMerge/>
            <w:vAlign w:val="center"/>
          </w:tcPr>
          <w:p w14:paraId="305A6CDD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F3806" w14:textId="77777777" w:rsidR="00B14D86" w:rsidRPr="00E723F1" w:rsidRDefault="00B14D86" w:rsidP="00B14D86">
            <w:pPr>
              <w:rPr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1AE4FA93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O</w:t>
            </w:r>
            <w:r w:rsidRPr="00E723F1">
              <w:rPr>
                <w:lang w:val="ro-RO"/>
              </w:rPr>
              <w:t>.</w:t>
            </w:r>
            <w:r>
              <w:rPr>
                <w:lang w:val="ro-RO"/>
              </w:rPr>
              <w:t>S</w:t>
            </w:r>
            <w:r w:rsidRPr="00E723F1">
              <w:rPr>
                <w:lang w:val="ro-RO"/>
              </w:rPr>
              <w:t>.</w:t>
            </w:r>
          </w:p>
        </w:tc>
        <w:tc>
          <w:tcPr>
            <w:tcW w:w="568" w:type="dxa"/>
            <w:vMerge/>
            <w:vAlign w:val="center"/>
          </w:tcPr>
          <w:p w14:paraId="5D6D9C50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</w:tr>
      <w:tr w:rsidR="00B14D86" w:rsidRPr="00AE6D18" w14:paraId="368195AA" w14:textId="77777777" w:rsidTr="002B7F44">
        <w:trPr>
          <w:cantSplit/>
          <w:trHeight w:hRule="exact" w:val="280"/>
        </w:trPr>
        <w:tc>
          <w:tcPr>
            <w:tcW w:w="456" w:type="dxa"/>
            <w:vMerge/>
            <w:vAlign w:val="center"/>
          </w:tcPr>
          <w:p w14:paraId="4F627C03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3118" w:type="dxa"/>
            <w:vMerge/>
            <w:vAlign w:val="center"/>
          </w:tcPr>
          <w:p w14:paraId="103C4DC5" w14:textId="77777777" w:rsidR="00B14D86" w:rsidRPr="00E723F1" w:rsidRDefault="00B14D86" w:rsidP="00B14D86">
            <w:pPr>
              <w:rPr>
                <w:sz w:val="16"/>
                <w:lang w:val="ro-RO"/>
              </w:rPr>
            </w:pPr>
          </w:p>
        </w:tc>
        <w:tc>
          <w:tcPr>
            <w:tcW w:w="851" w:type="dxa"/>
            <w:vMerge/>
            <w:vAlign w:val="center"/>
          </w:tcPr>
          <w:p w14:paraId="74802766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850" w:type="dxa"/>
            <w:vMerge/>
            <w:vAlign w:val="center"/>
          </w:tcPr>
          <w:p w14:paraId="73747408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992" w:type="dxa"/>
            <w:vMerge/>
            <w:vAlign w:val="center"/>
          </w:tcPr>
          <w:p w14:paraId="55943A09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35119" w14:textId="5F8E066C" w:rsidR="00B14D86" w:rsidRPr="00E723F1" w:rsidRDefault="00B14D86" w:rsidP="00B14D86">
            <w:pPr>
              <w:rPr>
                <w:lang w:val="ro-RO"/>
              </w:rPr>
            </w:pPr>
            <w:r w:rsidRPr="00E1400C">
              <w:rPr>
                <w:lang w:val="ro-RO"/>
              </w:rPr>
              <w:t>Indice de creştere curentă</w:t>
            </w:r>
          </w:p>
        </w:tc>
        <w:tc>
          <w:tcPr>
            <w:tcW w:w="567" w:type="dxa"/>
            <w:vAlign w:val="center"/>
          </w:tcPr>
          <w:p w14:paraId="72CB0026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  <w:r w:rsidRPr="00E723F1">
              <w:rPr>
                <w:lang w:val="ro-RO"/>
              </w:rPr>
              <w:t>A1</w:t>
            </w:r>
          </w:p>
        </w:tc>
        <w:tc>
          <w:tcPr>
            <w:tcW w:w="568" w:type="dxa"/>
            <w:vAlign w:val="center"/>
          </w:tcPr>
          <w:p w14:paraId="70D1AA5D" w14:textId="77777777" w:rsidR="00B14D86" w:rsidRPr="00E723F1" w:rsidRDefault="00B14D86" w:rsidP="00B14D86">
            <w:pPr>
              <w:jc w:val="center"/>
              <w:rPr>
                <w:spacing w:val="-18"/>
                <w:sz w:val="14"/>
                <w:lang w:val="ro-RO"/>
              </w:rPr>
            </w:pPr>
            <w:r w:rsidRPr="00E723F1">
              <w:rPr>
                <w:spacing w:val="-18"/>
                <w:sz w:val="14"/>
                <w:lang w:val="ro-RO"/>
              </w:rPr>
              <w:t>m</w:t>
            </w:r>
            <w:r w:rsidRPr="00E723F1">
              <w:rPr>
                <w:spacing w:val="-18"/>
                <w:sz w:val="14"/>
                <w:vertAlign w:val="superscript"/>
                <w:lang w:val="ro-RO"/>
              </w:rPr>
              <w:t>3</w:t>
            </w:r>
            <w:r w:rsidRPr="00E723F1">
              <w:rPr>
                <w:spacing w:val="-18"/>
                <w:sz w:val="14"/>
                <w:lang w:val="ro-RO"/>
              </w:rPr>
              <w:t>/an/ha</w:t>
            </w:r>
          </w:p>
        </w:tc>
      </w:tr>
      <w:tr w:rsidR="00B14D86" w:rsidRPr="00AE6D18" w14:paraId="67E8F3C5" w14:textId="77777777" w:rsidTr="00AD2E43">
        <w:trPr>
          <w:cantSplit/>
          <w:trHeight w:hRule="exact" w:val="280"/>
        </w:trPr>
        <w:tc>
          <w:tcPr>
            <w:tcW w:w="456" w:type="dxa"/>
            <w:vMerge/>
            <w:vAlign w:val="center"/>
          </w:tcPr>
          <w:p w14:paraId="2457798B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3118" w:type="dxa"/>
            <w:vMerge/>
            <w:vAlign w:val="center"/>
          </w:tcPr>
          <w:p w14:paraId="4ADE9AB8" w14:textId="77777777" w:rsidR="00B14D86" w:rsidRPr="00E723F1" w:rsidRDefault="00B14D86" w:rsidP="00B14D86">
            <w:pPr>
              <w:rPr>
                <w:sz w:val="18"/>
                <w:lang w:val="ro-RO"/>
              </w:rPr>
            </w:pPr>
          </w:p>
        </w:tc>
        <w:tc>
          <w:tcPr>
            <w:tcW w:w="851" w:type="dxa"/>
            <w:vMerge/>
            <w:vAlign w:val="center"/>
          </w:tcPr>
          <w:p w14:paraId="58E25AC9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850" w:type="dxa"/>
            <w:vMerge/>
            <w:vAlign w:val="center"/>
          </w:tcPr>
          <w:p w14:paraId="7EC1B7F8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992" w:type="dxa"/>
            <w:vMerge/>
            <w:vAlign w:val="center"/>
          </w:tcPr>
          <w:p w14:paraId="68BB94F6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E828C" w14:textId="075492B7" w:rsidR="00B14D86" w:rsidRPr="00E723F1" w:rsidRDefault="00B14D86" w:rsidP="00B14D86">
            <w:pPr>
              <w:rPr>
                <w:lang w:val="ro-RO"/>
              </w:rPr>
            </w:pPr>
            <w:r w:rsidRPr="00E1400C">
              <w:rPr>
                <w:spacing w:val="-10"/>
                <w:lang w:val="ro-RO"/>
              </w:rPr>
              <w:t>Posibilitatea anuală din produse principale</w:t>
            </w:r>
          </w:p>
        </w:tc>
        <w:tc>
          <w:tcPr>
            <w:tcW w:w="568" w:type="dxa"/>
            <w:vAlign w:val="center"/>
          </w:tcPr>
          <w:p w14:paraId="01F32542" w14:textId="77777777" w:rsidR="00B14D86" w:rsidRPr="00E723F1" w:rsidRDefault="00B14D86" w:rsidP="00B14D86">
            <w:pPr>
              <w:jc w:val="center"/>
              <w:rPr>
                <w:spacing w:val="-10"/>
                <w:sz w:val="16"/>
                <w:lang w:val="ro-RO"/>
              </w:rPr>
            </w:pPr>
            <w:r w:rsidRPr="00E723F1">
              <w:rPr>
                <w:spacing w:val="-10"/>
                <w:sz w:val="16"/>
                <w:lang w:val="ro-RO"/>
              </w:rPr>
              <w:t>m</w:t>
            </w:r>
            <w:r w:rsidRPr="00E723F1">
              <w:rPr>
                <w:spacing w:val="-10"/>
                <w:sz w:val="16"/>
                <w:vertAlign w:val="superscript"/>
                <w:lang w:val="ro-RO"/>
              </w:rPr>
              <w:t>3</w:t>
            </w:r>
            <w:r w:rsidRPr="00E723F1">
              <w:rPr>
                <w:spacing w:val="-10"/>
                <w:sz w:val="16"/>
                <w:lang w:val="ro-RO"/>
              </w:rPr>
              <w:t>/an</w:t>
            </w:r>
          </w:p>
        </w:tc>
      </w:tr>
      <w:tr w:rsidR="00B14D86" w:rsidRPr="00AE6D18" w14:paraId="704C9F4C" w14:textId="77777777" w:rsidTr="00AD2E43">
        <w:trPr>
          <w:cantSplit/>
          <w:trHeight w:hRule="exact" w:val="280"/>
        </w:trPr>
        <w:tc>
          <w:tcPr>
            <w:tcW w:w="456" w:type="dxa"/>
            <w:vMerge w:val="restart"/>
            <w:vAlign w:val="center"/>
          </w:tcPr>
          <w:p w14:paraId="6EDCBF82" w14:textId="77777777" w:rsidR="00B14D86" w:rsidRPr="00E723F1" w:rsidRDefault="00B14D86" w:rsidP="00B14D86">
            <w:pPr>
              <w:jc w:val="center"/>
              <w:rPr>
                <w:sz w:val="16"/>
                <w:lang w:val="ro-RO"/>
              </w:rPr>
            </w:pPr>
            <w:r w:rsidRPr="00E723F1">
              <w:rPr>
                <w:sz w:val="16"/>
                <w:lang w:val="ro-RO"/>
              </w:rPr>
              <w:t>A21-</w:t>
            </w:r>
          </w:p>
          <w:p w14:paraId="25ABC122" w14:textId="77777777" w:rsidR="00B14D86" w:rsidRPr="00E723F1" w:rsidRDefault="00B14D86" w:rsidP="00B14D86">
            <w:pPr>
              <w:jc w:val="center"/>
              <w:rPr>
                <w:sz w:val="16"/>
                <w:lang w:val="ro-RO"/>
              </w:rPr>
            </w:pPr>
            <w:r w:rsidRPr="00E723F1">
              <w:rPr>
                <w:sz w:val="16"/>
                <w:lang w:val="ro-RO"/>
              </w:rPr>
              <w:t>A22</w:t>
            </w:r>
          </w:p>
        </w:tc>
        <w:tc>
          <w:tcPr>
            <w:tcW w:w="3118" w:type="dxa"/>
            <w:vMerge w:val="restart"/>
            <w:vAlign w:val="center"/>
          </w:tcPr>
          <w:p w14:paraId="491D0633" w14:textId="77777777" w:rsidR="00B14D86" w:rsidRPr="00E723F1" w:rsidRDefault="00B14D86" w:rsidP="00B14D86">
            <w:pPr>
              <w:rPr>
                <w:sz w:val="18"/>
                <w:lang w:val="ro-RO"/>
              </w:rPr>
            </w:pPr>
            <w:r w:rsidRPr="00E723F1">
              <w:rPr>
                <w:sz w:val="18"/>
                <w:lang w:val="ro-RO"/>
              </w:rPr>
              <w:t>Păduri, plantaţii cu reuşită definitivă,</w:t>
            </w:r>
          </w:p>
          <w:p w14:paraId="7983ABFD" w14:textId="77777777" w:rsidR="00B14D86" w:rsidRPr="00E723F1" w:rsidRDefault="00B14D86" w:rsidP="00B14D86">
            <w:pPr>
              <w:rPr>
                <w:sz w:val="18"/>
                <w:lang w:val="ro-RO"/>
              </w:rPr>
            </w:pPr>
            <w:r w:rsidRPr="00E723F1">
              <w:rPr>
                <w:sz w:val="18"/>
                <w:lang w:val="ro-RO"/>
              </w:rPr>
              <w:t>terenuri împădurite pe cale naturală sau</w:t>
            </w:r>
          </w:p>
          <w:p w14:paraId="4B6A0477" w14:textId="77777777" w:rsidR="00B14D86" w:rsidRPr="00E723F1" w:rsidRDefault="00B14D86" w:rsidP="00B14D86">
            <w:pPr>
              <w:rPr>
                <w:sz w:val="18"/>
                <w:lang w:val="ro-RO"/>
              </w:rPr>
            </w:pPr>
            <w:r w:rsidRPr="00E723F1">
              <w:rPr>
                <w:sz w:val="18"/>
                <w:lang w:val="ro-RO"/>
              </w:rPr>
              <w:t>artificială cu reuşită parţială</w:t>
            </w:r>
          </w:p>
        </w:tc>
        <w:tc>
          <w:tcPr>
            <w:tcW w:w="851" w:type="dxa"/>
            <w:vMerge w:val="restart"/>
            <w:vAlign w:val="center"/>
          </w:tcPr>
          <w:p w14:paraId="3D3A374D" w14:textId="0FC97DA2" w:rsidR="00B14D86" w:rsidRPr="00E723F1" w:rsidRDefault="00B14D86" w:rsidP="00B14D86">
            <w:pPr>
              <w:ind w:left="-30" w:right="-30"/>
              <w:jc w:val="center"/>
              <w:rPr>
                <w:spacing w:val="-6"/>
                <w:lang w:val="ro-RO"/>
              </w:rPr>
            </w:pPr>
            <w:r>
              <w:rPr>
                <w:spacing w:val="-6"/>
                <w:lang w:val="ro-RO"/>
              </w:rPr>
              <w:t>3171,17</w:t>
            </w:r>
          </w:p>
        </w:tc>
        <w:tc>
          <w:tcPr>
            <w:tcW w:w="850" w:type="dxa"/>
            <w:vMerge w:val="restart"/>
            <w:vAlign w:val="center"/>
          </w:tcPr>
          <w:p w14:paraId="7D68584A" w14:textId="3FE5662D" w:rsidR="00B14D86" w:rsidRPr="00E723F1" w:rsidRDefault="00B14D86" w:rsidP="00B14D86">
            <w:pPr>
              <w:ind w:left="-30" w:right="-3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14:paraId="27100E7D" w14:textId="2A548AC8" w:rsidR="00B14D86" w:rsidRPr="00E723F1" w:rsidRDefault="00B14D86" w:rsidP="00B14D86">
            <w:pPr>
              <w:ind w:left="-30" w:right="-30"/>
              <w:jc w:val="center"/>
              <w:rPr>
                <w:spacing w:val="-6"/>
                <w:lang w:val="ro-RO"/>
              </w:rPr>
            </w:pPr>
            <w:r>
              <w:rPr>
                <w:spacing w:val="-6"/>
                <w:lang w:val="ro-RO"/>
              </w:rPr>
              <w:t>3171,17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891C6" w14:textId="528D20E4" w:rsidR="00B14D86" w:rsidRPr="00E723F1" w:rsidRDefault="00B14D86" w:rsidP="00B14D86">
            <w:pPr>
              <w:rPr>
                <w:spacing w:val="-16"/>
                <w:sz w:val="18"/>
                <w:szCs w:val="18"/>
                <w:lang w:val="ro-RO"/>
              </w:rPr>
            </w:pPr>
            <w:r w:rsidRPr="00E1400C">
              <w:rPr>
                <w:spacing w:val="-16"/>
                <w:sz w:val="18"/>
                <w:szCs w:val="18"/>
                <w:lang w:val="ro-RO"/>
              </w:rPr>
              <w:t>Posibilitatea anuală din produse secundare din care</w:t>
            </w:r>
          </w:p>
        </w:tc>
        <w:tc>
          <w:tcPr>
            <w:tcW w:w="568" w:type="dxa"/>
            <w:vAlign w:val="center"/>
          </w:tcPr>
          <w:p w14:paraId="19CD33E5" w14:textId="77777777" w:rsidR="00B14D86" w:rsidRPr="00E723F1" w:rsidRDefault="00B14D86" w:rsidP="00B14D86">
            <w:pPr>
              <w:jc w:val="center"/>
              <w:rPr>
                <w:sz w:val="16"/>
                <w:lang w:val="ro-RO"/>
              </w:rPr>
            </w:pPr>
            <w:r w:rsidRPr="00E723F1">
              <w:rPr>
                <w:spacing w:val="-10"/>
                <w:sz w:val="16"/>
                <w:lang w:val="ro-RO"/>
              </w:rPr>
              <w:t>m</w:t>
            </w:r>
            <w:r w:rsidRPr="00E723F1">
              <w:rPr>
                <w:spacing w:val="-10"/>
                <w:sz w:val="16"/>
                <w:vertAlign w:val="superscript"/>
                <w:lang w:val="ro-RO"/>
              </w:rPr>
              <w:t>3</w:t>
            </w:r>
            <w:r w:rsidRPr="00E723F1">
              <w:rPr>
                <w:spacing w:val="-10"/>
                <w:sz w:val="16"/>
                <w:lang w:val="ro-RO"/>
              </w:rPr>
              <w:t>/an</w:t>
            </w:r>
          </w:p>
        </w:tc>
      </w:tr>
      <w:tr w:rsidR="00B14D86" w:rsidRPr="00AE6D18" w14:paraId="63D1A0AE" w14:textId="77777777" w:rsidTr="00F4676F">
        <w:trPr>
          <w:cantSplit/>
          <w:trHeight w:hRule="exact" w:val="280"/>
        </w:trPr>
        <w:tc>
          <w:tcPr>
            <w:tcW w:w="456" w:type="dxa"/>
            <w:vMerge/>
            <w:vAlign w:val="center"/>
          </w:tcPr>
          <w:p w14:paraId="46880EE9" w14:textId="77777777" w:rsidR="00B14D86" w:rsidRPr="00E723F1" w:rsidRDefault="00B14D86" w:rsidP="00B14D86">
            <w:pPr>
              <w:jc w:val="center"/>
              <w:rPr>
                <w:sz w:val="16"/>
                <w:lang w:val="ro-RO"/>
              </w:rPr>
            </w:pPr>
          </w:p>
        </w:tc>
        <w:tc>
          <w:tcPr>
            <w:tcW w:w="3118" w:type="dxa"/>
            <w:vMerge/>
            <w:vAlign w:val="center"/>
          </w:tcPr>
          <w:p w14:paraId="6CB0D47D" w14:textId="77777777" w:rsidR="00B14D86" w:rsidRPr="00E723F1" w:rsidRDefault="00B14D86" w:rsidP="00B14D86">
            <w:pPr>
              <w:rPr>
                <w:sz w:val="18"/>
                <w:lang w:val="ro-RO"/>
              </w:rPr>
            </w:pPr>
          </w:p>
        </w:tc>
        <w:tc>
          <w:tcPr>
            <w:tcW w:w="851" w:type="dxa"/>
            <w:vMerge/>
            <w:vAlign w:val="center"/>
          </w:tcPr>
          <w:p w14:paraId="56D4A310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850" w:type="dxa"/>
            <w:vMerge/>
            <w:vAlign w:val="center"/>
          </w:tcPr>
          <w:p w14:paraId="36808D22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992" w:type="dxa"/>
            <w:vMerge/>
            <w:vAlign w:val="center"/>
          </w:tcPr>
          <w:p w14:paraId="7CB30F8A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7C681831" w14:textId="77777777" w:rsidR="00B14D86" w:rsidRPr="00E723F1" w:rsidRDefault="00B14D86" w:rsidP="00B14D86">
            <w:pPr>
              <w:rPr>
                <w:lang w:val="ro-RO"/>
              </w:rPr>
            </w:pPr>
            <w:r w:rsidRPr="00E723F1">
              <w:rPr>
                <w:lang w:val="ro-RO"/>
              </w:rPr>
              <w:t>rărituri</w:t>
            </w:r>
          </w:p>
        </w:tc>
        <w:tc>
          <w:tcPr>
            <w:tcW w:w="568" w:type="dxa"/>
            <w:vAlign w:val="center"/>
          </w:tcPr>
          <w:p w14:paraId="407501C4" w14:textId="77777777" w:rsidR="00B14D86" w:rsidRPr="00E723F1" w:rsidRDefault="00B14D86" w:rsidP="00B14D86">
            <w:pPr>
              <w:jc w:val="center"/>
              <w:rPr>
                <w:sz w:val="16"/>
                <w:lang w:val="ro-RO"/>
              </w:rPr>
            </w:pPr>
            <w:r w:rsidRPr="00E723F1">
              <w:rPr>
                <w:spacing w:val="-10"/>
                <w:sz w:val="16"/>
                <w:lang w:val="ro-RO"/>
              </w:rPr>
              <w:t>m</w:t>
            </w:r>
            <w:r w:rsidRPr="00E723F1">
              <w:rPr>
                <w:spacing w:val="-10"/>
                <w:sz w:val="16"/>
                <w:vertAlign w:val="superscript"/>
                <w:lang w:val="ro-RO"/>
              </w:rPr>
              <w:t>3</w:t>
            </w:r>
            <w:r w:rsidRPr="00E723F1">
              <w:rPr>
                <w:spacing w:val="-10"/>
                <w:sz w:val="16"/>
                <w:lang w:val="ro-RO"/>
              </w:rPr>
              <w:t>/an</w:t>
            </w:r>
          </w:p>
        </w:tc>
      </w:tr>
      <w:tr w:rsidR="00B14D86" w:rsidRPr="00AE6D18" w14:paraId="447A8D6E" w14:textId="77777777" w:rsidTr="00F4676F">
        <w:trPr>
          <w:cantSplit/>
          <w:trHeight w:hRule="exact" w:val="280"/>
        </w:trPr>
        <w:tc>
          <w:tcPr>
            <w:tcW w:w="456" w:type="dxa"/>
            <w:vMerge/>
            <w:vAlign w:val="center"/>
          </w:tcPr>
          <w:p w14:paraId="7C0E234D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3118" w:type="dxa"/>
            <w:vMerge/>
            <w:vAlign w:val="center"/>
          </w:tcPr>
          <w:p w14:paraId="456D36FC" w14:textId="77777777" w:rsidR="00B14D86" w:rsidRPr="00E723F1" w:rsidRDefault="00B14D86" w:rsidP="00B14D86">
            <w:pPr>
              <w:rPr>
                <w:sz w:val="18"/>
                <w:lang w:val="ro-RO"/>
              </w:rPr>
            </w:pPr>
          </w:p>
        </w:tc>
        <w:tc>
          <w:tcPr>
            <w:tcW w:w="851" w:type="dxa"/>
            <w:vMerge/>
            <w:vAlign w:val="center"/>
          </w:tcPr>
          <w:p w14:paraId="09E33EB0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850" w:type="dxa"/>
            <w:vMerge/>
            <w:vAlign w:val="center"/>
          </w:tcPr>
          <w:p w14:paraId="6DE890F2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992" w:type="dxa"/>
            <w:vMerge/>
            <w:vAlign w:val="center"/>
          </w:tcPr>
          <w:p w14:paraId="0E0D77CC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3118" w:type="dxa"/>
            <w:gridSpan w:val="2"/>
            <w:vMerge w:val="restart"/>
            <w:vAlign w:val="center"/>
          </w:tcPr>
          <w:p w14:paraId="35B98588" w14:textId="77777777" w:rsidR="00B14D86" w:rsidRPr="00E723F1" w:rsidRDefault="00B14D86" w:rsidP="00B14D86">
            <w:pPr>
              <w:rPr>
                <w:lang w:val="ro-RO"/>
              </w:rPr>
            </w:pPr>
            <w:r w:rsidRPr="00E723F1">
              <w:rPr>
                <w:lang w:val="ro-RO"/>
              </w:rPr>
              <w:t>Indici de recoltare</w:t>
            </w:r>
          </w:p>
        </w:tc>
        <w:tc>
          <w:tcPr>
            <w:tcW w:w="568" w:type="dxa"/>
            <w:vMerge w:val="restart"/>
            <w:vAlign w:val="center"/>
          </w:tcPr>
          <w:p w14:paraId="294483A1" w14:textId="77777777" w:rsidR="00B14D86" w:rsidRPr="00E723F1" w:rsidRDefault="00B14D86" w:rsidP="00B14D86">
            <w:pPr>
              <w:jc w:val="center"/>
              <w:rPr>
                <w:spacing w:val="-6"/>
                <w:sz w:val="16"/>
                <w:lang w:val="ro-RO"/>
              </w:rPr>
            </w:pPr>
            <w:r w:rsidRPr="00E723F1">
              <w:rPr>
                <w:spacing w:val="-18"/>
                <w:sz w:val="14"/>
                <w:lang w:val="ro-RO"/>
              </w:rPr>
              <w:t>m</w:t>
            </w:r>
            <w:r w:rsidRPr="00E723F1">
              <w:rPr>
                <w:spacing w:val="-18"/>
                <w:sz w:val="14"/>
                <w:vertAlign w:val="superscript"/>
                <w:lang w:val="ro-RO"/>
              </w:rPr>
              <w:t>3</w:t>
            </w:r>
            <w:r w:rsidRPr="00E723F1">
              <w:rPr>
                <w:spacing w:val="-18"/>
                <w:sz w:val="14"/>
                <w:lang w:val="ro-RO"/>
              </w:rPr>
              <w:t>/an/ha</w:t>
            </w:r>
          </w:p>
        </w:tc>
      </w:tr>
      <w:tr w:rsidR="00B14D86" w:rsidRPr="00AE6D18" w14:paraId="13D87958" w14:textId="77777777" w:rsidTr="00F4676F">
        <w:trPr>
          <w:cantSplit/>
          <w:trHeight w:hRule="exact" w:val="280"/>
        </w:trPr>
        <w:tc>
          <w:tcPr>
            <w:tcW w:w="456" w:type="dxa"/>
            <w:vMerge w:val="restart"/>
            <w:vAlign w:val="center"/>
          </w:tcPr>
          <w:p w14:paraId="2C909BEA" w14:textId="77777777" w:rsidR="00B14D86" w:rsidRPr="00E723F1" w:rsidRDefault="00B14D86" w:rsidP="00B14D86">
            <w:pPr>
              <w:jc w:val="center"/>
              <w:rPr>
                <w:sz w:val="16"/>
                <w:lang w:val="ro-RO"/>
              </w:rPr>
            </w:pPr>
            <w:r w:rsidRPr="00E723F1">
              <w:rPr>
                <w:sz w:val="16"/>
                <w:lang w:val="ro-RO"/>
              </w:rPr>
              <w:t>A23</w:t>
            </w:r>
          </w:p>
        </w:tc>
        <w:tc>
          <w:tcPr>
            <w:tcW w:w="3118" w:type="dxa"/>
            <w:vMerge w:val="restart"/>
            <w:vAlign w:val="center"/>
          </w:tcPr>
          <w:p w14:paraId="42BA2983" w14:textId="77777777" w:rsidR="00B14D86" w:rsidRPr="00E723F1" w:rsidRDefault="00B14D86" w:rsidP="00B14D86">
            <w:pPr>
              <w:rPr>
                <w:sz w:val="18"/>
                <w:lang w:val="ro-RO"/>
              </w:rPr>
            </w:pPr>
            <w:r w:rsidRPr="00E723F1">
              <w:rPr>
                <w:sz w:val="18"/>
                <w:lang w:val="ro-RO"/>
              </w:rPr>
              <w:t>Terenuri de împădurit în urma</w:t>
            </w:r>
          </w:p>
          <w:p w14:paraId="7AD767B2" w14:textId="77777777" w:rsidR="00B14D86" w:rsidRPr="00E723F1" w:rsidRDefault="00B14D86" w:rsidP="00B14D86">
            <w:pPr>
              <w:rPr>
                <w:sz w:val="18"/>
                <w:lang w:val="ro-RO"/>
              </w:rPr>
            </w:pPr>
            <w:r w:rsidRPr="00E723F1">
              <w:rPr>
                <w:sz w:val="18"/>
                <w:lang w:val="ro-RO"/>
              </w:rPr>
              <w:t>doborâturilor de vânt sau a altor cauze</w:t>
            </w:r>
          </w:p>
        </w:tc>
        <w:tc>
          <w:tcPr>
            <w:tcW w:w="851" w:type="dxa"/>
            <w:vMerge w:val="restart"/>
            <w:vAlign w:val="center"/>
          </w:tcPr>
          <w:p w14:paraId="34B20117" w14:textId="77777777" w:rsidR="00B14D86" w:rsidRPr="00E723F1" w:rsidRDefault="00B14D86" w:rsidP="00B14D86">
            <w:pPr>
              <w:ind w:left="-3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14:paraId="2BE098B6" w14:textId="77777777" w:rsidR="00B14D86" w:rsidRPr="00E723F1" w:rsidRDefault="00B14D86" w:rsidP="00B14D86">
            <w:pPr>
              <w:ind w:left="-3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14:paraId="624F5149" w14:textId="77777777" w:rsidR="00B14D86" w:rsidRPr="00E723F1" w:rsidRDefault="00B14D86" w:rsidP="00B14D86">
            <w:pPr>
              <w:ind w:left="-3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3118" w:type="dxa"/>
            <w:gridSpan w:val="2"/>
            <w:vMerge/>
            <w:vAlign w:val="center"/>
          </w:tcPr>
          <w:p w14:paraId="17EE4F30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568" w:type="dxa"/>
            <w:vMerge/>
            <w:vAlign w:val="center"/>
          </w:tcPr>
          <w:p w14:paraId="2C60ACF8" w14:textId="77777777" w:rsidR="00B14D86" w:rsidRPr="00E723F1" w:rsidRDefault="00B14D86" w:rsidP="00B14D86">
            <w:pPr>
              <w:jc w:val="center"/>
              <w:rPr>
                <w:sz w:val="16"/>
                <w:lang w:val="ro-RO"/>
              </w:rPr>
            </w:pPr>
          </w:p>
        </w:tc>
      </w:tr>
      <w:tr w:rsidR="000467A5" w:rsidRPr="00AE6D18" w14:paraId="4537235A" w14:textId="77777777" w:rsidTr="00F4676F">
        <w:trPr>
          <w:cantSplit/>
          <w:trHeight w:hRule="exact" w:val="280"/>
        </w:trPr>
        <w:tc>
          <w:tcPr>
            <w:tcW w:w="456" w:type="dxa"/>
            <w:vMerge/>
            <w:vAlign w:val="center"/>
          </w:tcPr>
          <w:p w14:paraId="72B3D0E0" w14:textId="77777777" w:rsidR="000467A5" w:rsidRPr="00E723F1" w:rsidRDefault="000467A5" w:rsidP="00B14D86">
            <w:pPr>
              <w:jc w:val="center"/>
              <w:rPr>
                <w:lang w:val="ro-RO"/>
              </w:rPr>
            </w:pPr>
          </w:p>
        </w:tc>
        <w:tc>
          <w:tcPr>
            <w:tcW w:w="3118" w:type="dxa"/>
            <w:vMerge/>
            <w:vAlign w:val="center"/>
          </w:tcPr>
          <w:p w14:paraId="77610C25" w14:textId="77777777" w:rsidR="000467A5" w:rsidRPr="00E723F1" w:rsidRDefault="000467A5" w:rsidP="00B14D86">
            <w:pPr>
              <w:rPr>
                <w:sz w:val="18"/>
                <w:lang w:val="ro-RO"/>
              </w:rPr>
            </w:pPr>
          </w:p>
        </w:tc>
        <w:tc>
          <w:tcPr>
            <w:tcW w:w="851" w:type="dxa"/>
            <w:vMerge/>
            <w:vAlign w:val="center"/>
          </w:tcPr>
          <w:p w14:paraId="611BE17F" w14:textId="77777777" w:rsidR="000467A5" w:rsidRPr="00E723F1" w:rsidRDefault="000467A5" w:rsidP="00B14D86">
            <w:pPr>
              <w:jc w:val="center"/>
              <w:rPr>
                <w:lang w:val="ro-RO"/>
              </w:rPr>
            </w:pPr>
          </w:p>
        </w:tc>
        <w:tc>
          <w:tcPr>
            <w:tcW w:w="850" w:type="dxa"/>
            <w:vMerge/>
            <w:vAlign w:val="center"/>
          </w:tcPr>
          <w:p w14:paraId="05A6C14C" w14:textId="77777777" w:rsidR="000467A5" w:rsidRPr="00E723F1" w:rsidRDefault="000467A5" w:rsidP="00B14D86">
            <w:pPr>
              <w:jc w:val="center"/>
              <w:rPr>
                <w:lang w:val="ro-RO"/>
              </w:rPr>
            </w:pPr>
          </w:p>
        </w:tc>
        <w:tc>
          <w:tcPr>
            <w:tcW w:w="992" w:type="dxa"/>
            <w:vMerge/>
            <w:vAlign w:val="center"/>
          </w:tcPr>
          <w:p w14:paraId="69523342" w14:textId="77777777" w:rsidR="000467A5" w:rsidRPr="00E723F1" w:rsidRDefault="000467A5" w:rsidP="00B14D86">
            <w:pPr>
              <w:jc w:val="center"/>
              <w:rPr>
                <w:lang w:val="ro-RO"/>
              </w:rPr>
            </w:pPr>
          </w:p>
        </w:tc>
        <w:tc>
          <w:tcPr>
            <w:tcW w:w="3686" w:type="dxa"/>
            <w:gridSpan w:val="3"/>
            <w:vMerge w:val="restart"/>
            <w:vAlign w:val="center"/>
          </w:tcPr>
          <w:p w14:paraId="11856317" w14:textId="0CDDD44A" w:rsidR="000467A5" w:rsidRPr="00E723F1" w:rsidRDefault="000467A5" w:rsidP="00B14D86">
            <w:pPr>
              <w:jc w:val="center"/>
              <w:rPr>
                <w:lang w:val="ro-RO"/>
              </w:rPr>
            </w:pPr>
            <w:r w:rsidRPr="00E723F1">
              <w:rPr>
                <w:lang w:val="ro-RO"/>
              </w:rPr>
              <w:t>LUCRĂRI DE ÎNGRIJIRE ŞI</w:t>
            </w:r>
            <w:r>
              <w:rPr>
                <w:lang w:val="ro-RO"/>
              </w:rPr>
              <w:t xml:space="preserve"> </w:t>
            </w:r>
            <w:r w:rsidRPr="00E723F1">
              <w:rPr>
                <w:lang w:val="ro-RO"/>
              </w:rPr>
              <w:t>CONSERVARE</w:t>
            </w:r>
          </w:p>
        </w:tc>
      </w:tr>
      <w:tr w:rsidR="000467A5" w:rsidRPr="00AE6D18" w14:paraId="132F0A31" w14:textId="77777777" w:rsidTr="00F4676F">
        <w:trPr>
          <w:cantSplit/>
          <w:trHeight w:hRule="exact" w:val="280"/>
        </w:trPr>
        <w:tc>
          <w:tcPr>
            <w:tcW w:w="456" w:type="dxa"/>
            <w:vAlign w:val="center"/>
          </w:tcPr>
          <w:p w14:paraId="6F53FDCC" w14:textId="77777777" w:rsidR="000467A5" w:rsidRPr="00E723F1" w:rsidRDefault="000467A5" w:rsidP="00B14D86">
            <w:pPr>
              <w:jc w:val="center"/>
              <w:rPr>
                <w:sz w:val="16"/>
                <w:lang w:val="ro-RO"/>
              </w:rPr>
            </w:pPr>
            <w:r w:rsidRPr="00E723F1">
              <w:rPr>
                <w:sz w:val="16"/>
                <w:lang w:val="ro-RO"/>
              </w:rPr>
              <w:t>A24</w:t>
            </w:r>
          </w:p>
        </w:tc>
        <w:tc>
          <w:tcPr>
            <w:tcW w:w="3118" w:type="dxa"/>
            <w:vAlign w:val="center"/>
          </w:tcPr>
          <w:p w14:paraId="043C6D9B" w14:textId="77777777" w:rsidR="000467A5" w:rsidRPr="00E723F1" w:rsidRDefault="000467A5" w:rsidP="00B14D86">
            <w:pPr>
              <w:rPr>
                <w:sz w:val="18"/>
                <w:lang w:val="ro-RO"/>
              </w:rPr>
            </w:pPr>
            <w:r w:rsidRPr="00E723F1">
              <w:rPr>
                <w:sz w:val="18"/>
                <w:lang w:val="ro-RO"/>
              </w:rPr>
              <w:t>Poieni sau goluri destinate împăduririi</w:t>
            </w:r>
          </w:p>
        </w:tc>
        <w:tc>
          <w:tcPr>
            <w:tcW w:w="851" w:type="dxa"/>
            <w:vAlign w:val="center"/>
          </w:tcPr>
          <w:p w14:paraId="1D457567" w14:textId="77777777" w:rsidR="000467A5" w:rsidRPr="00E723F1" w:rsidRDefault="000467A5" w:rsidP="00B14D8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vAlign w:val="center"/>
          </w:tcPr>
          <w:p w14:paraId="0CB5BCB3" w14:textId="77777777" w:rsidR="000467A5" w:rsidRPr="00E723F1" w:rsidRDefault="000467A5" w:rsidP="00B14D8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992" w:type="dxa"/>
            <w:vAlign w:val="center"/>
          </w:tcPr>
          <w:p w14:paraId="3314CF0F" w14:textId="77777777" w:rsidR="000467A5" w:rsidRPr="00E723F1" w:rsidRDefault="000467A5" w:rsidP="00B14D8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3686" w:type="dxa"/>
            <w:gridSpan w:val="3"/>
            <w:vMerge/>
            <w:vAlign w:val="center"/>
          </w:tcPr>
          <w:p w14:paraId="4058367C" w14:textId="45F61704" w:rsidR="000467A5" w:rsidRPr="00E723F1" w:rsidRDefault="000467A5" w:rsidP="00B14D86">
            <w:pPr>
              <w:jc w:val="center"/>
              <w:rPr>
                <w:lang w:val="ro-RO"/>
              </w:rPr>
            </w:pPr>
          </w:p>
        </w:tc>
      </w:tr>
      <w:tr w:rsidR="000467A5" w:rsidRPr="00AE6D18" w14:paraId="3011F7CC" w14:textId="77777777" w:rsidTr="00F4676F">
        <w:trPr>
          <w:cantSplit/>
          <w:trHeight w:hRule="exact" w:val="280"/>
        </w:trPr>
        <w:tc>
          <w:tcPr>
            <w:tcW w:w="456" w:type="dxa"/>
            <w:vAlign w:val="center"/>
          </w:tcPr>
          <w:p w14:paraId="0EA6B6CC" w14:textId="77777777" w:rsidR="000467A5" w:rsidRPr="00E723F1" w:rsidRDefault="000467A5" w:rsidP="00B14D86">
            <w:pPr>
              <w:jc w:val="center"/>
              <w:rPr>
                <w:sz w:val="16"/>
                <w:lang w:val="ro-RO"/>
              </w:rPr>
            </w:pPr>
            <w:r w:rsidRPr="00E723F1">
              <w:rPr>
                <w:sz w:val="16"/>
                <w:lang w:val="ro-RO"/>
              </w:rPr>
              <w:t>A25</w:t>
            </w:r>
          </w:p>
        </w:tc>
        <w:tc>
          <w:tcPr>
            <w:tcW w:w="3118" w:type="dxa"/>
            <w:vAlign w:val="center"/>
          </w:tcPr>
          <w:p w14:paraId="2CBF5E0B" w14:textId="77777777" w:rsidR="000467A5" w:rsidRPr="00E723F1" w:rsidRDefault="000467A5" w:rsidP="00B14D86">
            <w:pPr>
              <w:rPr>
                <w:sz w:val="18"/>
                <w:lang w:val="ro-RO"/>
              </w:rPr>
            </w:pPr>
            <w:r w:rsidRPr="00E723F1">
              <w:rPr>
                <w:sz w:val="18"/>
                <w:lang w:val="ro-RO"/>
              </w:rPr>
              <w:t>Terenuri degradate destinate împăduririi</w:t>
            </w:r>
          </w:p>
        </w:tc>
        <w:tc>
          <w:tcPr>
            <w:tcW w:w="851" w:type="dxa"/>
            <w:vAlign w:val="center"/>
          </w:tcPr>
          <w:p w14:paraId="44878CBC" w14:textId="77777777" w:rsidR="000467A5" w:rsidRPr="00E723F1" w:rsidRDefault="000467A5" w:rsidP="00B14D8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vAlign w:val="center"/>
          </w:tcPr>
          <w:p w14:paraId="1F2EDFBE" w14:textId="77777777" w:rsidR="000467A5" w:rsidRPr="00E723F1" w:rsidRDefault="000467A5" w:rsidP="00B14D8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992" w:type="dxa"/>
            <w:vAlign w:val="center"/>
          </w:tcPr>
          <w:p w14:paraId="644A2E86" w14:textId="77777777" w:rsidR="000467A5" w:rsidRPr="00E723F1" w:rsidRDefault="000467A5" w:rsidP="00B14D8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3686" w:type="dxa"/>
            <w:gridSpan w:val="3"/>
            <w:vMerge/>
            <w:vAlign w:val="center"/>
          </w:tcPr>
          <w:p w14:paraId="0CE7B4DB" w14:textId="6D2C8AA5" w:rsidR="000467A5" w:rsidRPr="00E723F1" w:rsidRDefault="000467A5" w:rsidP="00B14D86">
            <w:pPr>
              <w:jc w:val="center"/>
              <w:rPr>
                <w:lang w:val="ro-RO"/>
              </w:rPr>
            </w:pPr>
          </w:p>
        </w:tc>
      </w:tr>
      <w:tr w:rsidR="000467A5" w:rsidRPr="00AE6D18" w14:paraId="208BC142" w14:textId="77777777" w:rsidTr="00F4676F">
        <w:trPr>
          <w:cantSplit/>
          <w:trHeight w:hRule="exact" w:val="280"/>
        </w:trPr>
        <w:tc>
          <w:tcPr>
            <w:tcW w:w="456" w:type="dxa"/>
            <w:vMerge w:val="restart"/>
            <w:vAlign w:val="center"/>
          </w:tcPr>
          <w:p w14:paraId="3C5C1677" w14:textId="77777777" w:rsidR="000467A5" w:rsidRPr="00E723F1" w:rsidRDefault="000467A5" w:rsidP="00B14D86">
            <w:pPr>
              <w:jc w:val="center"/>
              <w:rPr>
                <w:lang w:val="ro-RO"/>
              </w:rPr>
            </w:pPr>
            <w:r w:rsidRPr="00E723F1">
              <w:rPr>
                <w:lang w:val="ro-RO"/>
              </w:rPr>
              <w:t>B</w:t>
            </w:r>
          </w:p>
        </w:tc>
        <w:tc>
          <w:tcPr>
            <w:tcW w:w="3118" w:type="dxa"/>
            <w:vMerge w:val="restart"/>
            <w:vAlign w:val="center"/>
          </w:tcPr>
          <w:p w14:paraId="33D6A667" w14:textId="77777777" w:rsidR="000467A5" w:rsidRPr="00E723F1" w:rsidRDefault="000467A5" w:rsidP="00B14D86">
            <w:pPr>
              <w:rPr>
                <w:lang w:val="ro-RO"/>
              </w:rPr>
            </w:pPr>
            <w:r w:rsidRPr="00E723F1">
              <w:rPr>
                <w:lang w:val="ro-RO"/>
              </w:rPr>
              <w:t>TERENURI AFECTATE</w:t>
            </w:r>
          </w:p>
          <w:p w14:paraId="4CBA88B8" w14:textId="77777777" w:rsidR="000467A5" w:rsidRPr="00E723F1" w:rsidRDefault="000467A5" w:rsidP="00B14D86">
            <w:pPr>
              <w:rPr>
                <w:lang w:val="ro-RO"/>
              </w:rPr>
            </w:pPr>
            <w:r w:rsidRPr="00E723F1">
              <w:rPr>
                <w:lang w:val="ro-RO"/>
              </w:rPr>
              <w:t>GOSPODĂRIRII SILVICE</w:t>
            </w:r>
          </w:p>
        </w:tc>
        <w:tc>
          <w:tcPr>
            <w:tcW w:w="851" w:type="dxa"/>
            <w:vMerge w:val="restart"/>
            <w:vAlign w:val="center"/>
          </w:tcPr>
          <w:p w14:paraId="2B1BE9BD" w14:textId="77777777" w:rsidR="000467A5" w:rsidRPr="00E723F1" w:rsidRDefault="000467A5" w:rsidP="00B14D8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14:paraId="68E2CAE7" w14:textId="33605367" w:rsidR="000467A5" w:rsidRPr="00E723F1" w:rsidRDefault="000467A5" w:rsidP="00B14D8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225,53</w:t>
            </w:r>
            <w:r w:rsidRPr="00E723F1">
              <w:rPr>
                <w:lang w:val="ro-RO"/>
              </w:rPr>
              <w:t>*</w:t>
            </w:r>
          </w:p>
        </w:tc>
        <w:tc>
          <w:tcPr>
            <w:tcW w:w="992" w:type="dxa"/>
            <w:vMerge w:val="restart"/>
            <w:vAlign w:val="center"/>
          </w:tcPr>
          <w:p w14:paraId="5F8EF88D" w14:textId="237FC613" w:rsidR="000467A5" w:rsidRPr="00E723F1" w:rsidRDefault="000467A5" w:rsidP="00B14D8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225,53</w:t>
            </w:r>
          </w:p>
        </w:tc>
        <w:tc>
          <w:tcPr>
            <w:tcW w:w="3686" w:type="dxa"/>
            <w:gridSpan w:val="3"/>
            <w:vMerge/>
            <w:vAlign w:val="center"/>
          </w:tcPr>
          <w:p w14:paraId="0AE22400" w14:textId="77777777" w:rsidR="000467A5" w:rsidRPr="00E723F1" w:rsidRDefault="000467A5" w:rsidP="00B14D86">
            <w:pPr>
              <w:jc w:val="center"/>
              <w:rPr>
                <w:lang w:val="ro-RO"/>
              </w:rPr>
            </w:pPr>
          </w:p>
        </w:tc>
      </w:tr>
      <w:tr w:rsidR="000467A5" w:rsidRPr="00AE6D18" w14:paraId="18E11FCC" w14:textId="77777777" w:rsidTr="00F4676F">
        <w:trPr>
          <w:cantSplit/>
          <w:trHeight w:hRule="exact" w:val="280"/>
        </w:trPr>
        <w:tc>
          <w:tcPr>
            <w:tcW w:w="456" w:type="dxa"/>
            <w:vMerge/>
            <w:vAlign w:val="center"/>
          </w:tcPr>
          <w:p w14:paraId="2C81CFBA" w14:textId="77777777" w:rsidR="000467A5" w:rsidRPr="00E723F1" w:rsidRDefault="000467A5" w:rsidP="00B14D86">
            <w:pPr>
              <w:jc w:val="center"/>
              <w:rPr>
                <w:lang w:val="ro-RO"/>
              </w:rPr>
            </w:pPr>
          </w:p>
        </w:tc>
        <w:tc>
          <w:tcPr>
            <w:tcW w:w="3118" w:type="dxa"/>
            <w:vMerge/>
            <w:vAlign w:val="center"/>
          </w:tcPr>
          <w:p w14:paraId="0B0AE8BE" w14:textId="77777777" w:rsidR="000467A5" w:rsidRPr="00E723F1" w:rsidRDefault="000467A5" w:rsidP="00B14D86">
            <w:pPr>
              <w:rPr>
                <w:lang w:val="ro-RO"/>
              </w:rPr>
            </w:pPr>
          </w:p>
        </w:tc>
        <w:tc>
          <w:tcPr>
            <w:tcW w:w="851" w:type="dxa"/>
            <w:vMerge/>
            <w:vAlign w:val="center"/>
          </w:tcPr>
          <w:p w14:paraId="3C8F7027" w14:textId="77777777" w:rsidR="000467A5" w:rsidRPr="00E723F1" w:rsidRDefault="000467A5" w:rsidP="00B14D86">
            <w:pPr>
              <w:jc w:val="center"/>
              <w:rPr>
                <w:lang w:val="ro-RO"/>
              </w:rPr>
            </w:pPr>
          </w:p>
        </w:tc>
        <w:tc>
          <w:tcPr>
            <w:tcW w:w="850" w:type="dxa"/>
            <w:vMerge/>
            <w:vAlign w:val="center"/>
          </w:tcPr>
          <w:p w14:paraId="65CE6BAC" w14:textId="77777777" w:rsidR="000467A5" w:rsidRPr="00E723F1" w:rsidRDefault="000467A5" w:rsidP="00B14D86">
            <w:pPr>
              <w:jc w:val="center"/>
              <w:rPr>
                <w:lang w:val="ro-RO"/>
              </w:rPr>
            </w:pPr>
          </w:p>
        </w:tc>
        <w:tc>
          <w:tcPr>
            <w:tcW w:w="992" w:type="dxa"/>
            <w:vMerge/>
            <w:vAlign w:val="center"/>
          </w:tcPr>
          <w:p w14:paraId="3B0587B7" w14:textId="77777777" w:rsidR="000467A5" w:rsidRPr="00E723F1" w:rsidRDefault="000467A5" w:rsidP="00B14D86">
            <w:pPr>
              <w:jc w:val="right"/>
              <w:rPr>
                <w:lang w:val="ro-RO"/>
              </w:rPr>
            </w:pPr>
          </w:p>
        </w:tc>
        <w:tc>
          <w:tcPr>
            <w:tcW w:w="3686" w:type="dxa"/>
            <w:gridSpan w:val="3"/>
            <w:vMerge w:val="restart"/>
            <w:vAlign w:val="center"/>
          </w:tcPr>
          <w:p w14:paraId="04A13D9D" w14:textId="77777777" w:rsidR="000467A5" w:rsidRPr="00E723F1" w:rsidRDefault="000467A5" w:rsidP="00B14D86">
            <w:pPr>
              <w:jc w:val="center"/>
              <w:rPr>
                <w:lang w:val="ro-RO"/>
              </w:rPr>
            </w:pPr>
            <w:r w:rsidRPr="00E723F1">
              <w:rPr>
                <w:lang w:val="ro-RO"/>
              </w:rPr>
              <w:t xml:space="preserve">LUCRĂRI  DE ÎMPĂDURIRE </w:t>
            </w:r>
          </w:p>
          <w:p w14:paraId="5E345657" w14:textId="38C563E3" w:rsidR="000467A5" w:rsidRPr="00E723F1" w:rsidRDefault="000467A5" w:rsidP="00B14D86">
            <w:pPr>
              <w:jc w:val="center"/>
              <w:rPr>
                <w:lang w:val="ro-RO"/>
              </w:rPr>
            </w:pPr>
            <w:r w:rsidRPr="00E723F1">
              <w:rPr>
                <w:lang w:val="ro-RO"/>
              </w:rPr>
              <w:t>ha</w:t>
            </w:r>
          </w:p>
        </w:tc>
      </w:tr>
      <w:tr w:rsidR="000467A5" w:rsidRPr="00AE6D18" w14:paraId="5E7F3D91" w14:textId="77777777" w:rsidTr="00210C8E">
        <w:trPr>
          <w:cantSplit/>
          <w:trHeight w:val="550"/>
        </w:trPr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0F8DA6EF" w14:textId="77777777" w:rsidR="000467A5" w:rsidRPr="00E723F1" w:rsidRDefault="000467A5" w:rsidP="00B14D86">
            <w:pPr>
              <w:jc w:val="center"/>
              <w:rPr>
                <w:lang w:val="ro-RO"/>
              </w:rPr>
            </w:pPr>
            <w:r w:rsidRPr="00E723F1">
              <w:rPr>
                <w:lang w:val="ro-RO"/>
              </w:rPr>
              <w:t>C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4849DFC9" w14:textId="77777777" w:rsidR="000467A5" w:rsidRPr="00E723F1" w:rsidRDefault="000467A5" w:rsidP="00B14D86">
            <w:pPr>
              <w:rPr>
                <w:sz w:val="16"/>
                <w:lang w:val="ro-RO"/>
              </w:rPr>
            </w:pPr>
            <w:r w:rsidRPr="00E723F1">
              <w:rPr>
                <w:lang w:val="ro-RO"/>
              </w:rPr>
              <w:t>TERENURI NEPRODUCTIVE</w:t>
            </w:r>
          </w:p>
          <w:p w14:paraId="551B0E5D" w14:textId="77777777" w:rsidR="000467A5" w:rsidRPr="00E723F1" w:rsidRDefault="000467A5" w:rsidP="00B14D86">
            <w:pPr>
              <w:rPr>
                <w:sz w:val="16"/>
                <w:lang w:val="ro-RO"/>
              </w:rPr>
            </w:pPr>
            <w:r w:rsidRPr="00E723F1">
              <w:rPr>
                <w:sz w:val="18"/>
                <w:lang w:val="ro-RO"/>
              </w:rPr>
              <w:t>(nisipuri, sărături, mlaştini, râpe, ravene)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A02F8A7" w14:textId="77777777" w:rsidR="000467A5" w:rsidRPr="00E723F1" w:rsidRDefault="000467A5" w:rsidP="00B14D86">
            <w:pPr>
              <w:jc w:val="center"/>
              <w:rPr>
                <w:lang w:val="ro-RO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2F09E39A" w14:textId="1A04AC84" w:rsidR="000467A5" w:rsidRPr="00E723F1" w:rsidRDefault="000467A5" w:rsidP="00B14D8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165,47*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96D68FB" w14:textId="13AB8F41" w:rsidR="000467A5" w:rsidRPr="00E723F1" w:rsidRDefault="000467A5" w:rsidP="00B14D8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165,47</w:t>
            </w:r>
          </w:p>
        </w:tc>
        <w:tc>
          <w:tcPr>
            <w:tcW w:w="36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65613D72" w14:textId="5CF6D6F4" w:rsidR="000467A5" w:rsidRPr="00E723F1" w:rsidRDefault="000467A5" w:rsidP="00B14D86">
            <w:pPr>
              <w:jc w:val="center"/>
              <w:rPr>
                <w:lang w:val="ro-RO"/>
              </w:rPr>
            </w:pPr>
          </w:p>
        </w:tc>
      </w:tr>
      <w:tr w:rsidR="000467A5" w:rsidRPr="00AE6D18" w14:paraId="0A06C22E" w14:textId="77777777" w:rsidTr="00F4676F">
        <w:trPr>
          <w:cantSplit/>
          <w:trHeight w:hRule="exact" w:val="280"/>
        </w:trPr>
        <w:tc>
          <w:tcPr>
            <w:tcW w:w="456" w:type="dxa"/>
            <w:vMerge w:val="restart"/>
            <w:vAlign w:val="center"/>
          </w:tcPr>
          <w:p w14:paraId="4E0C4BD4" w14:textId="77777777" w:rsidR="000467A5" w:rsidRPr="00E723F1" w:rsidRDefault="000467A5" w:rsidP="00B14D86">
            <w:pPr>
              <w:jc w:val="center"/>
              <w:rPr>
                <w:lang w:val="ro-RO"/>
              </w:rPr>
            </w:pPr>
            <w:r w:rsidRPr="00E723F1">
              <w:rPr>
                <w:lang w:val="ro-RO"/>
              </w:rPr>
              <w:t>D</w:t>
            </w:r>
          </w:p>
        </w:tc>
        <w:tc>
          <w:tcPr>
            <w:tcW w:w="3118" w:type="dxa"/>
            <w:vMerge w:val="restart"/>
            <w:vAlign w:val="center"/>
          </w:tcPr>
          <w:p w14:paraId="48C5D8D6" w14:textId="77777777" w:rsidR="000467A5" w:rsidRPr="00E723F1" w:rsidRDefault="000467A5" w:rsidP="00B14D86">
            <w:pPr>
              <w:rPr>
                <w:lang w:val="ro-RO"/>
              </w:rPr>
            </w:pPr>
            <w:r w:rsidRPr="00E723F1">
              <w:rPr>
                <w:lang w:val="ro-RO"/>
              </w:rPr>
              <w:t>TERENURI SCOASE TEMPORAR</w:t>
            </w:r>
          </w:p>
          <w:p w14:paraId="691C54E5" w14:textId="77777777" w:rsidR="000467A5" w:rsidRPr="00E723F1" w:rsidRDefault="000467A5" w:rsidP="00B14D86">
            <w:pPr>
              <w:rPr>
                <w:lang w:val="ro-RO"/>
              </w:rPr>
            </w:pPr>
            <w:r w:rsidRPr="00E723F1">
              <w:rPr>
                <w:lang w:val="ro-RO"/>
              </w:rPr>
              <w:t>DIN FONDUL FORESTIER</w:t>
            </w:r>
          </w:p>
        </w:tc>
        <w:tc>
          <w:tcPr>
            <w:tcW w:w="851" w:type="dxa"/>
            <w:vMerge w:val="restart"/>
            <w:vAlign w:val="center"/>
          </w:tcPr>
          <w:p w14:paraId="7EF1B625" w14:textId="77777777" w:rsidR="000467A5" w:rsidRPr="00E723F1" w:rsidRDefault="000467A5" w:rsidP="00B14D86">
            <w:pPr>
              <w:jc w:val="center"/>
              <w:rPr>
                <w:lang w:val="ro-RO"/>
              </w:rPr>
            </w:pPr>
            <w:r w:rsidRPr="00E723F1">
              <w:rPr>
                <w:lang w:val="ro-RO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14:paraId="19E5AB4B" w14:textId="7EF1D8BE" w:rsidR="000467A5" w:rsidRPr="00E723F1" w:rsidRDefault="000467A5" w:rsidP="00B14D86">
            <w:pPr>
              <w:jc w:val="center"/>
            </w:pPr>
            <w:r>
              <w:t>40,42*</w:t>
            </w:r>
          </w:p>
        </w:tc>
        <w:tc>
          <w:tcPr>
            <w:tcW w:w="992" w:type="dxa"/>
            <w:vMerge w:val="restart"/>
            <w:vAlign w:val="center"/>
          </w:tcPr>
          <w:p w14:paraId="1AE92DD8" w14:textId="3ABCC574" w:rsidR="000467A5" w:rsidRPr="00E723F1" w:rsidRDefault="000467A5" w:rsidP="00B14D8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40,42</w:t>
            </w:r>
          </w:p>
        </w:tc>
        <w:tc>
          <w:tcPr>
            <w:tcW w:w="3686" w:type="dxa"/>
            <w:gridSpan w:val="3"/>
            <w:vMerge/>
            <w:vAlign w:val="center"/>
          </w:tcPr>
          <w:p w14:paraId="7E9089E3" w14:textId="77777777" w:rsidR="000467A5" w:rsidRPr="00E723F1" w:rsidRDefault="000467A5" w:rsidP="00B14D86">
            <w:pPr>
              <w:jc w:val="center"/>
              <w:rPr>
                <w:lang w:val="ro-RO"/>
              </w:rPr>
            </w:pPr>
          </w:p>
        </w:tc>
      </w:tr>
      <w:tr w:rsidR="00B14D86" w:rsidRPr="00AE6D18" w14:paraId="297C017B" w14:textId="77777777" w:rsidTr="00F4676F">
        <w:trPr>
          <w:cantSplit/>
          <w:trHeight w:hRule="exact" w:val="280"/>
        </w:trPr>
        <w:tc>
          <w:tcPr>
            <w:tcW w:w="456" w:type="dxa"/>
            <w:vMerge/>
            <w:vAlign w:val="center"/>
          </w:tcPr>
          <w:p w14:paraId="405403CD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3118" w:type="dxa"/>
            <w:vMerge/>
            <w:vAlign w:val="center"/>
          </w:tcPr>
          <w:p w14:paraId="7222A5F0" w14:textId="77777777" w:rsidR="00B14D86" w:rsidRPr="00E723F1" w:rsidRDefault="00B14D86" w:rsidP="00B14D86">
            <w:pPr>
              <w:rPr>
                <w:lang w:val="ro-RO"/>
              </w:rPr>
            </w:pPr>
          </w:p>
        </w:tc>
        <w:tc>
          <w:tcPr>
            <w:tcW w:w="851" w:type="dxa"/>
            <w:vMerge/>
            <w:vAlign w:val="center"/>
          </w:tcPr>
          <w:p w14:paraId="3644D98E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850" w:type="dxa"/>
            <w:vMerge/>
            <w:vAlign w:val="center"/>
          </w:tcPr>
          <w:p w14:paraId="0A5AEFAF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992" w:type="dxa"/>
            <w:vMerge/>
            <w:vAlign w:val="center"/>
          </w:tcPr>
          <w:p w14:paraId="5DA9D0E8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  <w:tc>
          <w:tcPr>
            <w:tcW w:w="3686" w:type="dxa"/>
            <w:gridSpan w:val="3"/>
            <w:vAlign w:val="center"/>
          </w:tcPr>
          <w:p w14:paraId="56C0474C" w14:textId="77777777" w:rsidR="00B14D86" w:rsidRPr="00E723F1" w:rsidRDefault="00B14D86" w:rsidP="00B14D86">
            <w:pPr>
              <w:jc w:val="center"/>
              <w:rPr>
                <w:lang w:val="ro-RO"/>
              </w:rPr>
            </w:pPr>
          </w:p>
        </w:tc>
      </w:tr>
      <w:tr w:rsidR="00B14D86" w:rsidRPr="007F2AF4" w14:paraId="6AD2DA44" w14:textId="77777777" w:rsidTr="00F4676F">
        <w:trPr>
          <w:cantSplit/>
          <w:trHeight w:hRule="exact" w:val="280"/>
        </w:trPr>
        <w:tc>
          <w:tcPr>
            <w:tcW w:w="456" w:type="dxa"/>
            <w:vAlign w:val="center"/>
          </w:tcPr>
          <w:p w14:paraId="1551A17B" w14:textId="77777777" w:rsidR="00B14D86" w:rsidRPr="007F2AF4" w:rsidRDefault="00B14D86" w:rsidP="00B14D86">
            <w:pPr>
              <w:jc w:val="center"/>
              <w:rPr>
                <w:lang w:val="ro-RO"/>
              </w:rPr>
            </w:pPr>
            <w:r w:rsidRPr="007F2AF4">
              <w:rPr>
                <w:lang w:val="ro-RO"/>
              </w:rPr>
              <w:t>D1</w:t>
            </w:r>
          </w:p>
        </w:tc>
        <w:tc>
          <w:tcPr>
            <w:tcW w:w="3118" w:type="dxa"/>
            <w:vAlign w:val="center"/>
          </w:tcPr>
          <w:p w14:paraId="77AC9E55" w14:textId="77777777" w:rsidR="00B14D86" w:rsidRPr="007F2AF4" w:rsidRDefault="00B14D86" w:rsidP="00B14D86">
            <w:pPr>
              <w:rPr>
                <w:sz w:val="18"/>
                <w:lang w:val="ro-RO"/>
              </w:rPr>
            </w:pPr>
            <w:r w:rsidRPr="007F2AF4">
              <w:rPr>
                <w:sz w:val="18"/>
                <w:lang w:val="ro-RO"/>
              </w:rPr>
              <w:t>Transmise prin acte normative</w:t>
            </w:r>
          </w:p>
        </w:tc>
        <w:tc>
          <w:tcPr>
            <w:tcW w:w="851" w:type="dxa"/>
            <w:vAlign w:val="center"/>
          </w:tcPr>
          <w:p w14:paraId="34431AFD" w14:textId="77777777" w:rsidR="00B14D86" w:rsidRPr="007F2AF4" w:rsidRDefault="00B14D86" w:rsidP="00B14D86">
            <w:pPr>
              <w:jc w:val="center"/>
              <w:rPr>
                <w:lang w:val="ro-RO"/>
              </w:rPr>
            </w:pPr>
            <w:r w:rsidRPr="007F2AF4">
              <w:rPr>
                <w:lang w:val="ro-RO"/>
              </w:rPr>
              <w:t>-</w:t>
            </w:r>
          </w:p>
        </w:tc>
        <w:tc>
          <w:tcPr>
            <w:tcW w:w="850" w:type="dxa"/>
            <w:vAlign w:val="center"/>
          </w:tcPr>
          <w:p w14:paraId="0D6F3C59" w14:textId="266807EC" w:rsidR="00B14D86" w:rsidRPr="007F2AF4" w:rsidRDefault="00B14D86" w:rsidP="00B14D86">
            <w:pPr>
              <w:jc w:val="center"/>
            </w:pPr>
            <w:r>
              <w:t>0,11*</w:t>
            </w:r>
          </w:p>
        </w:tc>
        <w:tc>
          <w:tcPr>
            <w:tcW w:w="992" w:type="dxa"/>
            <w:vAlign w:val="center"/>
          </w:tcPr>
          <w:p w14:paraId="7F6ACD0A" w14:textId="3E1AF8A1" w:rsidR="00B14D86" w:rsidRPr="007F2AF4" w:rsidRDefault="00B14D86" w:rsidP="00B14D8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0,11</w:t>
            </w:r>
          </w:p>
        </w:tc>
        <w:tc>
          <w:tcPr>
            <w:tcW w:w="3686" w:type="dxa"/>
            <w:gridSpan w:val="3"/>
            <w:vAlign w:val="center"/>
          </w:tcPr>
          <w:p w14:paraId="3F48E701" w14:textId="77777777" w:rsidR="00B14D86" w:rsidRPr="007F2AF4" w:rsidRDefault="00B14D86" w:rsidP="00B14D86">
            <w:pPr>
              <w:jc w:val="center"/>
              <w:rPr>
                <w:lang w:val="ro-RO"/>
              </w:rPr>
            </w:pPr>
            <w:r w:rsidRPr="007F2AF4">
              <w:rPr>
                <w:spacing w:val="60"/>
                <w:lang w:val="ro-RO"/>
              </w:rPr>
              <w:t>Clasa de vârstă (ani)</w:t>
            </w:r>
            <w:r w:rsidRPr="007F2AF4">
              <w:rPr>
                <w:lang w:val="ro-RO"/>
              </w:rPr>
              <w:t xml:space="preserve"> </w:t>
            </w:r>
          </w:p>
        </w:tc>
      </w:tr>
      <w:tr w:rsidR="00B14D86" w:rsidRPr="007F2AF4" w14:paraId="2235B1F8" w14:textId="77777777" w:rsidTr="00F4676F">
        <w:trPr>
          <w:cantSplit/>
          <w:trHeight w:hRule="exact" w:val="280"/>
        </w:trPr>
        <w:tc>
          <w:tcPr>
            <w:tcW w:w="456" w:type="dxa"/>
            <w:vAlign w:val="center"/>
          </w:tcPr>
          <w:p w14:paraId="360C58CB" w14:textId="77777777" w:rsidR="00B14D86" w:rsidRPr="007F2AF4" w:rsidRDefault="00B14D86" w:rsidP="00B14D86">
            <w:pPr>
              <w:jc w:val="center"/>
              <w:rPr>
                <w:lang w:val="ro-RO"/>
              </w:rPr>
            </w:pPr>
            <w:r w:rsidRPr="007F2AF4">
              <w:rPr>
                <w:lang w:val="ro-RO"/>
              </w:rPr>
              <w:t>D2</w:t>
            </w:r>
          </w:p>
        </w:tc>
        <w:tc>
          <w:tcPr>
            <w:tcW w:w="3118" w:type="dxa"/>
            <w:vAlign w:val="center"/>
          </w:tcPr>
          <w:p w14:paraId="12B7216A" w14:textId="77777777" w:rsidR="00B14D86" w:rsidRPr="007F2AF4" w:rsidRDefault="00B14D86" w:rsidP="00B14D86">
            <w:pPr>
              <w:rPr>
                <w:sz w:val="18"/>
                <w:lang w:val="ro-RO"/>
              </w:rPr>
            </w:pPr>
            <w:r w:rsidRPr="007F2AF4">
              <w:rPr>
                <w:sz w:val="18"/>
                <w:lang w:val="ro-RO"/>
              </w:rPr>
              <w:t>Ocupaţii şi litigii</w:t>
            </w:r>
          </w:p>
        </w:tc>
        <w:tc>
          <w:tcPr>
            <w:tcW w:w="851" w:type="dxa"/>
            <w:vAlign w:val="center"/>
          </w:tcPr>
          <w:p w14:paraId="1689A5CB" w14:textId="77777777" w:rsidR="00B14D86" w:rsidRPr="007F2AF4" w:rsidRDefault="00B14D86" w:rsidP="00B14D86">
            <w:pPr>
              <w:jc w:val="center"/>
              <w:rPr>
                <w:lang w:val="ro-RO"/>
              </w:rPr>
            </w:pPr>
            <w:r w:rsidRPr="007F2AF4">
              <w:rPr>
                <w:lang w:val="ro-RO"/>
              </w:rPr>
              <w:t>-</w:t>
            </w:r>
          </w:p>
        </w:tc>
        <w:tc>
          <w:tcPr>
            <w:tcW w:w="850" w:type="dxa"/>
            <w:vAlign w:val="center"/>
          </w:tcPr>
          <w:p w14:paraId="39AA1EC2" w14:textId="4BA4B297" w:rsidR="00B14D86" w:rsidRPr="007F2AF4" w:rsidRDefault="00B14D86" w:rsidP="00B14D86">
            <w:pPr>
              <w:jc w:val="center"/>
            </w:pPr>
            <w:r>
              <w:t>40,31*</w:t>
            </w:r>
          </w:p>
        </w:tc>
        <w:tc>
          <w:tcPr>
            <w:tcW w:w="992" w:type="dxa"/>
            <w:vAlign w:val="center"/>
          </w:tcPr>
          <w:p w14:paraId="4E6AD34A" w14:textId="24B4EF73" w:rsidR="00B14D86" w:rsidRPr="007F2AF4" w:rsidRDefault="00B14D86" w:rsidP="00B14D8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40,31</w:t>
            </w:r>
          </w:p>
        </w:tc>
        <w:tc>
          <w:tcPr>
            <w:tcW w:w="2551" w:type="dxa"/>
            <w:vAlign w:val="center"/>
          </w:tcPr>
          <w:p w14:paraId="73389D6A" w14:textId="77777777" w:rsidR="00B14D86" w:rsidRPr="007F2AF4" w:rsidRDefault="00B14D86" w:rsidP="00B14D86">
            <w:pPr>
              <w:jc w:val="center"/>
              <w:rPr>
                <w:lang w:val="ro-RO"/>
              </w:rPr>
            </w:pPr>
            <w:r w:rsidRPr="007F2AF4">
              <w:rPr>
                <w:lang w:val="ro-RO"/>
              </w:rPr>
              <w:t>Păduri A 1.1. - A 1.3.</w:t>
            </w:r>
          </w:p>
        </w:tc>
        <w:tc>
          <w:tcPr>
            <w:tcW w:w="1135" w:type="dxa"/>
            <w:gridSpan w:val="2"/>
            <w:vAlign w:val="center"/>
          </w:tcPr>
          <w:p w14:paraId="5DFBDC0C" w14:textId="77777777" w:rsidR="00B14D86" w:rsidRPr="007F2AF4" w:rsidRDefault="00B14D86" w:rsidP="00B14D86">
            <w:pPr>
              <w:jc w:val="center"/>
              <w:rPr>
                <w:lang w:val="ro-RO"/>
              </w:rPr>
            </w:pPr>
          </w:p>
        </w:tc>
      </w:tr>
      <w:tr w:rsidR="00B14D86" w:rsidRPr="007F2AF4" w14:paraId="42D18F36" w14:textId="77777777" w:rsidTr="00F4676F">
        <w:trPr>
          <w:cantSplit/>
          <w:trHeight w:hRule="exact" w:val="280"/>
        </w:trPr>
        <w:tc>
          <w:tcPr>
            <w:tcW w:w="3574" w:type="dxa"/>
            <w:gridSpan w:val="2"/>
            <w:vAlign w:val="center"/>
          </w:tcPr>
          <w:p w14:paraId="00F9495F" w14:textId="77777777" w:rsidR="00B14D86" w:rsidRPr="007F2AF4" w:rsidRDefault="00B14D86" w:rsidP="00B14D86">
            <w:pPr>
              <w:rPr>
                <w:b/>
                <w:spacing w:val="60"/>
                <w:lang w:val="ro-RO"/>
              </w:rPr>
            </w:pPr>
            <w:r w:rsidRPr="007F2AF4">
              <w:rPr>
                <w:b/>
                <w:spacing w:val="60"/>
                <w:lang w:val="ro-RO"/>
              </w:rPr>
              <w:t>TOTAL S.G.</w:t>
            </w:r>
          </w:p>
        </w:tc>
        <w:tc>
          <w:tcPr>
            <w:tcW w:w="851" w:type="dxa"/>
            <w:vAlign w:val="center"/>
          </w:tcPr>
          <w:p w14:paraId="76805F8E" w14:textId="4ED6B831" w:rsidR="00B14D86" w:rsidRPr="007F2AF4" w:rsidRDefault="00B14D86" w:rsidP="00B14D86">
            <w:pPr>
              <w:pStyle w:val="tablazat"/>
              <w:widowControl/>
              <w:ind w:left="-30" w:right="-30"/>
              <w:rPr>
                <w:lang w:val="ro-RO"/>
              </w:rPr>
            </w:pPr>
            <w:r>
              <w:rPr>
                <w:lang w:val="ro-RO"/>
              </w:rPr>
              <w:t>12980,45</w:t>
            </w:r>
          </w:p>
        </w:tc>
        <w:tc>
          <w:tcPr>
            <w:tcW w:w="850" w:type="dxa"/>
            <w:vAlign w:val="center"/>
          </w:tcPr>
          <w:p w14:paraId="35DEC492" w14:textId="26BB63D7" w:rsidR="00B14D86" w:rsidRPr="00AA4109" w:rsidRDefault="00B14D86" w:rsidP="00B14D86">
            <w:pPr>
              <w:jc w:val="center"/>
              <w:rPr>
                <w:spacing w:val="-10"/>
                <w:lang w:val="ro-RO"/>
              </w:rPr>
            </w:pPr>
            <w:r>
              <w:rPr>
                <w:spacing w:val="-10"/>
                <w:lang w:val="ro-RO"/>
              </w:rPr>
              <w:t>2190,14</w:t>
            </w:r>
          </w:p>
        </w:tc>
        <w:tc>
          <w:tcPr>
            <w:tcW w:w="992" w:type="dxa"/>
            <w:vAlign w:val="center"/>
          </w:tcPr>
          <w:p w14:paraId="3E27EF54" w14:textId="575286B3" w:rsidR="00B14D86" w:rsidRPr="007F2AF4" w:rsidRDefault="00B14D86" w:rsidP="00B14D86">
            <w:pPr>
              <w:jc w:val="center"/>
              <w:rPr>
                <w:b/>
                <w:spacing w:val="-10"/>
                <w:sz w:val="22"/>
                <w:lang w:val="ro-RO"/>
              </w:rPr>
            </w:pPr>
            <w:r>
              <w:rPr>
                <w:b/>
                <w:spacing w:val="-10"/>
                <w:sz w:val="22"/>
                <w:lang w:val="ro-RO"/>
              </w:rPr>
              <w:t>15170,59</w:t>
            </w:r>
          </w:p>
        </w:tc>
        <w:tc>
          <w:tcPr>
            <w:tcW w:w="2551" w:type="dxa"/>
            <w:vAlign w:val="center"/>
          </w:tcPr>
          <w:p w14:paraId="1D153EA3" w14:textId="77777777" w:rsidR="00B14D86" w:rsidRPr="007F2AF4" w:rsidRDefault="00B14D86" w:rsidP="00B14D86">
            <w:pPr>
              <w:jc w:val="center"/>
              <w:rPr>
                <w:lang w:val="ro-RO"/>
              </w:rPr>
            </w:pPr>
            <w:r w:rsidRPr="007F2AF4">
              <w:rPr>
                <w:lang w:val="ro-RO"/>
              </w:rPr>
              <w:t>Păduri A 2.1. - A 2.2.</w:t>
            </w:r>
          </w:p>
        </w:tc>
        <w:tc>
          <w:tcPr>
            <w:tcW w:w="1135" w:type="dxa"/>
            <w:gridSpan w:val="2"/>
            <w:vAlign w:val="center"/>
          </w:tcPr>
          <w:p w14:paraId="5310B3E1" w14:textId="77777777" w:rsidR="00B14D86" w:rsidRPr="007F2AF4" w:rsidRDefault="00B14D86" w:rsidP="00B14D86">
            <w:pPr>
              <w:jc w:val="center"/>
              <w:rPr>
                <w:lang w:val="ro-RO"/>
              </w:rPr>
            </w:pPr>
            <w:r w:rsidRPr="007F2AF4">
              <w:rPr>
                <w:lang w:val="ro-RO"/>
              </w:rPr>
              <w:t>ha / %</w:t>
            </w:r>
          </w:p>
        </w:tc>
      </w:tr>
      <w:tr w:rsidR="00B14D86" w:rsidRPr="007F2AF4" w14:paraId="141F1AAA" w14:textId="77777777" w:rsidTr="00F4676F">
        <w:trPr>
          <w:cantSplit/>
          <w:trHeight w:hRule="exact" w:val="280"/>
        </w:trPr>
        <w:tc>
          <w:tcPr>
            <w:tcW w:w="5275" w:type="dxa"/>
            <w:gridSpan w:val="4"/>
            <w:vAlign w:val="center"/>
          </w:tcPr>
          <w:p w14:paraId="7C6FE79A" w14:textId="77777777" w:rsidR="00B14D86" w:rsidRPr="007F2AF4" w:rsidRDefault="00B14D86" w:rsidP="00B14D86">
            <w:pPr>
              <w:rPr>
                <w:spacing w:val="60"/>
                <w:lang w:val="ro-RO"/>
              </w:rPr>
            </w:pPr>
            <w:r w:rsidRPr="007F2AF4">
              <w:rPr>
                <w:spacing w:val="60"/>
                <w:lang w:val="ro-RO"/>
              </w:rPr>
              <w:t>ENCLAVE</w:t>
            </w:r>
          </w:p>
        </w:tc>
        <w:tc>
          <w:tcPr>
            <w:tcW w:w="992" w:type="dxa"/>
            <w:vAlign w:val="center"/>
          </w:tcPr>
          <w:p w14:paraId="6C14E8BE" w14:textId="7F2084CC" w:rsidR="00B14D86" w:rsidRPr="007F2AF4" w:rsidRDefault="00B14D86" w:rsidP="00B14D8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49,58</w:t>
            </w:r>
          </w:p>
        </w:tc>
        <w:tc>
          <w:tcPr>
            <w:tcW w:w="2551" w:type="dxa"/>
            <w:vAlign w:val="center"/>
          </w:tcPr>
          <w:p w14:paraId="7931AD24" w14:textId="77777777" w:rsidR="00B14D86" w:rsidRPr="007F2AF4" w:rsidRDefault="00B14D86" w:rsidP="00B14D86">
            <w:pPr>
              <w:jc w:val="center"/>
              <w:rPr>
                <w:lang w:val="ro-RO"/>
              </w:rPr>
            </w:pPr>
            <w:r w:rsidRPr="007F2AF4">
              <w:rPr>
                <w:lang w:val="ro-RO"/>
              </w:rPr>
              <w:t>Păduri A 1.1. - A 2.2.</w:t>
            </w:r>
          </w:p>
        </w:tc>
        <w:tc>
          <w:tcPr>
            <w:tcW w:w="1135" w:type="dxa"/>
            <w:gridSpan w:val="2"/>
            <w:vAlign w:val="center"/>
          </w:tcPr>
          <w:p w14:paraId="01CC427B" w14:textId="77777777" w:rsidR="00B14D86" w:rsidRPr="007F2AF4" w:rsidRDefault="00B14D86" w:rsidP="00B14D86">
            <w:pPr>
              <w:jc w:val="center"/>
              <w:rPr>
                <w:lang w:val="ro-RO"/>
              </w:rPr>
            </w:pPr>
          </w:p>
        </w:tc>
      </w:tr>
    </w:tbl>
    <w:p w14:paraId="084EA529" w14:textId="77777777" w:rsidR="00185F5F" w:rsidRPr="007F2AF4" w:rsidRDefault="00185F5F">
      <w:pPr>
        <w:rPr>
          <w:lang w:val="ro-RO"/>
        </w:rPr>
      </w:pPr>
      <w:r w:rsidRPr="007F2AF4">
        <w:rPr>
          <w:lang w:val="ro-RO"/>
        </w:rPr>
        <w:t xml:space="preserve">REPARTIŢIA SUPRAFEŢELOR </w:t>
      </w:r>
      <w:smartTag w:uri="urn:schemas-microsoft-com:office:smarttags" w:element="stockticker">
        <w:r w:rsidRPr="007F2AF4">
          <w:rPr>
            <w:lang w:val="ro-RO"/>
          </w:rPr>
          <w:t>DIN</w:t>
        </w:r>
      </w:smartTag>
      <w:r w:rsidRPr="007F2AF4">
        <w:rPr>
          <w:lang w:val="ro-RO"/>
        </w:rPr>
        <w:t xml:space="preserve"> GRUPA I PE CATEGORII FUNCŢIONALE</w:t>
      </w:r>
    </w:p>
    <w:tbl>
      <w:tblPr>
        <w:tblW w:w="9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851"/>
      </w:tblGrid>
      <w:tr w:rsidR="00C97736" w:rsidRPr="007F2AF4" w14:paraId="6D863F87" w14:textId="77777777" w:rsidTr="00176732">
        <w:trPr>
          <w:cantSplit/>
          <w:trHeight w:hRule="exact" w:val="343"/>
        </w:trPr>
        <w:tc>
          <w:tcPr>
            <w:tcW w:w="739" w:type="dxa"/>
            <w:vAlign w:val="center"/>
          </w:tcPr>
          <w:p w14:paraId="4C22BF41" w14:textId="77777777" w:rsidR="00C97736" w:rsidRPr="007F2AF4" w:rsidRDefault="00C97736" w:rsidP="006C0096">
            <w:pPr>
              <w:ind w:left="-30" w:right="-30"/>
              <w:jc w:val="center"/>
              <w:rPr>
                <w:spacing w:val="-20"/>
                <w:lang w:val="ro-RO"/>
              </w:rPr>
            </w:pPr>
            <w:r w:rsidRPr="007F2AF4">
              <w:rPr>
                <w:spacing w:val="-20"/>
                <w:lang w:val="ro-RO"/>
              </w:rPr>
              <w:t>Categoria</w:t>
            </w:r>
          </w:p>
        </w:tc>
        <w:tc>
          <w:tcPr>
            <w:tcW w:w="696" w:type="dxa"/>
            <w:vAlign w:val="center"/>
          </w:tcPr>
          <w:p w14:paraId="6C1004A4" w14:textId="4A9F6F40" w:rsidR="00C97736" w:rsidRPr="007F2AF4" w:rsidRDefault="009F1539" w:rsidP="0081518F">
            <w:pPr>
              <w:ind w:left="-30" w:right="-30"/>
              <w:jc w:val="center"/>
              <w:rPr>
                <w:lang w:val="ro-RO"/>
              </w:rPr>
            </w:pPr>
            <w:r>
              <w:rPr>
                <w:lang w:val="ro-RO"/>
              </w:rPr>
              <w:t>2A</w:t>
            </w:r>
          </w:p>
        </w:tc>
        <w:tc>
          <w:tcPr>
            <w:tcW w:w="697" w:type="dxa"/>
            <w:vAlign w:val="center"/>
          </w:tcPr>
          <w:p w14:paraId="3D8EF43A" w14:textId="085D2A25" w:rsidR="00C97736" w:rsidRPr="007F2AF4" w:rsidRDefault="009F1539" w:rsidP="0081518F">
            <w:pPr>
              <w:ind w:left="-30" w:right="-30"/>
              <w:jc w:val="center"/>
              <w:rPr>
                <w:lang w:val="ro-RO"/>
              </w:rPr>
            </w:pPr>
            <w:r>
              <w:rPr>
                <w:lang w:val="ro-RO"/>
              </w:rPr>
              <w:t>2H</w:t>
            </w:r>
          </w:p>
        </w:tc>
        <w:tc>
          <w:tcPr>
            <w:tcW w:w="697" w:type="dxa"/>
            <w:vAlign w:val="center"/>
          </w:tcPr>
          <w:p w14:paraId="303C173C" w14:textId="7647012E" w:rsidR="00C97736" w:rsidRPr="007F2AF4" w:rsidRDefault="009F1539" w:rsidP="0081518F">
            <w:pPr>
              <w:ind w:left="-30" w:right="-30"/>
              <w:jc w:val="center"/>
              <w:rPr>
                <w:lang w:val="ro-RO"/>
              </w:rPr>
            </w:pPr>
            <w:r>
              <w:rPr>
                <w:lang w:val="ro-RO"/>
              </w:rPr>
              <w:t>2L</w:t>
            </w:r>
          </w:p>
        </w:tc>
        <w:tc>
          <w:tcPr>
            <w:tcW w:w="697" w:type="dxa"/>
            <w:vAlign w:val="center"/>
          </w:tcPr>
          <w:p w14:paraId="0C541B30" w14:textId="69E1E6CB" w:rsidR="00C97736" w:rsidRPr="007F2AF4" w:rsidRDefault="009F1539" w:rsidP="0081518F">
            <w:pPr>
              <w:ind w:left="-30" w:right="-30"/>
              <w:jc w:val="center"/>
              <w:rPr>
                <w:lang w:val="ro-RO"/>
              </w:rPr>
            </w:pPr>
            <w:r>
              <w:rPr>
                <w:lang w:val="ro-RO"/>
              </w:rPr>
              <w:t>3H</w:t>
            </w:r>
          </w:p>
        </w:tc>
        <w:tc>
          <w:tcPr>
            <w:tcW w:w="697" w:type="dxa"/>
            <w:vAlign w:val="center"/>
          </w:tcPr>
          <w:p w14:paraId="11A3B15E" w14:textId="217C56D1" w:rsidR="00C97736" w:rsidRPr="007F2AF4" w:rsidRDefault="009F1539" w:rsidP="0081518F">
            <w:pPr>
              <w:ind w:left="-30" w:right="-30"/>
              <w:jc w:val="center"/>
              <w:rPr>
                <w:lang w:val="ro-RO"/>
              </w:rPr>
            </w:pPr>
            <w:r>
              <w:rPr>
                <w:lang w:val="ro-RO"/>
              </w:rPr>
              <w:t>4E</w:t>
            </w:r>
          </w:p>
        </w:tc>
        <w:tc>
          <w:tcPr>
            <w:tcW w:w="697" w:type="dxa"/>
            <w:vAlign w:val="center"/>
          </w:tcPr>
          <w:p w14:paraId="4FD82E13" w14:textId="1D5D4FF1" w:rsidR="00C97736" w:rsidRPr="007F2AF4" w:rsidRDefault="009F1539" w:rsidP="0081518F">
            <w:pPr>
              <w:ind w:left="-30" w:right="-30"/>
              <w:jc w:val="center"/>
              <w:rPr>
                <w:lang w:val="ro-RO"/>
              </w:rPr>
            </w:pPr>
            <w:r>
              <w:rPr>
                <w:lang w:val="ro-RO"/>
              </w:rPr>
              <w:t>4G</w:t>
            </w:r>
          </w:p>
        </w:tc>
        <w:tc>
          <w:tcPr>
            <w:tcW w:w="697" w:type="dxa"/>
            <w:vAlign w:val="center"/>
          </w:tcPr>
          <w:p w14:paraId="336C8152" w14:textId="3579F15D" w:rsidR="00C97736" w:rsidRPr="007F2AF4" w:rsidRDefault="00447310" w:rsidP="0081518F">
            <w:pPr>
              <w:ind w:left="-30" w:right="-30"/>
              <w:jc w:val="center"/>
              <w:rPr>
                <w:lang w:val="ro-RO"/>
              </w:rPr>
            </w:pPr>
            <w:r>
              <w:rPr>
                <w:lang w:val="ro-RO"/>
              </w:rPr>
              <w:t>5E</w:t>
            </w:r>
          </w:p>
        </w:tc>
        <w:tc>
          <w:tcPr>
            <w:tcW w:w="697" w:type="dxa"/>
            <w:vAlign w:val="center"/>
          </w:tcPr>
          <w:p w14:paraId="64A9E846" w14:textId="59C27DDF" w:rsidR="00C97736" w:rsidRPr="007F2AF4" w:rsidRDefault="00447310" w:rsidP="0081518F">
            <w:pPr>
              <w:ind w:left="-30" w:right="-30"/>
              <w:jc w:val="center"/>
              <w:rPr>
                <w:lang w:val="ro-RO"/>
              </w:rPr>
            </w:pPr>
            <w:r>
              <w:rPr>
                <w:lang w:val="ro-RO"/>
              </w:rPr>
              <w:t>5F</w:t>
            </w:r>
          </w:p>
        </w:tc>
        <w:tc>
          <w:tcPr>
            <w:tcW w:w="697" w:type="dxa"/>
            <w:vAlign w:val="center"/>
          </w:tcPr>
          <w:p w14:paraId="6540BC30" w14:textId="2750D7A5" w:rsidR="00C97736" w:rsidRPr="007F2AF4" w:rsidRDefault="00447310" w:rsidP="0081518F">
            <w:pPr>
              <w:ind w:left="-30" w:right="-30"/>
              <w:jc w:val="center"/>
              <w:rPr>
                <w:lang w:val="ro-RO"/>
              </w:rPr>
            </w:pPr>
            <w:r>
              <w:rPr>
                <w:lang w:val="ro-RO"/>
              </w:rPr>
              <w:t>5H</w:t>
            </w:r>
          </w:p>
        </w:tc>
        <w:tc>
          <w:tcPr>
            <w:tcW w:w="697" w:type="dxa"/>
            <w:vAlign w:val="center"/>
          </w:tcPr>
          <w:p w14:paraId="7F8079D1" w14:textId="38D96521" w:rsidR="00C97736" w:rsidRPr="007F2AF4" w:rsidRDefault="00447310" w:rsidP="0081518F">
            <w:pPr>
              <w:ind w:left="-30" w:right="-30"/>
              <w:jc w:val="center"/>
              <w:rPr>
                <w:lang w:val="ro-RO"/>
              </w:rPr>
            </w:pPr>
            <w:r>
              <w:rPr>
                <w:lang w:val="ro-RO"/>
              </w:rPr>
              <w:t>5N</w:t>
            </w:r>
          </w:p>
        </w:tc>
        <w:tc>
          <w:tcPr>
            <w:tcW w:w="697" w:type="dxa"/>
            <w:vAlign w:val="center"/>
          </w:tcPr>
          <w:p w14:paraId="7ECE34D8" w14:textId="7CAC0FB5" w:rsidR="00C97736" w:rsidRPr="007F2AF4" w:rsidRDefault="00447310" w:rsidP="0081518F">
            <w:pPr>
              <w:ind w:left="-30" w:right="-30"/>
              <w:jc w:val="center"/>
              <w:rPr>
                <w:lang w:val="ro-RO"/>
              </w:rPr>
            </w:pPr>
            <w:r>
              <w:rPr>
                <w:lang w:val="ro-RO"/>
              </w:rPr>
              <w:t>5Q</w:t>
            </w:r>
          </w:p>
        </w:tc>
        <w:tc>
          <w:tcPr>
            <w:tcW w:w="697" w:type="dxa"/>
            <w:vAlign w:val="center"/>
          </w:tcPr>
          <w:p w14:paraId="47CE2E4A" w14:textId="539FF11C" w:rsidR="00C97736" w:rsidRPr="0081518F" w:rsidRDefault="00447310" w:rsidP="0081518F">
            <w:pPr>
              <w:ind w:left="-30" w:right="-30"/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5U</w:t>
            </w:r>
          </w:p>
        </w:tc>
        <w:tc>
          <w:tcPr>
            <w:tcW w:w="851" w:type="dxa"/>
            <w:vAlign w:val="center"/>
          </w:tcPr>
          <w:p w14:paraId="4BD2B568" w14:textId="77777777" w:rsidR="00C97736" w:rsidRPr="007F2AF4" w:rsidRDefault="00C97736" w:rsidP="006C0096">
            <w:pPr>
              <w:ind w:left="-30" w:right="-30"/>
              <w:jc w:val="center"/>
              <w:rPr>
                <w:b/>
                <w:lang w:val="ro-RO"/>
              </w:rPr>
            </w:pPr>
            <w:r w:rsidRPr="007F2AF4">
              <w:rPr>
                <w:b/>
                <w:lang w:val="ro-RO"/>
              </w:rPr>
              <w:t>TOTAL</w:t>
            </w:r>
          </w:p>
        </w:tc>
      </w:tr>
      <w:tr w:rsidR="00C97736" w:rsidRPr="007F2AF4" w14:paraId="0B319145" w14:textId="77777777" w:rsidTr="00176732">
        <w:trPr>
          <w:cantSplit/>
          <w:trHeight w:hRule="exact" w:val="535"/>
        </w:trPr>
        <w:tc>
          <w:tcPr>
            <w:tcW w:w="739" w:type="dxa"/>
            <w:vAlign w:val="center"/>
          </w:tcPr>
          <w:p w14:paraId="52401BB2" w14:textId="77777777" w:rsidR="00C97736" w:rsidRPr="007F2AF4" w:rsidRDefault="00C97736" w:rsidP="006C0096">
            <w:pPr>
              <w:ind w:left="-30" w:right="-30"/>
              <w:jc w:val="center"/>
              <w:rPr>
                <w:spacing w:val="-20"/>
                <w:lang w:val="ro-RO"/>
              </w:rPr>
            </w:pPr>
            <w:r w:rsidRPr="007F2AF4">
              <w:rPr>
                <w:spacing w:val="-20"/>
                <w:lang w:val="ro-RO"/>
              </w:rPr>
              <w:t>Suprafaţa</w:t>
            </w:r>
          </w:p>
          <w:p w14:paraId="00736D09" w14:textId="77777777" w:rsidR="00C97736" w:rsidRPr="007F2AF4" w:rsidRDefault="00C97736" w:rsidP="006C0096">
            <w:pPr>
              <w:ind w:left="-30" w:right="-30"/>
              <w:jc w:val="center"/>
              <w:rPr>
                <w:spacing w:val="-20"/>
                <w:lang w:val="ro-RO"/>
              </w:rPr>
            </w:pPr>
            <w:r w:rsidRPr="007F2AF4">
              <w:rPr>
                <w:spacing w:val="-20"/>
                <w:lang w:val="ro-RO"/>
              </w:rPr>
              <w:t xml:space="preserve"> - ha -</w:t>
            </w:r>
          </w:p>
        </w:tc>
        <w:tc>
          <w:tcPr>
            <w:tcW w:w="696" w:type="dxa"/>
            <w:vAlign w:val="center"/>
          </w:tcPr>
          <w:p w14:paraId="672A9EED" w14:textId="749FCE6C" w:rsidR="00C97736" w:rsidRPr="007F2AF4" w:rsidRDefault="009F1539" w:rsidP="0081518F">
            <w:pPr>
              <w:ind w:left="-30" w:right="-30"/>
              <w:jc w:val="center"/>
              <w:rPr>
                <w:spacing w:val="-16"/>
                <w:lang w:val="ro-RO"/>
              </w:rPr>
            </w:pPr>
            <w:r>
              <w:rPr>
                <w:spacing w:val="-16"/>
                <w:lang w:val="ro-RO"/>
              </w:rPr>
              <w:t>2845,54</w:t>
            </w:r>
          </w:p>
        </w:tc>
        <w:tc>
          <w:tcPr>
            <w:tcW w:w="697" w:type="dxa"/>
            <w:vAlign w:val="center"/>
          </w:tcPr>
          <w:p w14:paraId="691FCDD4" w14:textId="2FF491FF" w:rsidR="00C97736" w:rsidRPr="007F2AF4" w:rsidRDefault="009F1539" w:rsidP="0081518F">
            <w:pPr>
              <w:ind w:left="-30" w:right="-30"/>
              <w:jc w:val="center"/>
              <w:rPr>
                <w:spacing w:val="-16"/>
                <w:lang w:val="ro-RO"/>
              </w:rPr>
            </w:pPr>
            <w:r>
              <w:rPr>
                <w:spacing w:val="-16"/>
                <w:lang w:val="ro-RO"/>
              </w:rPr>
              <w:t>1,04</w:t>
            </w:r>
          </w:p>
        </w:tc>
        <w:tc>
          <w:tcPr>
            <w:tcW w:w="697" w:type="dxa"/>
            <w:vAlign w:val="center"/>
          </w:tcPr>
          <w:p w14:paraId="04281A42" w14:textId="08667E7E" w:rsidR="00C97736" w:rsidRPr="007F2AF4" w:rsidRDefault="009F1539" w:rsidP="0081518F">
            <w:pPr>
              <w:ind w:left="-30" w:right="-30"/>
              <w:jc w:val="center"/>
              <w:rPr>
                <w:spacing w:val="-16"/>
                <w:lang w:val="ro-RO"/>
              </w:rPr>
            </w:pPr>
            <w:r>
              <w:rPr>
                <w:spacing w:val="-16"/>
                <w:lang w:val="ro-RO"/>
              </w:rPr>
              <w:t>244,62</w:t>
            </w:r>
          </w:p>
        </w:tc>
        <w:tc>
          <w:tcPr>
            <w:tcW w:w="697" w:type="dxa"/>
            <w:vAlign w:val="center"/>
          </w:tcPr>
          <w:p w14:paraId="1183FA18" w14:textId="0C649FD0" w:rsidR="00C97736" w:rsidRPr="007F2AF4" w:rsidRDefault="009F1539" w:rsidP="0081518F">
            <w:pPr>
              <w:ind w:left="-30" w:right="-30"/>
              <w:jc w:val="center"/>
              <w:rPr>
                <w:spacing w:val="-16"/>
                <w:lang w:val="ro-RO"/>
              </w:rPr>
            </w:pPr>
            <w:r>
              <w:rPr>
                <w:spacing w:val="-16"/>
                <w:lang w:val="ro-RO"/>
              </w:rPr>
              <w:t>60,80</w:t>
            </w:r>
          </w:p>
        </w:tc>
        <w:tc>
          <w:tcPr>
            <w:tcW w:w="697" w:type="dxa"/>
            <w:vAlign w:val="center"/>
          </w:tcPr>
          <w:p w14:paraId="0F1E3354" w14:textId="46070D97" w:rsidR="00C97736" w:rsidRPr="007F2AF4" w:rsidRDefault="009F1539" w:rsidP="0081518F">
            <w:pPr>
              <w:ind w:left="-30" w:right="-30"/>
              <w:jc w:val="center"/>
              <w:rPr>
                <w:spacing w:val="-16"/>
                <w:lang w:val="ro-RO"/>
              </w:rPr>
            </w:pPr>
            <w:r>
              <w:rPr>
                <w:spacing w:val="-16"/>
                <w:lang w:val="ro-RO"/>
              </w:rPr>
              <w:t>2,25</w:t>
            </w:r>
          </w:p>
        </w:tc>
        <w:tc>
          <w:tcPr>
            <w:tcW w:w="697" w:type="dxa"/>
            <w:vAlign w:val="center"/>
          </w:tcPr>
          <w:p w14:paraId="14A3D15E" w14:textId="43CA1A77" w:rsidR="00C97736" w:rsidRPr="007F2AF4" w:rsidRDefault="009F1539" w:rsidP="0081518F">
            <w:pPr>
              <w:ind w:left="-30" w:right="-30"/>
              <w:jc w:val="center"/>
              <w:rPr>
                <w:spacing w:val="-16"/>
                <w:lang w:val="ro-RO"/>
              </w:rPr>
            </w:pPr>
            <w:r>
              <w:rPr>
                <w:spacing w:val="-16"/>
                <w:lang w:val="ro-RO"/>
              </w:rPr>
              <w:t>8,03</w:t>
            </w:r>
          </w:p>
        </w:tc>
        <w:tc>
          <w:tcPr>
            <w:tcW w:w="697" w:type="dxa"/>
            <w:vAlign w:val="center"/>
          </w:tcPr>
          <w:p w14:paraId="6BA3D14C" w14:textId="69326752" w:rsidR="00C97736" w:rsidRPr="007F2AF4" w:rsidRDefault="00447310" w:rsidP="0081518F">
            <w:pPr>
              <w:ind w:left="-30" w:right="-30"/>
              <w:jc w:val="center"/>
              <w:rPr>
                <w:spacing w:val="-16"/>
                <w:lang w:val="ro-RO"/>
              </w:rPr>
            </w:pPr>
            <w:r>
              <w:rPr>
                <w:spacing w:val="-16"/>
                <w:lang w:val="ro-RO"/>
              </w:rPr>
              <w:t>89,94</w:t>
            </w:r>
          </w:p>
        </w:tc>
        <w:tc>
          <w:tcPr>
            <w:tcW w:w="697" w:type="dxa"/>
            <w:vAlign w:val="center"/>
          </w:tcPr>
          <w:p w14:paraId="06A13BC3" w14:textId="734C3879" w:rsidR="00C97736" w:rsidRPr="007F2AF4" w:rsidRDefault="00447310" w:rsidP="0081518F">
            <w:pPr>
              <w:ind w:left="-30" w:right="-30"/>
              <w:jc w:val="center"/>
              <w:rPr>
                <w:spacing w:val="-16"/>
                <w:lang w:val="ro-RO"/>
              </w:rPr>
            </w:pPr>
            <w:r>
              <w:rPr>
                <w:spacing w:val="-16"/>
                <w:lang w:val="ro-RO"/>
              </w:rPr>
              <w:t>44,24</w:t>
            </w:r>
          </w:p>
        </w:tc>
        <w:tc>
          <w:tcPr>
            <w:tcW w:w="697" w:type="dxa"/>
            <w:vAlign w:val="center"/>
          </w:tcPr>
          <w:p w14:paraId="727E51B9" w14:textId="16B23EFF" w:rsidR="00C97736" w:rsidRPr="007F2AF4" w:rsidRDefault="00447310" w:rsidP="0081518F">
            <w:pPr>
              <w:ind w:left="-30" w:right="-30"/>
              <w:jc w:val="center"/>
              <w:rPr>
                <w:spacing w:val="-16"/>
                <w:lang w:val="ro-RO"/>
              </w:rPr>
            </w:pPr>
            <w:r>
              <w:rPr>
                <w:spacing w:val="-16"/>
                <w:lang w:val="ro-RO"/>
              </w:rPr>
              <w:t>117,45</w:t>
            </w:r>
          </w:p>
        </w:tc>
        <w:tc>
          <w:tcPr>
            <w:tcW w:w="697" w:type="dxa"/>
            <w:vAlign w:val="center"/>
          </w:tcPr>
          <w:p w14:paraId="731214A6" w14:textId="2B0BE441" w:rsidR="00C97736" w:rsidRPr="007F2AF4" w:rsidRDefault="00447310" w:rsidP="0081518F">
            <w:pPr>
              <w:ind w:left="-30" w:right="-30"/>
              <w:jc w:val="center"/>
              <w:rPr>
                <w:spacing w:val="-16"/>
                <w:lang w:val="ro-RO"/>
              </w:rPr>
            </w:pPr>
            <w:r>
              <w:rPr>
                <w:spacing w:val="-16"/>
                <w:lang w:val="ro-RO"/>
              </w:rPr>
              <w:t>52,33</w:t>
            </w:r>
          </w:p>
        </w:tc>
        <w:tc>
          <w:tcPr>
            <w:tcW w:w="697" w:type="dxa"/>
            <w:vAlign w:val="center"/>
          </w:tcPr>
          <w:p w14:paraId="17AF1A9F" w14:textId="3C84D72C" w:rsidR="00C97736" w:rsidRPr="007F2AF4" w:rsidRDefault="00447310" w:rsidP="0081518F">
            <w:pPr>
              <w:ind w:left="-30" w:right="-30"/>
              <w:jc w:val="center"/>
              <w:rPr>
                <w:spacing w:val="-16"/>
                <w:lang w:val="ro-RO"/>
              </w:rPr>
            </w:pPr>
            <w:r>
              <w:rPr>
                <w:spacing w:val="-16"/>
                <w:lang w:val="ro-RO"/>
              </w:rPr>
              <w:t>9512,33</w:t>
            </w:r>
          </w:p>
        </w:tc>
        <w:tc>
          <w:tcPr>
            <w:tcW w:w="697" w:type="dxa"/>
            <w:vAlign w:val="center"/>
          </w:tcPr>
          <w:p w14:paraId="339CF20C" w14:textId="3A3E9CCF" w:rsidR="00C97736" w:rsidRPr="0081518F" w:rsidRDefault="00447310" w:rsidP="0081518F">
            <w:pPr>
              <w:ind w:left="-30" w:right="-30"/>
              <w:jc w:val="center"/>
              <w:rPr>
                <w:bCs/>
                <w:spacing w:val="-10"/>
                <w:lang w:val="ro-RO"/>
              </w:rPr>
            </w:pPr>
            <w:r>
              <w:rPr>
                <w:bCs/>
                <w:spacing w:val="-10"/>
                <w:lang w:val="ro-RO"/>
              </w:rPr>
              <w:t>1,88</w:t>
            </w:r>
          </w:p>
        </w:tc>
        <w:tc>
          <w:tcPr>
            <w:tcW w:w="851" w:type="dxa"/>
            <w:vAlign w:val="center"/>
          </w:tcPr>
          <w:p w14:paraId="26FE7740" w14:textId="133E60C0" w:rsidR="00C97736" w:rsidRPr="007F2AF4" w:rsidRDefault="00447310" w:rsidP="006C0096">
            <w:pPr>
              <w:ind w:left="-30" w:right="-30"/>
              <w:jc w:val="center"/>
              <w:rPr>
                <w:b/>
                <w:spacing w:val="-10"/>
                <w:lang w:val="ro-RO"/>
              </w:rPr>
            </w:pPr>
            <w:r>
              <w:rPr>
                <w:b/>
                <w:spacing w:val="-10"/>
                <w:lang w:val="ro-RO"/>
              </w:rPr>
              <w:t>12980,45</w:t>
            </w:r>
          </w:p>
        </w:tc>
      </w:tr>
    </w:tbl>
    <w:p w14:paraId="079EAE54" w14:textId="77777777" w:rsidR="00185F5F" w:rsidRPr="007F2AF4" w:rsidRDefault="00185F5F">
      <w:pPr>
        <w:rPr>
          <w:lang w:val="ro-RO"/>
        </w:rPr>
      </w:pPr>
      <w:r w:rsidRPr="007F2AF4">
        <w:rPr>
          <w:lang w:val="ro-RO"/>
        </w:rPr>
        <w:t>UNITĂŢI DE GOSPODĂRIRE</w:t>
      </w:r>
    </w:p>
    <w:tbl>
      <w:tblPr>
        <w:tblW w:w="9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658"/>
        <w:gridCol w:w="1481"/>
        <w:gridCol w:w="1482"/>
        <w:gridCol w:w="1482"/>
        <w:gridCol w:w="1482"/>
        <w:gridCol w:w="1482"/>
        <w:gridCol w:w="886"/>
      </w:tblGrid>
      <w:tr w:rsidR="008D3DF9" w:rsidRPr="007F2AF4" w14:paraId="5D5FBD87" w14:textId="77777777" w:rsidTr="008D3DF9">
        <w:trPr>
          <w:cantSplit/>
          <w:trHeight w:hRule="exact" w:val="280"/>
        </w:trPr>
        <w:tc>
          <w:tcPr>
            <w:tcW w:w="1658" w:type="dxa"/>
            <w:vAlign w:val="center"/>
          </w:tcPr>
          <w:p w14:paraId="6D929113" w14:textId="77777777" w:rsidR="008D3DF9" w:rsidRPr="007F2AF4" w:rsidRDefault="008D3DF9" w:rsidP="008B3EFF">
            <w:pPr>
              <w:pStyle w:val="tablazat"/>
              <w:widowControl/>
              <w:rPr>
                <w:lang w:val="ro-RO"/>
              </w:rPr>
            </w:pPr>
            <w:r w:rsidRPr="007F2AF4">
              <w:rPr>
                <w:lang w:val="ro-RO"/>
              </w:rPr>
              <w:t>Unitatea</w:t>
            </w:r>
          </w:p>
        </w:tc>
        <w:tc>
          <w:tcPr>
            <w:tcW w:w="1481" w:type="dxa"/>
            <w:vAlign w:val="center"/>
          </w:tcPr>
          <w:p w14:paraId="2AD46776" w14:textId="2C4DB4F9" w:rsidR="008D3DF9" w:rsidRPr="007F2AF4" w:rsidRDefault="008D3DF9" w:rsidP="008B3EFF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„</w:t>
            </w:r>
            <w:r w:rsidRPr="007F2AF4">
              <w:rPr>
                <w:lang w:val="ro-RO"/>
              </w:rPr>
              <w:t>A</w:t>
            </w:r>
            <w:r>
              <w:rPr>
                <w:lang w:val="ro-RO"/>
              </w:rPr>
              <w:t>”</w:t>
            </w:r>
          </w:p>
        </w:tc>
        <w:tc>
          <w:tcPr>
            <w:tcW w:w="1482" w:type="dxa"/>
            <w:vAlign w:val="center"/>
          </w:tcPr>
          <w:p w14:paraId="3191E087" w14:textId="1E8ACB45" w:rsidR="008D3DF9" w:rsidRDefault="008D3DF9" w:rsidP="001B07D4">
            <w:pPr>
              <w:jc w:val="center"/>
            </w:pPr>
            <w:r w:rsidRPr="00B4794E">
              <w:rPr>
                <w:lang w:val="ro-RO"/>
              </w:rPr>
              <w:t>„</w:t>
            </w:r>
            <w:r>
              <w:rPr>
                <w:lang w:val="ro-RO"/>
              </w:rPr>
              <w:t>J</w:t>
            </w:r>
            <w:r w:rsidRPr="00B4794E">
              <w:rPr>
                <w:lang w:val="ro-RO"/>
              </w:rPr>
              <w:t>”</w:t>
            </w:r>
          </w:p>
        </w:tc>
        <w:tc>
          <w:tcPr>
            <w:tcW w:w="1482" w:type="dxa"/>
            <w:vAlign w:val="center"/>
          </w:tcPr>
          <w:p w14:paraId="445F5989" w14:textId="6357588E" w:rsidR="008D3DF9" w:rsidRDefault="008D3DF9" w:rsidP="00EE21D5">
            <w:pPr>
              <w:jc w:val="center"/>
            </w:pPr>
            <w:r w:rsidRPr="00B4794E">
              <w:rPr>
                <w:lang w:val="ro-RO"/>
              </w:rPr>
              <w:t>„</w:t>
            </w:r>
            <w:r>
              <w:rPr>
                <w:lang w:val="ro-RO"/>
              </w:rPr>
              <w:t>E</w:t>
            </w:r>
            <w:r w:rsidRPr="00B4794E">
              <w:rPr>
                <w:lang w:val="ro-RO"/>
              </w:rPr>
              <w:t>”</w:t>
            </w:r>
          </w:p>
        </w:tc>
        <w:tc>
          <w:tcPr>
            <w:tcW w:w="1482" w:type="dxa"/>
            <w:vAlign w:val="center"/>
          </w:tcPr>
          <w:p w14:paraId="18FAA2FB" w14:textId="20675029" w:rsidR="008D3DF9" w:rsidRDefault="008D3DF9" w:rsidP="00EE21D5">
            <w:pPr>
              <w:jc w:val="center"/>
            </w:pPr>
            <w:r w:rsidRPr="00B4794E">
              <w:rPr>
                <w:lang w:val="ro-RO"/>
              </w:rPr>
              <w:t>„</w:t>
            </w:r>
            <w:r>
              <w:rPr>
                <w:lang w:val="ro-RO"/>
              </w:rPr>
              <w:t>K</w:t>
            </w:r>
            <w:r w:rsidRPr="00B4794E">
              <w:rPr>
                <w:lang w:val="ro-RO"/>
              </w:rPr>
              <w:t>”</w:t>
            </w:r>
          </w:p>
        </w:tc>
        <w:tc>
          <w:tcPr>
            <w:tcW w:w="1482" w:type="dxa"/>
            <w:vAlign w:val="center"/>
          </w:tcPr>
          <w:p w14:paraId="79D2BA00" w14:textId="393D4FDB" w:rsidR="008D3DF9" w:rsidRDefault="008D3DF9" w:rsidP="00EE21D5">
            <w:pPr>
              <w:jc w:val="center"/>
            </w:pPr>
            <w:r w:rsidRPr="00B4794E">
              <w:rPr>
                <w:lang w:val="ro-RO"/>
              </w:rPr>
              <w:t>„</w:t>
            </w:r>
            <w:r>
              <w:rPr>
                <w:lang w:val="ro-RO"/>
              </w:rPr>
              <w:t>M</w:t>
            </w:r>
            <w:r w:rsidRPr="00B4794E">
              <w:rPr>
                <w:lang w:val="ro-RO"/>
              </w:rPr>
              <w:t>”</w:t>
            </w:r>
          </w:p>
        </w:tc>
        <w:tc>
          <w:tcPr>
            <w:tcW w:w="886" w:type="dxa"/>
            <w:vAlign w:val="center"/>
          </w:tcPr>
          <w:p w14:paraId="24369786" w14:textId="77777777" w:rsidR="008D3DF9" w:rsidRPr="007F2AF4" w:rsidRDefault="008D3DF9" w:rsidP="008B3EFF">
            <w:pPr>
              <w:jc w:val="center"/>
              <w:rPr>
                <w:b/>
                <w:lang w:val="ro-RO"/>
              </w:rPr>
            </w:pPr>
            <w:r w:rsidRPr="007F2AF4">
              <w:rPr>
                <w:b/>
                <w:lang w:val="ro-RO"/>
              </w:rPr>
              <w:t>TOTAL</w:t>
            </w:r>
          </w:p>
        </w:tc>
      </w:tr>
      <w:tr w:rsidR="008D3DF9" w:rsidRPr="007F2AF4" w14:paraId="25A1E68E" w14:textId="77777777" w:rsidTr="008D3DF9">
        <w:trPr>
          <w:cantSplit/>
          <w:trHeight w:hRule="exact" w:val="280"/>
        </w:trPr>
        <w:tc>
          <w:tcPr>
            <w:tcW w:w="1658" w:type="dxa"/>
            <w:vAlign w:val="center"/>
          </w:tcPr>
          <w:p w14:paraId="3CF6D9AE" w14:textId="77777777" w:rsidR="008D3DF9" w:rsidRPr="007F2AF4" w:rsidRDefault="008D3DF9">
            <w:pPr>
              <w:jc w:val="center"/>
              <w:rPr>
                <w:lang w:val="ro-RO"/>
              </w:rPr>
            </w:pPr>
            <w:r w:rsidRPr="007F2AF4">
              <w:rPr>
                <w:lang w:val="ro-RO"/>
              </w:rPr>
              <w:t>Suprafaţa - ha</w:t>
            </w:r>
          </w:p>
        </w:tc>
        <w:tc>
          <w:tcPr>
            <w:tcW w:w="1481" w:type="dxa"/>
            <w:vAlign w:val="center"/>
          </w:tcPr>
          <w:p w14:paraId="6509C8CB" w14:textId="027C7EB1" w:rsidR="008D3DF9" w:rsidRPr="007F2AF4" w:rsidRDefault="008D3DF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11061,03</w:t>
            </w:r>
          </w:p>
        </w:tc>
        <w:tc>
          <w:tcPr>
            <w:tcW w:w="1482" w:type="dxa"/>
            <w:vAlign w:val="center"/>
          </w:tcPr>
          <w:p w14:paraId="4368F2C1" w14:textId="46740B25" w:rsidR="008D3DF9" w:rsidRPr="007F2AF4" w:rsidRDefault="008D3DF9" w:rsidP="00EE21D5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506,02</w:t>
            </w:r>
          </w:p>
        </w:tc>
        <w:tc>
          <w:tcPr>
            <w:tcW w:w="1482" w:type="dxa"/>
            <w:vAlign w:val="center"/>
          </w:tcPr>
          <w:p w14:paraId="2C35BC3E" w14:textId="02F8DC9A" w:rsidR="008D3DF9" w:rsidRPr="007F2AF4" w:rsidRDefault="008D3DF9" w:rsidP="00EE21D5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44,24</w:t>
            </w:r>
          </w:p>
        </w:tc>
        <w:tc>
          <w:tcPr>
            <w:tcW w:w="1482" w:type="dxa"/>
            <w:vAlign w:val="center"/>
          </w:tcPr>
          <w:p w14:paraId="2483601B" w14:textId="6FEE5C8E" w:rsidR="008D3DF9" w:rsidRPr="007F2AF4" w:rsidRDefault="008D3DF9" w:rsidP="00EE21D5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117,45</w:t>
            </w:r>
          </w:p>
        </w:tc>
        <w:tc>
          <w:tcPr>
            <w:tcW w:w="1482" w:type="dxa"/>
            <w:vAlign w:val="center"/>
          </w:tcPr>
          <w:p w14:paraId="37AFAC9F" w14:textId="4EBF4DBB" w:rsidR="008D3DF9" w:rsidRPr="007F2AF4" w:rsidRDefault="008D3DF9" w:rsidP="00EE21D5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3009,48</w:t>
            </w:r>
          </w:p>
        </w:tc>
        <w:tc>
          <w:tcPr>
            <w:tcW w:w="886" w:type="dxa"/>
            <w:vAlign w:val="center"/>
          </w:tcPr>
          <w:p w14:paraId="697E196A" w14:textId="4DBA7E1B" w:rsidR="008D3DF9" w:rsidRPr="007F2AF4" w:rsidRDefault="008D3DF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14738,22</w:t>
            </w:r>
          </w:p>
        </w:tc>
      </w:tr>
      <w:tr w:rsidR="008D3DF9" w:rsidRPr="007F2AF4" w14:paraId="0A8F29C5" w14:textId="77777777" w:rsidTr="008D3DF9">
        <w:trPr>
          <w:cantSplit/>
          <w:trHeight w:hRule="exact" w:val="280"/>
        </w:trPr>
        <w:tc>
          <w:tcPr>
            <w:tcW w:w="1658" w:type="dxa"/>
            <w:vAlign w:val="center"/>
          </w:tcPr>
          <w:p w14:paraId="4F169067" w14:textId="77777777" w:rsidR="008D3DF9" w:rsidRPr="007F2AF4" w:rsidRDefault="008D3DF9">
            <w:pPr>
              <w:jc w:val="center"/>
              <w:rPr>
                <w:lang w:val="ro-RO"/>
              </w:rPr>
            </w:pPr>
            <w:r w:rsidRPr="007F2AF4">
              <w:rPr>
                <w:lang w:val="ro-RO"/>
              </w:rPr>
              <w:t>Ciclu</w:t>
            </w:r>
          </w:p>
        </w:tc>
        <w:tc>
          <w:tcPr>
            <w:tcW w:w="1481" w:type="dxa"/>
            <w:vAlign w:val="center"/>
          </w:tcPr>
          <w:p w14:paraId="2FAEAFD0" w14:textId="0039546A" w:rsidR="008D3DF9" w:rsidRPr="007F2AF4" w:rsidRDefault="008D3DF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110</w:t>
            </w:r>
          </w:p>
        </w:tc>
        <w:tc>
          <w:tcPr>
            <w:tcW w:w="1482" w:type="dxa"/>
            <w:vAlign w:val="center"/>
          </w:tcPr>
          <w:p w14:paraId="5B9B83B8" w14:textId="7281641A" w:rsidR="008D3DF9" w:rsidRPr="007F2AF4" w:rsidRDefault="008D3DF9" w:rsidP="00EE21D5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120</w:t>
            </w:r>
          </w:p>
        </w:tc>
        <w:tc>
          <w:tcPr>
            <w:tcW w:w="1482" w:type="dxa"/>
            <w:vAlign w:val="center"/>
          </w:tcPr>
          <w:p w14:paraId="78191CC8" w14:textId="68EA1FDF" w:rsidR="008D3DF9" w:rsidRPr="007F2AF4" w:rsidRDefault="008D3DF9" w:rsidP="00EE21D5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1482" w:type="dxa"/>
            <w:vAlign w:val="center"/>
          </w:tcPr>
          <w:p w14:paraId="767216EB" w14:textId="77777777" w:rsidR="008D3DF9" w:rsidRPr="007F2AF4" w:rsidRDefault="008D3DF9" w:rsidP="00EE21D5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1482" w:type="dxa"/>
            <w:vAlign w:val="center"/>
          </w:tcPr>
          <w:p w14:paraId="47A7D9E4" w14:textId="6DA51ED7" w:rsidR="008D3DF9" w:rsidRPr="007F2AF4" w:rsidRDefault="008D3DF9" w:rsidP="00EE21D5">
            <w:pPr>
              <w:jc w:val="center"/>
              <w:rPr>
                <w:lang w:val="ro-RO"/>
              </w:rPr>
            </w:pPr>
            <w:r w:rsidRPr="007F2AF4">
              <w:rPr>
                <w:lang w:val="ro-RO"/>
              </w:rPr>
              <w:t>-</w:t>
            </w:r>
          </w:p>
        </w:tc>
        <w:tc>
          <w:tcPr>
            <w:tcW w:w="886" w:type="dxa"/>
            <w:vAlign w:val="center"/>
          </w:tcPr>
          <w:p w14:paraId="0D5ED7F2" w14:textId="77777777" w:rsidR="008D3DF9" w:rsidRPr="007F2AF4" w:rsidRDefault="008D3DF9">
            <w:pPr>
              <w:jc w:val="center"/>
              <w:rPr>
                <w:b/>
                <w:lang w:val="ro-RO"/>
              </w:rPr>
            </w:pPr>
            <w:r w:rsidRPr="007F2AF4">
              <w:rPr>
                <w:b/>
                <w:lang w:val="ro-RO"/>
              </w:rPr>
              <w:t>-</w:t>
            </w:r>
          </w:p>
        </w:tc>
      </w:tr>
    </w:tbl>
    <w:p w14:paraId="31422FA7" w14:textId="77777777" w:rsidR="00185F5F" w:rsidRPr="007F2AF4" w:rsidRDefault="00185F5F">
      <w:pPr>
        <w:rPr>
          <w:lang w:val="ro-RO"/>
        </w:rPr>
      </w:pPr>
      <w:r w:rsidRPr="007F2AF4">
        <w:rPr>
          <w:lang w:val="ro-RO"/>
        </w:rPr>
        <w:t>DENSITATEA REŢELELOR DE DRUMURI                   ACCESIBILITATEA  FONDULUI FORESTIER</w:t>
      </w:r>
    </w:p>
    <w:tbl>
      <w:tblPr>
        <w:tblW w:w="9953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33"/>
        <w:gridCol w:w="1333"/>
        <w:gridCol w:w="1333"/>
        <w:gridCol w:w="1134"/>
        <w:gridCol w:w="142"/>
        <w:gridCol w:w="1701"/>
        <w:gridCol w:w="1701"/>
        <w:gridCol w:w="1276"/>
      </w:tblGrid>
      <w:tr w:rsidR="008D3DF9" w:rsidRPr="007F2AF4" w14:paraId="5612E3D5" w14:textId="77777777" w:rsidTr="008D3DF9">
        <w:trPr>
          <w:trHeight w:hRule="exact" w:val="280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ADF47" w14:textId="534B6B2F" w:rsidR="008D3DF9" w:rsidRPr="007F2AF4" w:rsidRDefault="008D3DF9" w:rsidP="008D3DF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Exploatare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57051" w14:textId="6A7674DE" w:rsidR="008D3DF9" w:rsidRPr="007F2AF4" w:rsidRDefault="008D3DF9" w:rsidP="008D3DF9">
            <w:pPr>
              <w:jc w:val="center"/>
              <w:rPr>
                <w:lang w:val="ro-RO"/>
              </w:rPr>
            </w:pPr>
            <w:r w:rsidRPr="007F2AF4">
              <w:rPr>
                <w:lang w:val="ro-RO"/>
              </w:rPr>
              <w:t>Publice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476D1" w14:textId="2F0D5653" w:rsidR="008D3DF9" w:rsidRPr="007F2AF4" w:rsidRDefault="008D3DF9" w:rsidP="008D3DF9">
            <w:pPr>
              <w:jc w:val="center"/>
              <w:rPr>
                <w:lang w:val="ro-RO"/>
              </w:rPr>
            </w:pPr>
            <w:r w:rsidRPr="007F2AF4">
              <w:rPr>
                <w:lang w:val="ro-RO"/>
              </w:rPr>
              <w:t>Forestiere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F0977" w14:textId="77777777" w:rsidR="008D3DF9" w:rsidRPr="009F7CC7" w:rsidRDefault="008D3DF9" w:rsidP="008D3DF9">
            <w:pPr>
              <w:jc w:val="center"/>
              <w:rPr>
                <w:b/>
                <w:bCs/>
                <w:lang w:val="ro-RO"/>
              </w:rPr>
            </w:pPr>
            <w:r w:rsidRPr="009F7CC7">
              <w:rPr>
                <w:b/>
                <w:bCs/>
                <w:lang w:val="ro-RO"/>
              </w:rPr>
              <w:t>Total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EAF664" w14:textId="77777777" w:rsidR="008D3DF9" w:rsidRPr="007F2AF4" w:rsidRDefault="008D3DF9" w:rsidP="008D3DF9">
            <w:pPr>
              <w:jc w:val="center"/>
              <w:rPr>
                <w:lang w:val="ro-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B4434" w14:textId="77777777" w:rsidR="008D3DF9" w:rsidRPr="00C2067F" w:rsidRDefault="008D3DF9" w:rsidP="008D3DF9">
            <w:pPr>
              <w:jc w:val="center"/>
              <w:rPr>
                <w:spacing w:val="-12"/>
                <w:lang w:val="ro-RO"/>
              </w:rPr>
            </w:pPr>
            <w:r w:rsidRPr="00C2067F">
              <w:rPr>
                <w:spacing w:val="-12"/>
                <w:lang w:val="ro-RO"/>
              </w:rPr>
              <w:t>La începutul deceniului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44B9F" w14:textId="77777777" w:rsidR="008D3DF9" w:rsidRPr="00C2067F" w:rsidRDefault="008D3DF9" w:rsidP="008D3DF9">
            <w:pPr>
              <w:jc w:val="center"/>
              <w:rPr>
                <w:spacing w:val="-10"/>
                <w:lang w:val="ro-RO"/>
              </w:rPr>
            </w:pPr>
            <w:r w:rsidRPr="00C2067F">
              <w:rPr>
                <w:spacing w:val="-10"/>
                <w:lang w:val="ro-RO"/>
              </w:rPr>
              <w:t>La sfârşitul deceniului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5C63C" w14:textId="77777777" w:rsidR="008D3DF9" w:rsidRPr="007F2AF4" w:rsidRDefault="008D3DF9" w:rsidP="008D3DF9">
            <w:pPr>
              <w:jc w:val="center"/>
              <w:rPr>
                <w:lang w:val="ro-RO"/>
              </w:rPr>
            </w:pPr>
            <w:r w:rsidRPr="007F2AF4">
              <w:rPr>
                <w:lang w:val="ro-RO"/>
              </w:rPr>
              <w:t>În perspectivă</w:t>
            </w:r>
          </w:p>
        </w:tc>
      </w:tr>
      <w:tr w:rsidR="00002A3C" w:rsidRPr="007F2AF4" w14:paraId="36D7E7E3" w14:textId="77777777" w:rsidTr="00C2067F">
        <w:trPr>
          <w:trHeight w:hRule="exact" w:val="28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B3BEB" w14:textId="77777777" w:rsidR="009734F4" w:rsidRPr="007F2AF4" w:rsidRDefault="009734F4" w:rsidP="00ED18C7">
            <w:pPr>
              <w:jc w:val="center"/>
              <w:rPr>
                <w:lang w:val="ro-RO"/>
              </w:rPr>
            </w:pPr>
            <w:r w:rsidRPr="007F2AF4">
              <w:rPr>
                <w:lang w:val="ro-RO"/>
              </w:rPr>
              <w:t>m/ha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F68289" w14:textId="77777777" w:rsidR="009734F4" w:rsidRPr="007F2AF4" w:rsidRDefault="009734F4">
            <w:pPr>
              <w:jc w:val="right"/>
              <w:rPr>
                <w:lang w:val="ro-RO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A8548" w14:textId="77777777" w:rsidR="009734F4" w:rsidRPr="007F2AF4" w:rsidRDefault="009734F4">
            <w:pPr>
              <w:jc w:val="center"/>
              <w:rPr>
                <w:lang w:val="ro-RO"/>
              </w:rPr>
            </w:pPr>
            <w:r w:rsidRPr="007F2AF4">
              <w:rPr>
                <w:lang w:val="ro-RO"/>
              </w:rPr>
              <w:t>%</w:t>
            </w:r>
          </w:p>
        </w:tc>
      </w:tr>
      <w:tr w:rsidR="008D3DF9" w:rsidRPr="007F2AF4" w14:paraId="0FD75984" w14:textId="77777777" w:rsidTr="008D3DF9">
        <w:trPr>
          <w:trHeight w:hRule="exact" w:val="280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7B9F2" w14:textId="08F05A62" w:rsidR="008D3DF9" w:rsidRPr="007F2AF4" w:rsidRDefault="008D3DF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0,04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8AD6F" w14:textId="7ACDB325" w:rsidR="008D3DF9" w:rsidRPr="007F2AF4" w:rsidRDefault="008D3DF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1,17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54185" w14:textId="07FA3800" w:rsidR="008D3DF9" w:rsidRPr="007F2AF4" w:rsidRDefault="008D3DF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17,25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F6587" w14:textId="267F96AE" w:rsidR="008D3DF9" w:rsidRPr="009F7CC7" w:rsidRDefault="008D3DF9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18,45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26E08F" w14:textId="77777777" w:rsidR="008D3DF9" w:rsidRPr="007F2AF4" w:rsidRDefault="008D3DF9">
            <w:pPr>
              <w:jc w:val="right"/>
              <w:rPr>
                <w:lang w:val="ro-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192CE" w14:textId="198FE01C" w:rsidR="008D3DF9" w:rsidRPr="007F2AF4" w:rsidRDefault="008D3DF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9E645" w14:textId="2B572B8D" w:rsidR="008D3DF9" w:rsidRPr="007F2AF4" w:rsidRDefault="008D3DF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39B3E" w14:textId="77777777" w:rsidR="008D3DF9" w:rsidRPr="007F2AF4" w:rsidRDefault="008D3DF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100</w:t>
            </w:r>
          </w:p>
        </w:tc>
      </w:tr>
    </w:tbl>
    <w:p w14:paraId="5391D513" w14:textId="77777777" w:rsidR="00185F5F" w:rsidRPr="00AA4109" w:rsidRDefault="00185F5F" w:rsidP="00CC0F20">
      <w:pPr>
        <w:rPr>
          <w:lang w:val="fr-FR"/>
        </w:rPr>
      </w:pPr>
      <w:r w:rsidRPr="007F2AF4">
        <w:rPr>
          <w:lang w:val="fr-FR"/>
        </w:rPr>
        <w:t>Notă</w:t>
      </w:r>
      <w:r w:rsidR="00AA4109">
        <w:rPr>
          <w:lang w:val="fr-FR"/>
        </w:rPr>
        <w:t xml:space="preserve">:  * </w:t>
      </w:r>
      <w:r w:rsidRPr="007F2AF4">
        <w:rPr>
          <w:lang w:val="fr-FR"/>
        </w:rPr>
        <w:t>terenuri încadrate convenţional la grupa a II–a funcţională</w:t>
      </w:r>
      <w:r w:rsidRPr="00AE6D18">
        <w:rPr>
          <w:color w:val="FF0000"/>
          <w:lang w:val="fr-FR"/>
        </w:rPr>
        <w:br w:type="page"/>
      </w:r>
    </w:p>
    <w:tbl>
      <w:tblPr>
        <w:tblW w:w="9677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1024"/>
        <w:gridCol w:w="141"/>
        <w:gridCol w:w="583"/>
        <w:gridCol w:w="128"/>
        <w:gridCol w:w="62"/>
        <w:gridCol w:w="78"/>
        <w:gridCol w:w="696"/>
        <w:gridCol w:w="17"/>
        <w:gridCol w:w="185"/>
        <w:gridCol w:w="572"/>
        <w:gridCol w:w="11"/>
        <w:gridCol w:w="85"/>
        <w:gridCol w:w="286"/>
        <w:gridCol w:w="392"/>
        <w:gridCol w:w="174"/>
        <w:gridCol w:w="381"/>
        <w:gridCol w:w="219"/>
        <w:gridCol w:w="253"/>
        <w:gridCol w:w="414"/>
        <w:gridCol w:w="26"/>
        <w:gridCol w:w="80"/>
        <w:gridCol w:w="333"/>
        <w:gridCol w:w="441"/>
        <w:gridCol w:w="131"/>
        <w:gridCol w:w="282"/>
        <w:gridCol w:w="361"/>
        <w:gridCol w:w="303"/>
        <w:gridCol w:w="189"/>
        <w:gridCol w:w="282"/>
        <w:gridCol w:w="474"/>
        <w:gridCol w:w="101"/>
        <w:gridCol w:w="199"/>
        <w:gridCol w:w="774"/>
      </w:tblGrid>
      <w:tr w:rsidR="00002A3C" w:rsidRPr="00AE6D18" w14:paraId="2201AA52" w14:textId="77777777" w:rsidTr="00C86C55">
        <w:trPr>
          <w:cantSplit/>
          <w:trHeight w:hRule="exact" w:val="280"/>
        </w:trPr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8159E" w14:textId="77777777" w:rsidR="00185F5F" w:rsidRPr="002A2EBF" w:rsidRDefault="00185F5F">
            <w:pPr>
              <w:jc w:val="center"/>
              <w:rPr>
                <w:iCs/>
                <w:lang w:val="ro-RO"/>
              </w:rPr>
            </w:pPr>
            <w:r w:rsidRPr="002A2EBF">
              <w:rPr>
                <w:b/>
                <w:iCs/>
                <w:lang w:val="ro-RO"/>
              </w:rPr>
              <w:lastRenderedPageBreak/>
              <w:t>TOTAL</w:t>
            </w:r>
          </w:p>
        </w:tc>
        <w:tc>
          <w:tcPr>
            <w:tcW w:w="8653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20E76" w14:textId="77777777" w:rsidR="00185F5F" w:rsidRPr="00924C34" w:rsidRDefault="00185F5F">
            <w:pPr>
              <w:jc w:val="center"/>
              <w:rPr>
                <w:b/>
                <w:iCs/>
                <w:lang w:val="ro-RO"/>
              </w:rPr>
            </w:pPr>
            <w:r w:rsidRPr="00924C34">
              <w:rPr>
                <w:b/>
                <w:iCs/>
                <w:lang w:val="ro-RO"/>
              </w:rPr>
              <w:t>SPECII</w:t>
            </w:r>
          </w:p>
        </w:tc>
      </w:tr>
      <w:tr w:rsidR="00FD5D22" w:rsidRPr="00AE6D18" w14:paraId="00FA9476" w14:textId="77777777" w:rsidTr="00C86C55">
        <w:trPr>
          <w:cantSplit/>
          <w:trHeight w:hRule="exact" w:val="280"/>
        </w:trPr>
        <w:tc>
          <w:tcPr>
            <w:tcW w:w="1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FE388" w14:textId="77777777" w:rsidR="00FD5D22" w:rsidRPr="00C0710E" w:rsidRDefault="00FD5D22" w:rsidP="00FD5D22">
            <w:pPr>
              <w:jc w:val="center"/>
              <w:rPr>
                <w:b/>
                <w:i/>
                <w:lang w:val="ro-RO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A6C7" w14:textId="6DC48E0E" w:rsidR="00FD5D22" w:rsidRPr="00C0710E" w:rsidRDefault="004972ED" w:rsidP="00FD5D22">
            <w:pPr>
              <w:pStyle w:val="Titlu1"/>
              <w:rPr>
                <w:color w:val="auto"/>
              </w:rPr>
            </w:pPr>
            <w:r>
              <w:rPr>
                <w:color w:val="auto"/>
              </w:rPr>
              <w:t>FA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32058" w14:textId="696E12E8" w:rsidR="00FD5D22" w:rsidRPr="00C0710E" w:rsidRDefault="004972ED" w:rsidP="00FD5D22">
            <w:pPr>
              <w:jc w:val="center"/>
              <w:rPr>
                <w:b/>
                <w:snapToGrid w:val="0"/>
                <w:lang w:val="ro-RO" w:eastAsia="en-US"/>
              </w:rPr>
            </w:pPr>
            <w:r>
              <w:rPr>
                <w:b/>
                <w:snapToGrid w:val="0"/>
                <w:lang w:val="ro-RO" w:eastAsia="en-US"/>
              </w:rPr>
              <w:t>GO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CBA25" w14:textId="08707D71" w:rsidR="00FD5D22" w:rsidRPr="00C0710E" w:rsidRDefault="004972ED" w:rsidP="00FD5D22">
            <w:pPr>
              <w:jc w:val="center"/>
              <w:rPr>
                <w:b/>
                <w:snapToGrid w:val="0"/>
                <w:lang w:val="ro-RO" w:eastAsia="en-US"/>
              </w:rPr>
            </w:pPr>
            <w:r>
              <w:rPr>
                <w:b/>
                <w:snapToGrid w:val="0"/>
                <w:lang w:val="ro-RO" w:eastAsia="en-US"/>
              </w:rPr>
              <w:t>MO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DDFC1" w14:textId="4B8060B9" w:rsidR="00FD5D22" w:rsidRPr="00C0710E" w:rsidRDefault="004972ED" w:rsidP="00FD5D22">
            <w:pPr>
              <w:jc w:val="center"/>
              <w:rPr>
                <w:b/>
                <w:snapToGrid w:val="0"/>
                <w:lang w:val="ro-RO" w:eastAsia="en-US"/>
              </w:rPr>
            </w:pPr>
            <w:r>
              <w:rPr>
                <w:b/>
                <w:snapToGrid w:val="0"/>
                <w:lang w:val="ro-RO" w:eastAsia="en-US"/>
              </w:rPr>
              <w:t>CA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DBF71" w14:textId="2C778E79" w:rsidR="00FD5D22" w:rsidRPr="00C0710E" w:rsidRDefault="004972ED" w:rsidP="00FD5D22">
            <w:pPr>
              <w:jc w:val="center"/>
              <w:rPr>
                <w:b/>
                <w:snapToGrid w:val="0"/>
                <w:lang w:val="ro-RO" w:eastAsia="en-US"/>
              </w:rPr>
            </w:pPr>
            <w:r>
              <w:rPr>
                <w:b/>
                <w:snapToGrid w:val="0"/>
                <w:lang w:val="ro-RO" w:eastAsia="en-US"/>
              </w:rPr>
              <w:t>TE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5FABC" w14:textId="2D68FC09" w:rsidR="00FD5D22" w:rsidRPr="00C0710E" w:rsidRDefault="004972ED" w:rsidP="00FD5D22">
            <w:pPr>
              <w:jc w:val="center"/>
              <w:rPr>
                <w:b/>
                <w:snapToGrid w:val="0"/>
                <w:lang w:val="ro-RO" w:eastAsia="en-US"/>
              </w:rPr>
            </w:pPr>
            <w:r>
              <w:rPr>
                <w:b/>
                <w:snapToGrid w:val="0"/>
                <w:lang w:val="ro-RO" w:eastAsia="en-US"/>
              </w:rPr>
              <w:t>CE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0F057" w14:textId="34713E72" w:rsidR="00FD5D22" w:rsidRPr="00C0710E" w:rsidRDefault="004972ED" w:rsidP="00FD5D22">
            <w:pPr>
              <w:jc w:val="center"/>
              <w:rPr>
                <w:b/>
                <w:snapToGrid w:val="0"/>
                <w:lang w:val="ro-RO" w:eastAsia="en-US"/>
              </w:rPr>
            </w:pPr>
            <w:r>
              <w:rPr>
                <w:b/>
                <w:snapToGrid w:val="0"/>
                <w:lang w:val="ro-RO" w:eastAsia="en-US"/>
              </w:rPr>
              <w:t>LA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0FE9E" w14:textId="77777777" w:rsidR="00FD5D22" w:rsidRPr="00C0710E" w:rsidRDefault="00AE3A20" w:rsidP="00FD5D22">
            <w:pPr>
              <w:jc w:val="center"/>
              <w:rPr>
                <w:b/>
                <w:snapToGrid w:val="0"/>
                <w:lang w:val="ro-RO" w:eastAsia="en-US"/>
              </w:rPr>
            </w:pPr>
            <w:r>
              <w:rPr>
                <w:b/>
                <w:snapToGrid w:val="0"/>
                <w:lang w:val="ro-RO" w:eastAsia="en-US"/>
              </w:rPr>
              <w:t>DR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4B20A" w14:textId="77777777" w:rsidR="00FD5D22" w:rsidRPr="00C0710E" w:rsidRDefault="00AE3A20" w:rsidP="00FD5D22">
            <w:pPr>
              <w:jc w:val="center"/>
              <w:rPr>
                <w:b/>
                <w:snapToGrid w:val="0"/>
                <w:lang w:val="ro-RO" w:eastAsia="en-US"/>
              </w:rPr>
            </w:pPr>
            <w:r>
              <w:rPr>
                <w:b/>
                <w:snapToGrid w:val="0"/>
                <w:lang w:val="ro-RO" w:eastAsia="en-US"/>
              </w:rPr>
              <w:t>DT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EFDC7" w14:textId="77777777" w:rsidR="00FD5D22" w:rsidRPr="00C0710E" w:rsidRDefault="00AE3A20" w:rsidP="00FD5D22">
            <w:pPr>
              <w:jc w:val="center"/>
              <w:rPr>
                <w:b/>
                <w:snapToGrid w:val="0"/>
                <w:lang w:val="ro-RO" w:eastAsia="en-US"/>
              </w:rPr>
            </w:pPr>
            <w:r>
              <w:rPr>
                <w:b/>
                <w:snapToGrid w:val="0"/>
                <w:lang w:val="ro-RO" w:eastAsia="en-US"/>
              </w:rPr>
              <w:t>DM</w:t>
            </w:r>
          </w:p>
        </w:tc>
      </w:tr>
      <w:tr w:rsidR="00FD5D22" w:rsidRPr="00AE6D18" w14:paraId="28D127DF" w14:textId="77777777" w:rsidTr="00C86C55">
        <w:trPr>
          <w:trHeight w:hRule="exact" w:val="280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E2C30" w14:textId="68EB6D5B" w:rsidR="00FD5D22" w:rsidRPr="00C0710E" w:rsidRDefault="004972ED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9809,28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2058E" w14:textId="60E9574F" w:rsidR="00FD5D22" w:rsidRPr="00C0710E" w:rsidRDefault="004972ED" w:rsidP="00FD5D22">
            <w:pPr>
              <w:pStyle w:val="tablazat"/>
              <w:widowControl/>
              <w:rPr>
                <w:lang w:val="ro-RO"/>
              </w:rPr>
            </w:pPr>
            <w:r>
              <w:rPr>
                <w:lang w:val="ro-RO"/>
              </w:rPr>
              <w:t>5807,51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BEEF2" w14:textId="08244868" w:rsidR="00FD5D22" w:rsidRPr="00C0710E" w:rsidRDefault="004972ED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1088,67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A6748" w14:textId="232FF8EB" w:rsidR="00FD5D22" w:rsidRPr="00C0710E" w:rsidRDefault="004972ED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1056,45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9218A" w14:textId="7971A654" w:rsidR="00FD5D22" w:rsidRPr="00C0710E" w:rsidRDefault="004972ED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762,63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88E56" w14:textId="4B7D3C9F" w:rsidR="00FD5D22" w:rsidRPr="00C0710E" w:rsidRDefault="004972ED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300,25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965F7" w14:textId="6128E303" w:rsidR="00FD5D22" w:rsidRPr="00C0710E" w:rsidRDefault="004972ED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126,54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97DB6" w14:textId="1A7C4CFB" w:rsidR="00FD5D22" w:rsidRPr="00C0710E" w:rsidRDefault="004972ED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77,41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885D0" w14:textId="1E3488DA" w:rsidR="00FD5D22" w:rsidRPr="00C0710E" w:rsidRDefault="004972ED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174,25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2361B" w14:textId="2D1B02F0" w:rsidR="00FD5D22" w:rsidRPr="00C0710E" w:rsidRDefault="004972ED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403,92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296D4" w14:textId="10316138" w:rsidR="00FD5D22" w:rsidRPr="00C0710E" w:rsidRDefault="004972ED" w:rsidP="00FD5D22">
            <w:pPr>
              <w:pStyle w:val="tablazat"/>
              <w:widowControl/>
              <w:rPr>
                <w:lang w:val="ro-RO"/>
              </w:rPr>
            </w:pPr>
            <w:r>
              <w:rPr>
                <w:lang w:val="ro-RO"/>
              </w:rPr>
              <w:t>11,65</w:t>
            </w:r>
          </w:p>
        </w:tc>
      </w:tr>
      <w:tr w:rsidR="00FD5D22" w:rsidRPr="00AE6D18" w14:paraId="39E13304" w14:textId="77777777" w:rsidTr="00C86C55">
        <w:trPr>
          <w:trHeight w:hRule="exact" w:val="280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35C37" w14:textId="0B9BBE18" w:rsidR="00FD5D22" w:rsidRPr="00C0710E" w:rsidRDefault="004972ED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1757,77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B1C0" w14:textId="6F9E4B56" w:rsidR="00FD5D22" w:rsidRPr="00C0710E" w:rsidRDefault="004972ED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867,99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0F1AE" w14:textId="3EAB50A9" w:rsidR="00FD5D22" w:rsidRPr="00C0710E" w:rsidRDefault="004972ED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327,20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5BB" w14:textId="23D9BD07" w:rsidR="00FD5D22" w:rsidRPr="00C0710E" w:rsidRDefault="004972ED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57,55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6EB27" w14:textId="5903A7DF" w:rsidR="00714FD8" w:rsidRPr="00C0710E" w:rsidRDefault="004972ED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157,23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E027" w14:textId="1289689F" w:rsidR="00FD5D22" w:rsidRPr="00C0710E" w:rsidRDefault="004972ED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127,79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F1FB9" w14:textId="0CAA2117" w:rsidR="00FD5D22" w:rsidRPr="00C0710E" w:rsidRDefault="004972ED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66,74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0C7BD" w14:textId="066EF03B" w:rsidR="00FD5D22" w:rsidRPr="00C0710E" w:rsidRDefault="004972ED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14,42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54BC" w14:textId="02B0DB43" w:rsidR="00FD5D22" w:rsidRPr="00C0710E" w:rsidRDefault="004972ED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42,04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E772E" w14:textId="431B8F3C" w:rsidR="00FD5D22" w:rsidRPr="00C0710E" w:rsidRDefault="004972ED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95,46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EF31B" w14:textId="16E37A26" w:rsidR="00FD5D22" w:rsidRPr="00C0710E" w:rsidRDefault="004972ED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1,35</w:t>
            </w:r>
          </w:p>
        </w:tc>
      </w:tr>
      <w:tr w:rsidR="00FD5D22" w:rsidRPr="00AE6D18" w14:paraId="05FFB9FF" w14:textId="77777777" w:rsidTr="00C86C55">
        <w:trPr>
          <w:trHeight w:hRule="exact" w:val="280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F02FD" w14:textId="509E46B4" w:rsidR="00FD5D22" w:rsidRPr="00C0710E" w:rsidRDefault="0045498B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11567,05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51EB" w14:textId="7DB52A50" w:rsidR="00FD5D22" w:rsidRPr="00C0710E" w:rsidRDefault="0045498B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6675,50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D6C15" w14:textId="57639AEE" w:rsidR="00FD5D22" w:rsidRPr="00C0710E" w:rsidRDefault="0045498B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1415,87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80E96" w14:textId="08C0EB8F" w:rsidR="00FD5D22" w:rsidRPr="00C0710E" w:rsidRDefault="0045498B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1114,00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469BB" w14:textId="6A0C5037" w:rsidR="00FD5D22" w:rsidRPr="00C0710E" w:rsidRDefault="0045498B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919,86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1196" w14:textId="08260F6B" w:rsidR="00FD5D22" w:rsidRPr="00C0710E" w:rsidRDefault="0045498B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428,04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47B7C" w14:textId="13300E8F" w:rsidR="00FD5D22" w:rsidRPr="00C0710E" w:rsidRDefault="0045498B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193,28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35A4" w14:textId="469FE8CD" w:rsidR="00FD5D22" w:rsidRPr="00C0710E" w:rsidRDefault="0045498B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91,83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09623" w14:textId="1D8EFCD3" w:rsidR="00FD5D22" w:rsidRPr="00C0710E" w:rsidRDefault="0045498B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216,29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CBA73" w14:textId="5104DD2B" w:rsidR="00FD5D22" w:rsidRPr="00C0710E" w:rsidRDefault="0045498B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499,38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97951" w14:textId="106E18F6" w:rsidR="00FD5D22" w:rsidRPr="00C0710E" w:rsidRDefault="0045498B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13,00</w:t>
            </w:r>
          </w:p>
        </w:tc>
      </w:tr>
      <w:tr w:rsidR="00FD5D22" w:rsidRPr="00AE6D18" w14:paraId="1EAB2C46" w14:textId="77777777" w:rsidTr="00C86C55">
        <w:trPr>
          <w:trHeight w:hRule="exact" w:val="280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F2D80" w14:textId="21255193" w:rsidR="00FD5D22" w:rsidRPr="00C0710E" w:rsidRDefault="0045498B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14738,22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5461" w14:textId="1CD87F0D" w:rsidR="00FD5D22" w:rsidRPr="00C0710E" w:rsidRDefault="0045498B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8386,77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ECEA7" w14:textId="243F81BB" w:rsidR="00FD5D22" w:rsidRPr="00C0710E" w:rsidRDefault="0045498B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1920,75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AA619" w14:textId="658AB9A0" w:rsidR="00FD5D22" w:rsidRPr="00C0710E" w:rsidRDefault="0045498B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1285,08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2E738" w14:textId="02AC7B20" w:rsidR="00FD5D22" w:rsidRPr="00C0710E" w:rsidRDefault="0045498B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1264,95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D3CE4" w14:textId="21FB06F9" w:rsidR="00FD5D22" w:rsidRPr="00C0710E" w:rsidRDefault="0045498B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580,54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5BFE3" w14:textId="5663AC4E" w:rsidR="00FD5D22" w:rsidRPr="00C0710E" w:rsidRDefault="0045498B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277,59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F1EC4" w14:textId="540B8C5F" w:rsidR="00FD5D22" w:rsidRPr="00C0710E" w:rsidRDefault="0045498B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97,78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BFAA0" w14:textId="21AFBB60" w:rsidR="00FD5D22" w:rsidRPr="00C0710E" w:rsidRDefault="0045498B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250,02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AB985" w14:textId="07F5FBE7" w:rsidR="00FD5D22" w:rsidRPr="00C0710E" w:rsidRDefault="0045498B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660,06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C04A7" w14:textId="667A20D9" w:rsidR="00FD5D22" w:rsidRPr="00C0710E" w:rsidRDefault="0045498B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14,68</w:t>
            </w:r>
          </w:p>
        </w:tc>
      </w:tr>
      <w:tr w:rsidR="00FD5D22" w:rsidRPr="00AE6D18" w14:paraId="092B8EF0" w14:textId="77777777" w:rsidTr="00C86C55">
        <w:trPr>
          <w:trHeight w:hRule="exact" w:val="280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E3659" w14:textId="77777777" w:rsidR="00FD5D22" w:rsidRPr="00C0710E" w:rsidRDefault="00EE21D5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7C1A9" w14:textId="0B82B661" w:rsidR="00FD5D22" w:rsidRPr="00C0710E" w:rsidRDefault="0045498B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57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D3542" w14:textId="559491E4" w:rsidR="00FD5D22" w:rsidRPr="00C0710E" w:rsidRDefault="0045498B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12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0D5AE" w14:textId="04AB48A0" w:rsidR="00FD5D22" w:rsidRPr="00C0710E" w:rsidRDefault="0045498B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25099" w14:textId="3A0DDB72" w:rsidR="00FD5D22" w:rsidRPr="00C0710E" w:rsidRDefault="0045498B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8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AD600" w14:textId="40A87C88" w:rsidR="00FD5D22" w:rsidRPr="00C0710E" w:rsidRDefault="0045498B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4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07E5D" w14:textId="1ABE3843" w:rsidR="00FD5D22" w:rsidRPr="00C0710E" w:rsidRDefault="0045498B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2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C90BF" w14:textId="0E81276D" w:rsidR="00FD5D22" w:rsidRPr="00C0710E" w:rsidRDefault="0045498B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9DCDC" w14:textId="0BD24636" w:rsidR="00FD5D22" w:rsidRPr="00C0710E" w:rsidRDefault="0045498B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AA5DB" w14:textId="1CDC2F48" w:rsidR="00FD5D22" w:rsidRPr="00C0710E" w:rsidRDefault="0045498B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9BCC5" w14:textId="460E9055" w:rsidR="00FD5D22" w:rsidRPr="00C0710E" w:rsidRDefault="0045498B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FD5D22" w:rsidRPr="00AE6D18" w14:paraId="5571D3C4" w14:textId="77777777" w:rsidTr="00C86C55">
        <w:trPr>
          <w:trHeight w:hRule="exact" w:val="280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73798" w14:textId="77777777" w:rsidR="00FD5D22" w:rsidRPr="00C0710E" w:rsidRDefault="00EE21D5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BB15" w14:textId="71D00E81" w:rsidR="00FD5D22" w:rsidRPr="00C0710E" w:rsidRDefault="0045498B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56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1C794" w14:textId="2926337B" w:rsidR="00FD5D22" w:rsidRPr="00C0710E" w:rsidRDefault="0045498B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13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26663" w14:textId="3991C75B" w:rsidR="00FD5D22" w:rsidRPr="00C0710E" w:rsidRDefault="0045498B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9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EBF4D" w14:textId="2899C773" w:rsidR="00FD5D22" w:rsidRPr="00C0710E" w:rsidRDefault="0045498B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9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DD6EC" w14:textId="2E855501" w:rsidR="00FD5D22" w:rsidRPr="00C0710E" w:rsidRDefault="0045498B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4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AEF6D" w14:textId="4C1AD31E" w:rsidR="00FD5D22" w:rsidRPr="00C0710E" w:rsidRDefault="0045498B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2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024AF" w14:textId="3C21F1E0" w:rsidR="00FD5D22" w:rsidRPr="00C0710E" w:rsidRDefault="0045498B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BF941" w14:textId="7D48FF41" w:rsidR="00FD5D22" w:rsidRPr="00C0710E" w:rsidRDefault="0045498B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62ED8" w14:textId="74755B7E" w:rsidR="00FD5D22" w:rsidRPr="00C0710E" w:rsidRDefault="0045498B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FF474" w14:textId="5543ECC7" w:rsidR="00FD5D22" w:rsidRPr="00C0710E" w:rsidRDefault="0045498B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A11DA1" w:rsidRPr="00AE6D18" w14:paraId="4D0BFC15" w14:textId="77777777" w:rsidTr="00C86C55">
        <w:trPr>
          <w:trHeight w:hRule="exact" w:val="280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5E6F0" w14:textId="5FFE9FFB" w:rsidR="00A11DA1" w:rsidRPr="00C0710E" w:rsidRDefault="00A11DA1" w:rsidP="00A11DA1">
            <w:pPr>
              <w:pStyle w:val="tablazat"/>
              <w:widowControl/>
              <w:rPr>
                <w:vertAlign w:val="subscript"/>
                <w:lang w:val="ro-RO"/>
              </w:rPr>
            </w:pPr>
            <w:r w:rsidRPr="00C0710E">
              <w:rPr>
                <w:lang w:val="ro-RO"/>
              </w:rPr>
              <w:t>II</w:t>
            </w:r>
            <w:r w:rsidR="00F6298B">
              <w:rPr>
                <w:vertAlign w:val="subscript"/>
                <w:lang w:val="ro-RO"/>
              </w:rPr>
              <w:t>7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94BC5" w14:textId="42C5394A" w:rsidR="00A11DA1" w:rsidRPr="00C0710E" w:rsidRDefault="00A11DA1" w:rsidP="00A11DA1">
            <w:pPr>
              <w:jc w:val="center"/>
              <w:rPr>
                <w:snapToGrid w:val="0"/>
                <w:vertAlign w:val="subscript"/>
                <w:lang w:val="ro-RO" w:eastAsia="en-US"/>
              </w:rPr>
            </w:pPr>
            <w:r w:rsidRPr="00C0710E">
              <w:rPr>
                <w:snapToGrid w:val="0"/>
                <w:lang w:val="ro-RO" w:eastAsia="en-US"/>
              </w:rPr>
              <w:t>II</w:t>
            </w:r>
            <w:r w:rsidR="00F6298B">
              <w:rPr>
                <w:snapToGrid w:val="0"/>
                <w:vertAlign w:val="subscript"/>
                <w:lang w:val="ro-RO" w:eastAsia="en-US"/>
              </w:rPr>
              <w:t>7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CA274" w14:textId="0EDF8217" w:rsidR="00A11DA1" w:rsidRPr="00C0710E" w:rsidRDefault="00A11DA1" w:rsidP="00A11DA1">
            <w:pPr>
              <w:jc w:val="center"/>
              <w:rPr>
                <w:snapToGrid w:val="0"/>
                <w:vertAlign w:val="subscript"/>
                <w:lang w:val="ro-RO" w:eastAsia="en-US"/>
              </w:rPr>
            </w:pPr>
            <w:r w:rsidRPr="00C0710E">
              <w:rPr>
                <w:snapToGrid w:val="0"/>
                <w:lang w:val="ro-RO" w:eastAsia="en-US"/>
              </w:rPr>
              <w:t>II</w:t>
            </w:r>
            <w:r w:rsidR="00F6298B">
              <w:rPr>
                <w:snapToGrid w:val="0"/>
                <w:vertAlign w:val="subscript"/>
                <w:lang w:val="ro-RO" w:eastAsia="en-US"/>
              </w:rPr>
              <w:t>6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10677" w14:textId="77777777" w:rsidR="00A11DA1" w:rsidRPr="00C0710E" w:rsidRDefault="00A11DA1" w:rsidP="00A11DA1">
            <w:pPr>
              <w:jc w:val="center"/>
              <w:rPr>
                <w:snapToGrid w:val="0"/>
                <w:vertAlign w:val="subscript"/>
                <w:lang w:val="ro-RO" w:eastAsia="en-US"/>
              </w:rPr>
            </w:pPr>
            <w:r w:rsidRPr="00C0710E">
              <w:rPr>
                <w:snapToGrid w:val="0"/>
                <w:lang w:val="ro-RO" w:eastAsia="en-US"/>
              </w:rPr>
              <w:t>II</w:t>
            </w:r>
            <w:r w:rsidR="00C86C55">
              <w:rPr>
                <w:snapToGrid w:val="0"/>
                <w:vertAlign w:val="subscript"/>
                <w:lang w:val="ro-RO" w:eastAsia="en-US"/>
              </w:rPr>
              <w:t>7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20A9F" w14:textId="03BD7FE7" w:rsidR="00A11DA1" w:rsidRPr="00C0710E" w:rsidRDefault="00A11DA1" w:rsidP="00A11DA1">
            <w:pPr>
              <w:jc w:val="center"/>
              <w:rPr>
                <w:snapToGrid w:val="0"/>
                <w:vertAlign w:val="subscript"/>
                <w:lang w:val="ro-RO" w:eastAsia="en-US"/>
              </w:rPr>
            </w:pPr>
            <w:r w:rsidRPr="00C0710E">
              <w:rPr>
                <w:snapToGrid w:val="0"/>
                <w:lang w:val="ro-RO" w:eastAsia="en-US"/>
              </w:rPr>
              <w:t>I</w:t>
            </w:r>
            <w:r w:rsidR="00F6298B">
              <w:rPr>
                <w:snapToGrid w:val="0"/>
                <w:lang w:val="ro-RO" w:eastAsia="en-US"/>
              </w:rPr>
              <w:t>I</w:t>
            </w:r>
            <w:r w:rsidRPr="00C0710E">
              <w:rPr>
                <w:snapToGrid w:val="0"/>
                <w:lang w:val="ro-RO" w:eastAsia="en-US"/>
              </w:rPr>
              <w:t>I</w:t>
            </w:r>
            <w:r w:rsidR="00F6298B">
              <w:rPr>
                <w:snapToGrid w:val="0"/>
                <w:vertAlign w:val="subscript"/>
                <w:lang w:val="ro-RO" w:eastAsia="en-US"/>
              </w:rPr>
              <w:t>5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7EA9" w14:textId="587F2B14" w:rsidR="00A11DA1" w:rsidRPr="00C0710E" w:rsidRDefault="00A11DA1" w:rsidP="00A11DA1">
            <w:pPr>
              <w:jc w:val="center"/>
              <w:rPr>
                <w:snapToGrid w:val="0"/>
                <w:vertAlign w:val="subscript"/>
                <w:lang w:val="ro-RO" w:eastAsia="en-US"/>
              </w:rPr>
            </w:pPr>
            <w:r w:rsidRPr="00C0710E">
              <w:rPr>
                <w:snapToGrid w:val="0"/>
                <w:lang w:val="ro-RO" w:eastAsia="en-US"/>
              </w:rPr>
              <w:t>II</w:t>
            </w:r>
            <w:r w:rsidR="00F6298B">
              <w:rPr>
                <w:snapToGrid w:val="0"/>
                <w:vertAlign w:val="subscript"/>
                <w:lang w:val="ro-RO" w:eastAsia="en-US"/>
              </w:rPr>
              <w:t>5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DC779" w14:textId="21A47EA0" w:rsidR="00A11DA1" w:rsidRPr="00C0710E" w:rsidRDefault="00A11DA1" w:rsidP="00A11DA1">
            <w:pPr>
              <w:jc w:val="center"/>
              <w:rPr>
                <w:snapToGrid w:val="0"/>
                <w:vertAlign w:val="subscript"/>
                <w:lang w:val="ro-RO" w:eastAsia="en-US"/>
              </w:rPr>
            </w:pPr>
            <w:r w:rsidRPr="00C0710E">
              <w:rPr>
                <w:snapToGrid w:val="0"/>
                <w:lang w:val="ro-RO" w:eastAsia="en-US"/>
              </w:rPr>
              <w:t>II</w:t>
            </w:r>
            <w:r w:rsidR="00C86C55">
              <w:rPr>
                <w:snapToGrid w:val="0"/>
                <w:vertAlign w:val="subscript"/>
                <w:lang w:val="ro-RO" w:eastAsia="en-US"/>
              </w:rPr>
              <w:t>4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A61FE" w14:textId="77777777" w:rsidR="00A11DA1" w:rsidRPr="00C0710E" w:rsidRDefault="00A11DA1" w:rsidP="00A11DA1">
            <w:pPr>
              <w:jc w:val="center"/>
              <w:rPr>
                <w:snapToGrid w:val="0"/>
                <w:vertAlign w:val="subscript"/>
                <w:lang w:val="ro-RO" w:eastAsia="en-US"/>
              </w:rPr>
            </w:pPr>
            <w:r w:rsidRPr="00C0710E">
              <w:rPr>
                <w:snapToGrid w:val="0"/>
                <w:lang w:val="ro-RO" w:eastAsia="en-US"/>
              </w:rPr>
              <w:t>II</w:t>
            </w:r>
            <w:r w:rsidR="00C86C55">
              <w:rPr>
                <w:snapToGrid w:val="0"/>
                <w:vertAlign w:val="subscript"/>
                <w:lang w:val="ro-RO" w:eastAsia="en-US"/>
              </w:rPr>
              <w:t>7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E42D7" w14:textId="1D766AD9" w:rsidR="00A11DA1" w:rsidRPr="00C0710E" w:rsidRDefault="00A11DA1" w:rsidP="00A11DA1">
            <w:pPr>
              <w:jc w:val="center"/>
              <w:rPr>
                <w:snapToGrid w:val="0"/>
                <w:vertAlign w:val="subscript"/>
                <w:lang w:val="ro-RO" w:eastAsia="en-US"/>
              </w:rPr>
            </w:pPr>
            <w:r w:rsidRPr="00C0710E">
              <w:rPr>
                <w:snapToGrid w:val="0"/>
                <w:lang w:val="ro-RO" w:eastAsia="en-US"/>
              </w:rPr>
              <w:t>II</w:t>
            </w:r>
            <w:r w:rsidR="00F6298B">
              <w:rPr>
                <w:snapToGrid w:val="0"/>
                <w:vertAlign w:val="subscript"/>
                <w:lang w:val="ro-RO" w:eastAsia="en-US"/>
              </w:rPr>
              <w:t>4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6E56E" w14:textId="405220EE" w:rsidR="00A11DA1" w:rsidRPr="00C0710E" w:rsidRDefault="00A11DA1" w:rsidP="00A11DA1">
            <w:pPr>
              <w:jc w:val="center"/>
              <w:rPr>
                <w:snapToGrid w:val="0"/>
                <w:vertAlign w:val="subscript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I</w:t>
            </w:r>
            <w:r w:rsidR="00F6298B">
              <w:rPr>
                <w:snapToGrid w:val="0"/>
                <w:lang w:val="ro-RO" w:eastAsia="en-US"/>
              </w:rPr>
              <w:t>I</w:t>
            </w:r>
            <w:r w:rsidRPr="00C0710E">
              <w:rPr>
                <w:snapToGrid w:val="0"/>
                <w:lang w:val="ro-RO" w:eastAsia="en-US"/>
              </w:rPr>
              <w:t>I</w:t>
            </w:r>
            <w:r w:rsidR="00F6298B">
              <w:rPr>
                <w:snapToGrid w:val="0"/>
                <w:vertAlign w:val="subscript"/>
                <w:lang w:val="ro-RO" w:eastAsia="en-US"/>
              </w:rPr>
              <w:t>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C9710" w14:textId="32D87F39" w:rsidR="00A11DA1" w:rsidRPr="00C0710E" w:rsidRDefault="00A11DA1" w:rsidP="00A11DA1">
            <w:pPr>
              <w:pStyle w:val="tablazat"/>
              <w:widowControl/>
              <w:rPr>
                <w:vertAlign w:val="subscript"/>
                <w:lang w:val="ro-RO"/>
              </w:rPr>
            </w:pPr>
            <w:r w:rsidRPr="00C0710E">
              <w:rPr>
                <w:lang w:val="ro-RO"/>
              </w:rPr>
              <w:t>I</w:t>
            </w:r>
            <w:r w:rsidR="00C86C55">
              <w:rPr>
                <w:lang w:val="ro-RO"/>
              </w:rPr>
              <w:t>I</w:t>
            </w:r>
            <w:r w:rsidRPr="00C0710E">
              <w:rPr>
                <w:lang w:val="ro-RO"/>
              </w:rPr>
              <w:t>I</w:t>
            </w:r>
            <w:r w:rsidR="00F6298B">
              <w:rPr>
                <w:vertAlign w:val="subscript"/>
                <w:lang w:val="ro-RO"/>
              </w:rPr>
              <w:t>4</w:t>
            </w:r>
          </w:p>
        </w:tc>
      </w:tr>
      <w:tr w:rsidR="00C86C55" w:rsidRPr="00777D50" w14:paraId="3F2CBA58" w14:textId="77777777" w:rsidTr="00C86C55">
        <w:trPr>
          <w:trHeight w:hRule="exact" w:val="280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27F1A" w14:textId="77777777" w:rsidR="00C86C55" w:rsidRPr="00777D50" w:rsidRDefault="00C86C55" w:rsidP="00C86C55">
            <w:pPr>
              <w:pStyle w:val="tablazat"/>
              <w:widowControl/>
              <w:rPr>
                <w:vertAlign w:val="subscript"/>
                <w:lang w:val="ro-RO"/>
              </w:rPr>
            </w:pPr>
            <w:r w:rsidRPr="00C0710E">
              <w:rPr>
                <w:lang w:val="ro-RO"/>
              </w:rPr>
              <w:t>II</w:t>
            </w:r>
            <w:r>
              <w:rPr>
                <w:vertAlign w:val="subscript"/>
                <w:lang w:val="ro-RO"/>
              </w:rPr>
              <w:t>9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3019B" w14:textId="718536A6" w:rsidR="00C86C55" w:rsidRPr="00C0710E" w:rsidRDefault="00C86C55" w:rsidP="00C86C55">
            <w:pPr>
              <w:jc w:val="center"/>
              <w:rPr>
                <w:snapToGrid w:val="0"/>
                <w:vertAlign w:val="subscript"/>
                <w:lang w:val="ro-RO" w:eastAsia="en-US"/>
              </w:rPr>
            </w:pPr>
            <w:r w:rsidRPr="00C0710E">
              <w:rPr>
                <w:snapToGrid w:val="0"/>
                <w:lang w:val="ro-RO" w:eastAsia="en-US"/>
              </w:rPr>
              <w:t>II</w:t>
            </w:r>
            <w:r w:rsidR="008404F7">
              <w:rPr>
                <w:snapToGrid w:val="0"/>
                <w:vertAlign w:val="subscript"/>
                <w:lang w:val="ro-RO" w:eastAsia="en-US"/>
              </w:rPr>
              <w:t>9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16622" w14:textId="590010C5" w:rsidR="00C86C55" w:rsidRPr="00C0710E" w:rsidRDefault="00C86C55" w:rsidP="00C86C55">
            <w:pPr>
              <w:jc w:val="center"/>
              <w:rPr>
                <w:snapToGrid w:val="0"/>
                <w:vertAlign w:val="subscript"/>
                <w:lang w:val="ro-RO" w:eastAsia="en-US"/>
              </w:rPr>
            </w:pPr>
            <w:r w:rsidRPr="00C0710E">
              <w:rPr>
                <w:snapToGrid w:val="0"/>
                <w:lang w:val="ro-RO" w:eastAsia="en-US"/>
              </w:rPr>
              <w:t>II</w:t>
            </w:r>
            <w:r w:rsidR="008404F7">
              <w:rPr>
                <w:snapToGrid w:val="0"/>
                <w:vertAlign w:val="subscript"/>
                <w:lang w:val="ro-RO" w:eastAsia="en-US"/>
              </w:rPr>
              <w:t>9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8037D" w14:textId="2514E54D" w:rsidR="00C86C55" w:rsidRPr="00C0710E" w:rsidRDefault="00C86C55" w:rsidP="00C86C55">
            <w:pPr>
              <w:jc w:val="center"/>
              <w:rPr>
                <w:snapToGrid w:val="0"/>
                <w:vertAlign w:val="subscript"/>
                <w:lang w:val="ro-RO" w:eastAsia="en-US"/>
              </w:rPr>
            </w:pPr>
            <w:r w:rsidRPr="00C0710E">
              <w:rPr>
                <w:snapToGrid w:val="0"/>
                <w:lang w:val="ro-RO" w:eastAsia="en-US"/>
              </w:rPr>
              <w:t>II</w:t>
            </w:r>
            <w:r w:rsidR="008404F7">
              <w:rPr>
                <w:snapToGrid w:val="0"/>
                <w:vertAlign w:val="subscript"/>
                <w:lang w:val="ro-RO" w:eastAsia="en-US"/>
              </w:rPr>
              <w:t>7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AA3C8" w14:textId="1E9E0928" w:rsidR="00C86C55" w:rsidRPr="00C0710E" w:rsidRDefault="00C86C55" w:rsidP="00C86C55">
            <w:pPr>
              <w:jc w:val="center"/>
              <w:rPr>
                <w:snapToGrid w:val="0"/>
                <w:vertAlign w:val="subscript"/>
                <w:lang w:val="ro-RO" w:eastAsia="en-US"/>
              </w:rPr>
            </w:pPr>
            <w:r w:rsidRPr="00C0710E">
              <w:rPr>
                <w:snapToGrid w:val="0"/>
                <w:lang w:val="ro-RO" w:eastAsia="en-US"/>
              </w:rPr>
              <w:t>I</w:t>
            </w:r>
            <w:r w:rsidR="008404F7">
              <w:rPr>
                <w:snapToGrid w:val="0"/>
                <w:lang w:val="ro-RO" w:eastAsia="en-US"/>
              </w:rPr>
              <w:t>I</w:t>
            </w:r>
            <w:r w:rsidRPr="00C0710E">
              <w:rPr>
                <w:snapToGrid w:val="0"/>
                <w:lang w:val="ro-RO" w:eastAsia="en-US"/>
              </w:rPr>
              <w:t>I</w:t>
            </w:r>
            <w:r w:rsidR="008404F7">
              <w:rPr>
                <w:snapToGrid w:val="0"/>
                <w:vertAlign w:val="subscript"/>
                <w:lang w:val="ro-RO" w:eastAsia="en-US"/>
              </w:rPr>
              <w:t>7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A1389" w14:textId="533C7521" w:rsidR="00C86C55" w:rsidRPr="00C0710E" w:rsidRDefault="00C86C55" w:rsidP="00C86C55">
            <w:pPr>
              <w:jc w:val="center"/>
              <w:rPr>
                <w:snapToGrid w:val="0"/>
                <w:vertAlign w:val="subscript"/>
                <w:lang w:val="ro-RO" w:eastAsia="en-US"/>
              </w:rPr>
            </w:pPr>
            <w:r w:rsidRPr="00C0710E">
              <w:rPr>
                <w:snapToGrid w:val="0"/>
                <w:lang w:val="ro-RO" w:eastAsia="en-US"/>
              </w:rPr>
              <w:t>II</w:t>
            </w:r>
            <w:r w:rsidR="008404F7">
              <w:rPr>
                <w:snapToGrid w:val="0"/>
                <w:vertAlign w:val="subscript"/>
                <w:lang w:val="ro-RO" w:eastAsia="en-US"/>
              </w:rPr>
              <w:t>6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C4D7A" w14:textId="5DB50624" w:rsidR="00C86C55" w:rsidRPr="00C0710E" w:rsidRDefault="00C86C55" w:rsidP="00C86C55">
            <w:pPr>
              <w:jc w:val="center"/>
              <w:rPr>
                <w:snapToGrid w:val="0"/>
                <w:vertAlign w:val="subscript"/>
                <w:lang w:val="ro-RO" w:eastAsia="en-US"/>
              </w:rPr>
            </w:pPr>
            <w:r w:rsidRPr="00C0710E">
              <w:rPr>
                <w:snapToGrid w:val="0"/>
                <w:lang w:val="ro-RO" w:eastAsia="en-US"/>
              </w:rPr>
              <w:t>III</w:t>
            </w:r>
            <w:r w:rsidR="008404F7">
              <w:rPr>
                <w:snapToGrid w:val="0"/>
                <w:vertAlign w:val="subscript"/>
                <w:lang w:val="ro-RO" w:eastAsia="en-US"/>
              </w:rPr>
              <w:t>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531F0" w14:textId="5BD8BF68" w:rsidR="00C86C55" w:rsidRPr="00C0710E" w:rsidRDefault="00C86C55" w:rsidP="00C86C55">
            <w:pPr>
              <w:jc w:val="center"/>
              <w:rPr>
                <w:snapToGrid w:val="0"/>
                <w:vertAlign w:val="subscript"/>
                <w:lang w:val="ro-RO" w:eastAsia="en-US"/>
              </w:rPr>
            </w:pPr>
            <w:r w:rsidRPr="00C0710E">
              <w:rPr>
                <w:snapToGrid w:val="0"/>
                <w:lang w:val="ro-RO" w:eastAsia="en-US"/>
              </w:rPr>
              <w:t>II</w:t>
            </w:r>
            <w:r w:rsidR="008404F7">
              <w:rPr>
                <w:snapToGrid w:val="0"/>
                <w:vertAlign w:val="subscript"/>
                <w:lang w:val="ro-RO" w:eastAsia="en-US"/>
              </w:rPr>
              <w:t>7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99E41" w14:textId="54541F32" w:rsidR="00C86C55" w:rsidRPr="00C0710E" w:rsidRDefault="00C86C55" w:rsidP="00C86C55">
            <w:pPr>
              <w:jc w:val="center"/>
              <w:rPr>
                <w:snapToGrid w:val="0"/>
                <w:vertAlign w:val="subscript"/>
                <w:lang w:val="ro-RO" w:eastAsia="en-US"/>
              </w:rPr>
            </w:pPr>
            <w:r w:rsidRPr="00C0710E">
              <w:rPr>
                <w:snapToGrid w:val="0"/>
                <w:lang w:val="ro-RO" w:eastAsia="en-US"/>
              </w:rPr>
              <w:t>II</w:t>
            </w:r>
            <w:r w:rsidR="008404F7">
              <w:rPr>
                <w:snapToGrid w:val="0"/>
                <w:vertAlign w:val="subscript"/>
                <w:lang w:val="ro-RO" w:eastAsia="en-US"/>
              </w:rPr>
              <w:t>5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8E3D4" w14:textId="0D1B0825" w:rsidR="00C86C55" w:rsidRPr="00C0710E" w:rsidRDefault="00C86C55" w:rsidP="00C86C55">
            <w:pPr>
              <w:jc w:val="center"/>
              <w:rPr>
                <w:snapToGrid w:val="0"/>
                <w:vertAlign w:val="subscript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I</w:t>
            </w:r>
            <w:r w:rsidR="008404F7">
              <w:rPr>
                <w:snapToGrid w:val="0"/>
                <w:lang w:val="ro-RO" w:eastAsia="en-US"/>
              </w:rPr>
              <w:t>I</w:t>
            </w:r>
            <w:r w:rsidRPr="00C0710E">
              <w:rPr>
                <w:snapToGrid w:val="0"/>
                <w:lang w:val="ro-RO" w:eastAsia="en-US"/>
              </w:rPr>
              <w:t>I</w:t>
            </w:r>
            <w:r w:rsidR="008404F7">
              <w:rPr>
                <w:snapToGrid w:val="0"/>
                <w:vertAlign w:val="subscript"/>
                <w:lang w:val="ro-RO" w:eastAsia="en-US"/>
              </w:rPr>
              <w:t>1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9090A" w14:textId="5EDAC362" w:rsidR="00C86C55" w:rsidRPr="00C0710E" w:rsidRDefault="00C86C55" w:rsidP="00C86C55">
            <w:pPr>
              <w:pStyle w:val="tablazat"/>
              <w:widowControl/>
              <w:rPr>
                <w:vertAlign w:val="subscript"/>
                <w:lang w:val="ro-RO"/>
              </w:rPr>
            </w:pPr>
            <w:r w:rsidRPr="00C0710E">
              <w:rPr>
                <w:lang w:val="ro-RO"/>
              </w:rPr>
              <w:t>I</w:t>
            </w:r>
            <w:r>
              <w:rPr>
                <w:lang w:val="ro-RO"/>
              </w:rPr>
              <w:t>I</w:t>
            </w:r>
            <w:r w:rsidRPr="00C0710E">
              <w:rPr>
                <w:lang w:val="ro-RO"/>
              </w:rPr>
              <w:t>I</w:t>
            </w:r>
            <w:r w:rsidR="008404F7">
              <w:rPr>
                <w:vertAlign w:val="subscript"/>
                <w:lang w:val="ro-RO"/>
              </w:rPr>
              <w:t>5</w:t>
            </w:r>
          </w:p>
        </w:tc>
      </w:tr>
      <w:tr w:rsidR="00FD5D22" w:rsidRPr="00E311D8" w14:paraId="043993F8" w14:textId="77777777" w:rsidTr="00C86C55">
        <w:trPr>
          <w:trHeight w:hRule="exact" w:val="280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5A985" w14:textId="1E96B71A" w:rsidR="00FD5D22" w:rsidRPr="00E311D8" w:rsidRDefault="009C0147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0,73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52E35" w14:textId="1EB6E968" w:rsidR="006F70DC" w:rsidRPr="00E311D8" w:rsidRDefault="009C0147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0,71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A6766" w14:textId="204180B3" w:rsidR="00FD5D22" w:rsidRPr="00E311D8" w:rsidRDefault="009C0147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0,70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D53C0" w14:textId="417E6284" w:rsidR="00FD5D22" w:rsidRPr="00E311D8" w:rsidRDefault="009C0147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0,83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2C039" w14:textId="32F59D2A" w:rsidR="00FD5D22" w:rsidRPr="00E311D8" w:rsidRDefault="00BA22FB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0,78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52286" w14:textId="3FCECC1E" w:rsidR="00FD5D22" w:rsidRPr="00E311D8" w:rsidRDefault="00BA22FB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0,73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4407" w14:textId="5B9FCDE8" w:rsidR="00FD5D22" w:rsidRPr="00E311D8" w:rsidRDefault="00BA22FB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0,73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06FC0" w14:textId="78092C29" w:rsidR="00FD5D22" w:rsidRPr="00E311D8" w:rsidRDefault="00BA22FB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0,85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BDCDD" w14:textId="379F5DE4" w:rsidR="00FD5D22" w:rsidRPr="00E311D8" w:rsidRDefault="00BA22FB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0,82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4CD89" w14:textId="1C2BD76D" w:rsidR="00FD5D22" w:rsidRPr="00E311D8" w:rsidRDefault="00BA22FB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0,79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DC84A" w14:textId="728B176A" w:rsidR="00FD5D22" w:rsidRPr="00E311D8" w:rsidRDefault="00BA22FB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0,77</w:t>
            </w:r>
          </w:p>
        </w:tc>
      </w:tr>
      <w:tr w:rsidR="00FD5D22" w:rsidRPr="00E311D8" w14:paraId="0C9309E7" w14:textId="77777777" w:rsidTr="00C86C55">
        <w:trPr>
          <w:trHeight w:hRule="exact" w:val="280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E3B0E" w14:textId="6C5E0C67" w:rsidR="00FD5D22" w:rsidRPr="00E311D8" w:rsidRDefault="00BA22FB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0,73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C5722" w14:textId="5AD266A0" w:rsidR="00FD5D22" w:rsidRPr="00E311D8" w:rsidRDefault="00BA22FB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0,72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7A565" w14:textId="204B2732" w:rsidR="00FD5D22" w:rsidRPr="00E311D8" w:rsidRDefault="00BA22FB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0,69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0D8B4" w14:textId="7CDE15D3" w:rsidR="00FD5D22" w:rsidRPr="00E311D8" w:rsidRDefault="00BA22FB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0,82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63007" w14:textId="16069A2C" w:rsidR="00FD5D22" w:rsidRPr="00E311D8" w:rsidRDefault="00BA22FB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0,76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D770C" w14:textId="7B942D80" w:rsidR="00FD5D22" w:rsidRPr="00E311D8" w:rsidRDefault="00BA22FB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0,72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D06E3" w14:textId="28978E50" w:rsidR="00FD5D22" w:rsidRPr="00E311D8" w:rsidRDefault="00BA22FB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0,70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E124C" w14:textId="5B5CF94F" w:rsidR="00FD5D22" w:rsidRPr="00E311D8" w:rsidRDefault="00BA22FB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0,84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0D3AA" w14:textId="6D2981A7" w:rsidR="00FD5D22" w:rsidRPr="00E311D8" w:rsidRDefault="00BA22FB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0,82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4E360" w14:textId="1540F17E" w:rsidR="00FD5D22" w:rsidRPr="00E311D8" w:rsidRDefault="00BA22FB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0,77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37958" w14:textId="17B26C59" w:rsidR="00FD5D22" w:rsidRPr="00E311D8" w:rsidRDefault="00BA22FB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0,77</w:t>
            </w:r>
          </w:p>
        </w:tc>
      </w:tr>
      <w:tr w:rsidR="00FD5D22" w:rsidRPr="00E311D8" w14:paraId="19801B2C" w14:textId="77777777" w:rsidTr="00C86C55">
        <w:trPr>
          <w:trHeight w:hRule="exact" w:val="280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FA0BB" w14:textId="58330925" w:rsidR="00FD5D22" w:rsidRPr="00E311D8" w:rsidRDefault="00987755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91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62085" w14:textId="23A047F5" w:rsidR="00FD5D22" w:rsidRPr="00E311D8" w:rsidRDefault="00987755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100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A4816" w14:textId="19229F28" w:rsidR="00FD5D22" w:rsidRPr="00E311D8" w:rsidRDefault="00987755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104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C4F8D" w14:textId="24EC72DB" w:rsidR="00FD5D22" w:rsidRPr="00E311D8" w:rsidRDefault="00987755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57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4D315" w14:textId="5B69784E" w:rsidR="00FD5D22" w:rsidRPr="00E311D8" w:rsidRDefault="00987755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77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26DAD" w14:textId="471119C8" w:rsidR="00FD5D22" w:rsidRPr="00E311D8" w:rsidRDefault="00987755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94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63D4C" w14:textId="6E79871C" w:rsidR="00FD5D22" w:rsidRPr="00E311D8" w:rsidRDefault="00987755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107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A66FA" w14:textId="2AF6938E" w:rsidR="00FD5D22" w:rsidRPr="00E311D8" w:rsidRDefault="00987755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42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D3A8B" w14:textId="77B24FFC" w:rsidR="00FD5D22" w:rsidRPr="00E311D8" w:rsidRDefault="00987755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BC967" w14:textId="16D3CA6F" w:rsidR="00FD5D22" w:rsidRPr="00E311D8" w:rsidRDefault="00987755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63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A4545" w14:textId="4D0B2E96" w:rsidR="00FD5D22" w:rsidRPr="00E311D8" w:rsidRDefault="00987755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58</w:t>
            </w:r>
          </w:p>
        </w:tc>
      </w:tr>
      <w:tr w:rsidR="00FD5D22" w:rsidRPr="00E311D8" w14:paraId="6D5981E2" w14:textId="77777777" w:rsidTr="00C86C55">
        <w:trPr>
          <w:trHeight w:hRule="exact" w:val="280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F15D0" w14:textId="452A1BCD" w:rsidR="00FD5D22" w:rsidRPr="00E311D8" w:rsidRDefault="00987755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95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4BA90" w14:textId="38B2C011" w:rsidR="00FD5D22" w:rsidRPr="00E311D8" w:rsidRDefault="00987755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102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5CC4E" w14:textId="1273372A" w:rsidR="00FD5D22" w:rsidRPr="00E311D8" w:rsidRDefault="00987755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106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B8356" w14:textId="5A6F54F7" w:rsidR="00FD5D22" w:rsidRPr="00E311D8" w:rsidRDefault="00987755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60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3A28" w14:textId="41DCAB50" w:rsidR="00FD5D22" w:rsidRPr="00E311D8" w:rsidRDefault="00987755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82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5E80C" w14:textId="5A68DA58" w:rsidR="00FD5D22" w:rsidRPr="00E311D8" w:rsidRDefault="00987755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97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3F432" w14:textId="6B61B4C1" w:rsidR="00FD5D22" w:rsidRPr="00E311D8" w:rsidRDefault="00987755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111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BE1ED" w14:textId="6BAED685" w:rsidR="00FD5D22" w:rsidRPr="00E311D8" w:rsidRDefault="00987755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45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7310A" w14:textId="1F8A8BDD" w:rsidR="00FD5D22" w:rsidRPr="00E311D8" w:rsidRDefault="00987755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61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134DC" w14:textId="092CBB29" w:rsidR="00FD5D22" w:rsidRPr="00E311D8" w:rsidRDefault="00987755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71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5A8CC" w14:textId="7F369664" w:rsidR="00FD5D22" w:rsidRPr="00E311D8" w:rsidRDefault="00987755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59</w:t>
            </w:r>
          </w:p>
        </w:tc>
      </w:tr>
      <w:tr w:rsidR="00FD5D22" w:rsidRPr="00E311D8" w14:paraId="0527AC60" w14:textId="77777777" w:rsidTr="00C86C55">
        <w:trPr>
          <w:trHeight w:hRule="exact" w:val="280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8AAF9" w14:textId="0F26C265" w:rsidR="00FD5D22" w:rsidRPr="00E311D8" w:rsidRDefault="00987755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3450771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3CD47" w14:textId="7F1530BF" w:rsidR="00FD5D22" w:rsidRPr="00E311D8" w:rsidRDefault="00987755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2045842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6E6D3" w14:textId="68E2671B" w:rsidR="00FD5D22" w:rsidRPr="00E311D8" w:rsidRDefault="00987755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428275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F1CF" w14:textId="1DA8CE5B" w:rsidR="00FD5D22" w:rsidRPr="00E311D8" w:rsidRDefault="00987755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425914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68523" w14:textId="5B1184F8" w:rsidR="00FD5D22" w:rsidRPr="00E311D8" w:rsidRDefault="00987755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166145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E81FC" w14:textId="3E53D199" w:rsidR="00FD5D22" w:rsidRPr="00E311D8" w:rsidRDefault="00987755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127359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D542D" w14:textId="3FEA439E" w:rsidR="00FD5D22" w:rsidRPr="00E311D8" w:rsidRDefault="00987755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58406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2FB97" w14:textId="0466BFA7" w:rsidR="00FD5D22" w:rsidRPr="00E311D8" w:rsidRDefault="00987755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25728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AC75E" w14:textId="5F222A04" w:rsidR="00FD5D22" w:rsidRPr="00E311D8" w:rsidRDefault="00987755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83390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F301F" w14:textId="44DB3223" w:rsidR="00FD5D22" w:rsidRPr="00E311D8" w:rsidRDefault="00987755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87862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60056" w14:textId="5A791D9B" w:rsidR="00FD5D22" w:rsidRPr="00E311D8" w:rsidRDefault="00987755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1850</w:t>
            </w:r>
          </w:p>
        </w:tc>
      </w:tr>
      <w:tr w:rsidR="00FD5D22" w:rsidRPr="00E311D8" w14:paraId="1838C60C" w14:textId="77777777" w:rsidTr="00C86C55">
        <w:trPr>
          <w:trHeight w:hRule="exact" w:val="280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C9D24" w14:textId="189B545F" w:rsidR="00FD5D22" w:rsidRPr="00E311D8" w:rsidRDefault="00FA2BE2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4387849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545BF" w14:textId="7801BFE0" w:rsidR="00FD5D22" w:rsidRPr="00E311D8" w:rsidRDefault="00FA2BE2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2619341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177CA" w14:textId="5227B43F" w:rsidR="00FD5D22" w:rsidRPr="00E311D8" w:rsidRDefault="00FA2BE2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553677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D848F" w14:textId="6542898F" w:rsidR="00FD5D22" w:rsidRPr="00E311D8" w:rsidRDefault="00FA2BE2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492126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32550" w14:textId="5E7BA8A8" w:rsidR="00FD5D22" w:rsidRPr="00E311D8" w:rsidRDefault="00FA2BE2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225868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B2CDA" w14:textId="7CA13A89" w:rsidR="00FD5D22" w:rsidRPr="00E311D8" w:rsidRDefault="00FA2BE2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173691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48948" w14:textId="501218FD" w:rsidR="00FD5D22" w:rsidRPr="00E311D8" w:rsidRDefault="00FA2BE2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74430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39B7" w14:textId="09D0E835" w:rsidR="00FD5D22" w:rsidRPr="00E311D8" w:rsidRDefault="00FA2BE2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28166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A01EA" w14:textId="360CCC61" w:rsidR="00FD5D22" w:rsidRPr="00E311D8" w:rsidRDefault="00FA2BE2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94289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83F14" w14:textId="233F3F65" w:rsidR="00FD5D22" w:rsidRPr="00E311D8" w:rsidRDefault="00FA2BE2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124091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8D0A3" w14:textId="14E02577" w:rsidR="00FD5D22" w:rsidRPr="00E311D8" w:rsidRDefault="00FA2BE2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2170</w:t>
            </w:r>
          </w:p>
        </w:tc>
      </w:tr>
      <w:tr w:rsidR="00FD5D22" w:rsidRPr="00E311D8" w14:paraId="31A842C1" w14:textId="77777777" w:rsidTr="00C86C55">
        <w:trPr>
          <w:trHeight w:hRule="exact" w:val="280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2831D" w14:textId="1C7FE01A" w:rsidR="00FD5D22" w:rsidRPr="00E311D8" w:rsidRDefault="00C47F24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298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CD7B0" w14:textId="37E39994" w:rsidR="00FD5D22" w:rsidRPr="00E311D8" w:rsidRDefault="00C47F24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306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B40D9" w14:textId="67B2B18F" w:rsidR="00FD5D22" w:rsidRPr="00E311D8" w:rsidRDefault="00C47F24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302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8A5E" w14:textId="293C245B" w:rsidR="00FD5D22" w:rsidRPr="00E311D8" w:rsidRDefault="00C47F24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382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00135" w14:textId="6195D2AD" w:rsidR="00FD5D22" w:rsidRPr="00E311D8" w:rsidRDefault="00C47F24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181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B058C" w14:textId="5157DD5B" w:rsidR="00FD5D22" w:rsidRPr="00E311D8" w:rsidRDefault="00C47F24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298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CE03" w14:textId="3BEED991" w:rsidR="00FD5D22" w:rsidRPr="00E311D8" w:rsidRDefault="00C47F24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302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C1032" w14:textId="78D3E23A" w:rsidR="00FD5D22" w:rsidRPr="00E311D8" w:rsidRDefault="00C47F24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280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63677" w14:textId="01B7889F" w:rsidR="00FD5D22" w:rsidRPr="00E311D8" w:rsidRDefault="00C47F24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386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44714" w14:textId="635DD1C7" w:rsidR="00FD5D22" w:rsidRPr="00E311D8" w:rsidRDefault="00C47F24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176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7878E" w14:textId="5ECA96D9" w:rsidR="00FD5D22" w:rsidRPr="00E311D8" w:rsidRDefault="00C47F24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142</w:t>
            </w:r>
          </w:p>
        </w:tc>
      </w:tr>
      <w:tr w:rsidR="00FD5D22" w:rsidRPr="00E311D8" w14:paraId="322D965E" w14:textId="77777777" w:rsidTr="00C86C55">
        <w:trPr>
          <w:trHeight w:hRule="exact" w:val="280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5BCCF" w14:textId="102BDC35" w:rsidR="00FD5D22" w:rsidRPr="00E311D8" w:rsidRDefault="00C47F24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298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90ABF" w14:textId="44087322" w:rsidR="00FD5D22" w:rsidRPr="00E311D8" w:rsidRDefault="00C47F24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312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E080C" w14:textId="4EDE81ED" w:rsidR="00FD5D22" w:rsidRPr="00E311D8" w:rsidRDefault="00C47F24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288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72DA" w14:textId="1797C928" w:rsidR="00FD5D22" w:rsidRPr="00E311D8" w:rsidRDefault="00C47F24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383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DDB68" w14:textId="64D63F9C" w:rsidR="00FD5D22" w:rsidRPr="00E311D8" w:rsidRDefault="00C47F24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179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6DFD4" w14:textId="68BC8B8E" w:rsidR="00FD5D22" w:rsidRPr="00E311D8" w:rsidRDefault="00C47F24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299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58096" w14:textId="0966117D" w:rsidR="00FD5D22" w:rsidRPr="00E311D8" w:rsidRDefault="00C47F24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268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2D9A6" w14:textId="1F5C8223" w:rsidR="00FD5D22" w:rsidRPr="00E311D8" w:rsidRDefault="00C47F24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288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4A95F" w14:textId="3B95F476" w:rsidR="00FD5D22" w:rsidRPr="00E311D8" w:rsidRDefault="00C47F24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377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262D9" w14:textId="57870B7D" w:rsidR="00FD5D22" w:rsidRPr="00E311D8" w:rsidRDefault="00C47F24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188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707A8" w14:textId="54CF02F6" w:rsidR="00FD5D22" w:rsidRPr="00E311D8" w:rsidRDefault="00C47F24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148</w:t>
            </w:r>
          </w:p>
        </w:tc>
      </w:tr>
      <w:tr w:rsidR="00FD5D22" w:rsidRPr="00177ED5" w14:paraId="6ACF2BB5" w14:textId="77777777" w:rsidTr="00C86C55">
        <w:trPr>
          <w:trHeight w:hRule="exact" w:val="280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E61ED" w14:textId="7F88767D" w:rsidR="00FD5D22" w:rsidRPr="00177ED5" w:rsidRDefault="000467A5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5,1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F8967" w14:textId="1FA804A4" w:rsidR="00FD5D22" w:rsidRPr="00177ED5" w:rsidRDefault="000467A5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4,6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7191F" w14:textId="087808F8" w:rsidR="00FD5D22" w:rsidRPr="00177ED5" w:rsidRDefault="000467A5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3,4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B98E6" w14:textId="21402899" w:rsidR="00FD5D22" w:rsidRPr="00177ED5" w:rsidRDefault="000467A5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11,1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572D8" w14:textId="64363067" w:rsidR="00FD5D22" w:rsidRPr="00177ED5" w:rsidRDefault="000467A5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4,0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3804A" w14:textId="4352416A" w:rsidR="00FD5D22" w:rsidRPr="00177ED5" w:rsidRDefault="000467A5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4,6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D7D16" w14:textId="1346C838" w:rsidR="00FD5D22" w:rsidRPr="00177ED5" w:rsidRDefault="000467A5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2,9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4858A" w14:textId="44477672" w:rsidR="00FD5D22" w:rsidRPr="00177ED5" w:rsidRDefault="000467A5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11,7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3E316" w14:textId="0029A084" w:rsidR="00FD5D22" w:rsidRPr="00177ED5" w:rsidRDefault="000467A5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9,8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BA8AB" w14:textId="79EDF69D" w:rsidR="00FD5D22" w:rsidRPr="00177ED5" w:rsidRDefault="000467A5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4,3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294B1" w14:textId="329B8CCF" w:rsidR="00FD5D22" w:rsidRPr="00177ED5" w:rsidRDefault="000467A5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1,5</w:t>
            </w:r>
          </w:p>
        </w:tc>
      </w:tr>
      <w:tr w:rsidR="00FD5D22" w:rsidRPr="00177ED5" w14:paraId="53D92A82" w14:textId="77777777" w:rsidTr="00C86C55">
        <w:trPr>
          <w:trHeight w:hRule="exact" w:val="280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C9DB1" w14:textId="4EAAAE92" w:rsidR="00FD5D22" w:rsidRPr="006C0D01" w:rsidRDefault="00675275" w:rsidP="006C0D0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45571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A482C" w14:textId="177E7667" w:rsidR="00FD5D22" w:rsidRPr="006C0D01" w:rsidRDefault="00675275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30661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F94A8" w14:textId="5AF8BB93" w:rsidR="00FD5D22" w:rsidRPr="006C0D01" w:rsidRDefault="00675275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4284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AE40" w14:textId="3A70E154" w:rsidR="00FD5D22" w:rsidRPr="006C0D01" w:rsidRDefault="00675275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1327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79017" w14:textId="6FACA7C7" w:rsidR="00FD5D22" w:rsidRPr="006C0D01" w:rsidRDefault="00675275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3704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F76BA" w14:textId="36E5C24C" w:rsidR="00FD5D22" w:rsidRPr="006C0D01" w:rsidRDefault="00675275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2939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ABC80" w14:textId="5BA980A0" w:rsidR="00FD5D22" w:rsidRPr="006C0D01" w:rsidRDefault="00675275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858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E48F3" w14:textId="0A743CAA" w:rsidR="00FD5D22" w:rsidRPr="006C0D01" w:rsidRDefault="00675275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48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172EF" w14:textId="05B78D9E" w:rsidR="00FD5D22" w:rsidRPr="006C0D01" w:rsidRDefault="00675275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289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320CD" w14:textId="65417F5F" w:rsidR="00FD5D22" w:rsidRPr="006C0D01" w:rsidRDefault="00675275" w:rsidP="00FD5D22">
            <w:pPr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1438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E3A8E" w14:textId="4A92C520" w:rsidR="00FD5D22" w:rsidRPr="006C0D01" w:rsidRDefault="00675275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23</w:t>
            </w:r>
          </w:p>
        </w:tc>
      </w:tr>
      <w:tr w:rsidR="00FD5D22" w:rsidRPr="00177ED5" w14:paraId="385E558A" w14:textId="77777777" w:rsidTr="00C86C55">
        <w:trPr>
          <w:trHeight w:hRule="exact" w:val="280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09DA9" w14:textId="116112D2" w:rsidR="00FD5D22" w:rsidRPr="006C0D01" w:rsidRDefault="00675275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6964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D2D78" w14:textId="0C845DFB" w:rsidR="00FD5D22" w:rsidRPr="006C0D01" w:rsidRDefault="00675275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1163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61C9A" w14:textId="6DD87D5D" w:rsidR="00FD5D22" w:rsidRPr="006C0D01" w:rsidRDefault="00675275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207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408C7" w14:textId="25FC8F3A" w:rsidR="00FD5D22" w:rsidRPr="006C0D01" w:rsidRDefault="00675275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2382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1830C" w14:textId="77870FC4" w:rsidR="00FD5D22" w:rsidRPr="006C0D01" w:rsidRDefault="00675275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1710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D4B83" w14:textId="26C0384A" w:rsidR="00FD5D22" w:rsidRPr="006C0D01" w:rsidRDefault="00675275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181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6A6A7" w14:textId="1D548EAE" w:rsidR="00FD5D22" w:rsidRPr="006C0D01" w:rsidRDefault="00675275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17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401C7" w14:textId="1F4DC3F3" w:rsidR="00FD5D22" w:rsidRPr="006C0D01" w:rsidRDefault="00675275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99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4F01B" w14:textId="11B3914F" w:rsidR="00FD5D22" w:rsidRPr="006C0D01" w:rsidRDefault="00675275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524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C1A38" w14:textId="5D6BFE9C" w:rsidR="00FD5D22" w:rsidRPr="006C0D01" w:rsidRDefault="00675275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660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6AB17" w14:textId="70FBF351" w:rsidR="00FD5D22" w:rsidRPr="006C0D01" w:rsidRDefault="00675275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21</w:t>
            </w:r>
          </w:p>
        </w:tc>
      </w:tr>
      <w:tr w:rsidR="00FD5D22" w:rsidRPr="00177ED5" w14:paraId="6240F73E" w14:textId="77777777" w:rsidTr="00C86C55">
        <w:trPr>
          <w:trHeight w:hRule="exact" w:val="280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47437" w14:textId="22AE0486" w:rsidR="00FD5D22" w:rsidRPr="006C0D01" w:rsidRDefault="00675275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6760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B16BB" w14:textId="56427B09" w:rsidR="00FD5D22" w:rsidRPr="006C0D01" w:rsidRDefault="00675275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1053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3D8FB" w14:textId="1BD8EEA9" w:rsidR="00FD5D22" w:rsidRPr="006C0D01" w:rsidRDefault="00675275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204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7CEE1" w14:textId="4921E7D4" w:rsidR="00FD5D22" w:rsidRPr="006C0D01" w:rsidRDefault="00675275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2367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86255" w14:textId="564AB8AC" w:rsidR="00FD5D22" w:rsidRPr="006C0D01" w:rsidRDefault="00675275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1666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1337D" w14:textId="466CCCF6" w:rsidR="00FD5D22" w:rsidRPr="006C0D01" w:rsidRDefault="00675275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168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2FBA" w14:textId="2EE08F3B" w:rsidR="00FD5D22" w:rsidRPr="006C0D01" w:rsidRDefault="00675275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17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0F35F" w14:textId="6FA3EB52" w:rsidR="00FD5D22" w:rsidRPr="006C0D01" w:rsidRDefault="00675275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97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566A4" w14:textId="34E93BED" w:rsidR="00FD5D22" w:rsidRPr="006C0D01" w:rsidRDefault="00675275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523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8755" w14:textId="6A96989D" w:rsidR="00FD5D22" w:rsidRPr="006C0D01" w:rsidRDefault="00675275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646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79521" w14:textId="281CCCE1" w:rsidR="00FD5D22" w:rsidRPr="006C0D01" w:rsidRDefault="00675275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19</w:t>
            </w:r>
          </w:p>
        </w:tc>
      </w:tr>
      <w:tr w:rsidR="00FD5D22" w:rsidRPr="00177ED5" w14:paraId="52FEBE7E" w14:textId="77777777" w:rsidTr="00C86C55">
        <w:trPr>
          <w:trHeight w:hRule="exact" w:val="280"/>
        </w:trPr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9E0B5" w14:textId="77777777" w:rsidR="00FD5D22" w:rsidRPr="00F4676F" w:rsidRDefault="00FD5D22" w:rsidP="00FD5D22">
            <w:pPr>
              <w:jc w:val="center"/>
              <w:rPr>
                <w:b/>
                <w:bCs/>
                <w:lang w:val="ro-RO"/>
              </w:rPr>
            </w:pPr>
            <w:r w:rsidRPr="00F4676F">
              <w:rPr>
                <w:b/>
                <w:bCs/>
                <w:lang w:val="ro-RO"/>
              </w:rPr>
              <w:t>Principale</w:t>
            </w:r>
          </w:p>
        </w:tc>
        <w:tc>
          <w:tcPr>
            <w:tcW w:w="1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8222" w14:textId="77777777" w:rsidR="00FD5D22" w:rsidRPr="00F4676F" w:rsidRDefault="00FD5D22" w:rsidP="00FD5D22">
            <w:pPr>
              <w:jc w:val="center"/>
              <w:rPr>
                <w:b/>
                <w:bCs/>
                <w:lang w:val="ro-RO"/>
              </w:rPr>
            </w:pPr>
            <w:r w:rsidRPr="00F4676F">
              <w:rPr>
                <w:b/>
                <w:bCs/>
                <w:lang w:val="ro-RO"/>
              </w:rPr>
              <w:t xml:space="preserve">   Secundare</w:t>
            </w:r>
          </w:p>
        </w:tc>
        <w:tc>
          <w:tcPr>
            <w:tcW w:w="22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307EC" w14:textId="77777777" w:rsidR="00FD5D22" w:rsidRPr="00F4676F" w:rsidRDefault="00FD5D22" w:rsidP="00FD5D22">
            <w:pPr>
              <w:jc w:val="center"/>
              <w:rPr>
                <w:b/>
                <w:bCs/>
                <w:lang w:val="ro-RO"/>
              </w:rPr>
            </w:pPr>
            <w:r w:rsidRPr="00F4676F">
              <w:rPr>
                <w:b/>
                <w:bCs/>
                <w:lang w:val="ro-RO"/>
              </w:rPr>
              <w:t>Tăieri de conservare</w:t>
            </w:r>
          </w:p>
        </w:tc>
        <w:tc>
          <w:tcPr>
            <w:tcW w:w="12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73E410" w14:textId="77777777" w:rsidR="00FD5D22" w:rsidRPr="00F4676F" w:rsidRDefault="00FD5D22" w:rsidP="00FD5D22">
            <w:pPr>
              <w:jc w:val="center"/>
              <w:rPr>
                <w:b/>
                <w:bCs/>
                <w:lang w:val="ro-RO"/>
              </w:rPr>
            </w:pPr>
            <w:r w:rsidRPr="00F4676F">
              <w:rPr>
                <w:b/>
                <w:bCs/>
                <w:lang w:val="ro-RO"/>
              </w:rPr>
              <w:t>Total</w:t>
            </w:r>
          </w:p>
        </w:tc>
        <w:tc>
          <w:tcPr>
            <w:tcW w:w="2683" w:type="dxa"/>
            <w:gridSpan w:val="8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D013945" w14:textId="77777777" w:rsidR="00FD5D22" w:rsidRPr="00177ED5" w:rsidRDefault="00FD5D22" w:rsidP="00FD5D22">
            <w:pPr>
              <w:jc w:val="right"/>
              <w:rPr>
                <w:lang w:val="ro-RO"/>
              </w:rPr>
            </w:pPr>
          </w:p>
        </w:tc>
      </w:tr>
      <w:tr w:rsidR="00FD5D22" w:rsidRPr="00177ED5" w14:paraId="4E692AA8" w14:textId="77777777" w:rsidTr="00C86C55">
        <w:trPr>
          <w:trHeight w:hRule="exact" w:val="280"/>
        </w:trPr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ECAFB" w14:textId="7D7E36A4" w:rsidR="00FD5D22" w:rsidRPr="00177ED5" w:rsidRDefault="00675275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3,1</w:t>
            </w:r>
          </w:p>
        </w:tc>
        <w:tc>
          <w:tcPr>
            <w:tcW w:w="1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DC58B" w14:textId="4FF23F22" w:rsidR="00FD5D22" w:rsidRPr="00177ED5" w:rsidRDefault="00675275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0,5</w:t>
            </w:r>
          </w:p>
        </w:tc>
        <w:tc>
          <w:tcPr>
            <w:tcW w:w="22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02E7A" w14:textId="437A5648" w:rsidR="00FD5D22" w:rsidRPr="00177ED5" w:rsidRDefault="00675275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0,4</w:t>
            </w:r>
          </w:p>
        </w:tc>
        <w:tc>
          <w:tcPr>
            <w:tcW w:w="12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3D503" w14:textId="6565E8A6" w:rsidR="00FD5D22" w:rsidRPr="00177ED5" w:rsidRDefault="00675275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4,0</w:t>
            </w:r>
          </w:p>
        </w:tc>
        <w:tc>
          <w:tcPr>
            <w:tcW w:w="2683" w:type="dxa"/>
            <w:gridSpan w:val="8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DBFB3FF" w14:textId="77777777" w:rsidR="00FD5D22" w:rsidRPr="00177ED5" w:rsidRDefault="00FD5D22" w:rsidP="00FD5D22">
            <w:pPr>
              <w:jc w:val="right"/>
              <w:rPr>
                <w:lang w:val="ro-RO"/>
              </w:rPr>
            </w:pPr>
          </w:p>
        </w:tc>
      </w:tr>
      <w:tr w:rsidR="00FD5D22" w:rsidRPr="00BA69E3" w14:paraId="0D7AACCE" w14:textId="77777777" w:rsidTr="00C86C55">
        <w:trPr>
          <w:cantSplit/>
          <w:trHeight w:hRule="exact" w:val="280"/>
        </w:trPr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653E3" w14:textId="77777777" w:rsidR="00FD5D22" w:rsidRPr="00F4676F" w:rsidRDefault="00FD5D22" w:rsidP="00FD5D22">
            <w:pPr>
              <w:rPr>
                <w:b/>
                <w:bCs/>
                <w:lang w:val="ro-RO"/>
              </w:rPr>
            </w:pPr>
            <w:r w:rsidRPr="00F4676F">
              <w:rPr>
                <w:b/>
                <w:bCs/>
                <w:lang w:val="ro-RO"/>
              </w:rPr>
              <w:t>Lucrarea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CF1AD" w14:textId="77777777" w:rsidR="00FD5D22" w:rsidRPr="00F4676F" w:rsidRDefault="00FD5D22" w:rsidP="00FD5D22">
            <w:pPr>
              <w:jc w:val="center"/>
              <w:rPr>
                <w:b/>
                <w:bCs/>
                <w:lang w:val="ro-RO"/>
              </w:rPr>
            </w:pPr>
            <w:r w:rsidRPr="00F4676F">
              <w:rPr>
                <w:b/>
                <w:bCs/>
                <w:lang w:val="ro-RO"/>
              </w:rPr>
              <w:t>Degajări</w:t>
            </w:r>
          </w:p>
        </w:tc>
        <w:tc>
          <w:tcPr>
            <w:tcW w:w="18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34E4" w14:textId="77777777" w:rsidR="00FD5D22" w:rsidRPr="00F4676F" w:rsidRDefault="00FD5D22" w:rsidP="00FD5D22">
            <w:pPr>
              <w:jc w:val="center"/>
              <w:rPr>
                <w:b/>
                <w:bCs/>
                <w:lang w:val="ro-RO"/>
              </w:rPr>
            </w:pPr>
            <w:r w:rsidRPr="00F4676F">
              <w:rPr>
                <w:b/>
                <w:bCs/>
                <w:lang w:val="ro-RO"/>
              </w:rPr>
              <w:t>Curăţiri</w:t>
            </w:r>
          </w:p>
        </w:tc>
        <w:tc>
          <w:tcPr>
            <w:tcW w:w="18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9EDC4" w14:textId="77777777" w:rsidR="00FD5D22" w:rsidRPr="00F4676F" w:rsidRDefault="00FD5D22" w:rsidP="00FD5D22">
            <w:pPr>
              <w:ind w:left="720"/>
              <w:rPr>
                <w:b/>
                <w:bCs/>
                <w:lang w:val="ro-RO"/>
              </w:rPr>
            </w:pPr>
            <w:r w:rsidRPr="00F4676F">
              <w:rPr>
                <w:b/>
                <w:bCs/>
                <w:lang w:val="ro-RO"/>
              </w:rPr>
              <w:t>Rărituri</w:t>
            </w:r>
          </w:p>
        </w:tc>
        <w:tc>
          <w:tcPr>
            <w:tcW w:w="19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330FF" w14:textId="77777777" w:rsidR="00FD5D22" w:rsidRPr="00F4676F" w:rsidRDefault="00FD5D22" w:rsidP="00FD5D22">
            <w:pPr>
              <w:jc w:val="center"/>
              <w:rPr>
                <w:b/>
                <w:bCs/>
                <w:lang w:val="ro-RO"/>
              </w:rPr>
            </w:pPr>
            <w:r w:rsidRPr="00F4676F">
              <w:rPr>
                <w:b/>
                <w:bCs/>
                <w:lang w:val="ro-RO"/>
              </w:rPr>
              <w:t>Tăieri de igienă</w:t>
            </w:r>
          </w:p>
        </w:tc>
        <w:tc>
          <w:tcPr>
            <w:tcW w:w="20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B9AB4" w14:textId="77777777" w:rsidR="00FD5D22" w:rsidRPr="00F4676F" w:rsidRDefault="00FD5D22" w:rsidP="00FD5D22">
            <w:pPr>
              <w:jc w:val="center"/>
              <w:rPr>
                <w:b/>
                <w:bCs/>
                <w:lang w:val="ro-RO"/>
              </w:rPr>
            </w:pPr>
            <w:r w:rsidRPr="00F4676F">
              <w:rPr>
                <w:b/>
                <w:bCs/>
                <w:lang w:val="ro-RO"/>
              </w:rPr>
              <w:t>Lucrări de conservare</w:t>
            </w:r>
          </w:p>
        </w:tc>
      </w:tr>
      <w:tr w:rsidR="00FD5D22" w:rsidRPr="00BA69E3" w14:paraId="5B87524B" w14:textId="77777777" w:rsidTr="00C86C55">
        <w:trPr>
          <w:cantSplit/>
          <w:trHeight w:hRule="exact" w:val="280"/>
        </w:trPr>
        <w:tc>
          <w:tcPr>
            <w:tcW w:w="1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42444" w14:textId="77777777" w:rsidR="00FD5D22" w:rsidRPr="00F4676F" w:rsidRDefault="00FD5D22" w:rsidP="00FD5D22">
            <w:pPr>
              <w:rPr>
                <w:b/>
                <w:bCs/>
                <w:lang w:val="ro-RO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01ED7" w14:textId="77777777" w:rsidR="00FD5D22" w:rsidRPr="00F4676F" w:rsidRDefault="00FD5D22" w:rsidP="00FD5D22">
            <w:pPr>
              <w:jc w:val="center"/>
              <w:rPr>
                <w:b/>
                <w:bCs/>
                <w:lang w:val="ro-RO"/>
              </w:rPr>
            </w:pPr>
            <w:r w:rsidRPr="00F4676F">
              <w:rPr>
                <w:b/>
                <w:bCs/>
                <w:lang w:val="ro-RO"/>
              </w:rPr>
              <w:t>ha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C0BA7" w14:textId="77777777" w:rsidR="00FD5D22" w:rsidRPr="00F4676F" w:rsidRDefault="00FD5D22" w:rsidP="00FD5D22">
            <w:pPr>
              <w:jc w:val="center"/>
              <w:rPr>
                <w:b/>
                <w:bCs/>
                <w:lang w:val="ro-RO"/>
              </w:rPr>
            </w:pPr>
            <w:r w:rsidRPr="00F4676F">
              <w:rPr>
                <w:b/>
                <w:bCs/>
                <w:lang w:val="ro-RO"/>
              </w:rPr>
              <w:t>ha</w:t>
            </w:r>
          </w:p>
        </w:tc>
        <w:tc>
          <w:tcPr>
            <w:tcW w:w="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7CEB9" w14:textId="77777777" w:rsidR="00FD5D22" w:rsidRPr="00F4676F" w:rsidRDefault="00FD5D22" w:rsidP="00FD5D22">
            <w:pPr>
              <w:jc w:val="center"/>
              <w:rPr>
                <w:b/>
                <w:bCs/>
                <w:lang w:val="ro-RO"/>
              </w:rPr>
            </w:pPr>
            <w:r w:rsidRPr="00F4676F">
              <w:rPr>
                <w:b/>
                <w:bCs/>
                <w:lang w:val="ro-RO"/>
              </w:rPr>
              <w:t>m</w:t>
            </w:r>
            <w:r w:rsidRPr="00F4676F">
              <w:rPr>
                <w:b/>
                <w:bCs/>
                <w:vertAlign w:val="superscript"/>
                <w:lang w:val="ro-RO"/>
              </w:rPr>
              <w:t>3</w:t>
            </w:r>
          </w:p>
        </w:tc>
        <w:tc>
          <w:tcPr>
            <w:tcW w:w="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26CDE" w14:textId="77777777" w:rsidR="00FD5D22" w:rsidRPr="00F4676F" w:rsidRDefault="00FD5D22" w:rsidP="00FD5D22">
            <w:pPr>
              <w:jc w:val="center"/>
              <w:rPr>
                <w:b/>
                <w:bCs/>
                <w:lang w:val="ro-RO"/>
              </w:rPr>
            </w:pPr>
            <w:r w:rsidRPr="00F4676F">
              <w:rPr>
                <w:b/>
                <w:bCs/>
                <w:lang w:val="ro-RO"/>
              </w:rPr>
              <w:t>ha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75C6F" w14:textId="77777777" w:rsidR="00FD5D22" w:rsidRPr="00F4676F" w:rsidRDefault="00FD5D22" w:rsidP="00FD5D22">
            <w:pPr>
              <w:jc w:val="center"/>
              <w:rPr>
                <w:b/>
                <w:bCs/>
                <w:lang w:val="ro-RO"/>
              </w:rPr>
            </w:pPr>
            <w:r w:rsidRPr="00F4676F">
              <w:rPr>
                <w:b/>
                <w:bCs/>
                <w:lang w:val="ro-RO"/>
              </w:rPr>
              <w:t>m</w:t>
            </w:r>
            <w:r w:rsidRPr="00F4676F">
              <w:rPr>
                <w:b/>
                <w:bCs/>
                <w:vertAlign w:val="superscript"/>
                <w:lang w:val="ro-RO"/>
              </w:rPr>
              <w:t>3</w:t>
            </w:r>
          </w:p>
        </w:tc>
        <w:tc>
          <w:tcPr>
            <w:tcW w:w="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1FBB8" w14:textId="77777777" w:rsidR="00FD5D22" w:rsidRPr="00F4676F" w:rsidRDefault="00FD5D22" w:rsidP="00FD5D22">
            <w:pPr>
              <w:jc w:val="center"/>
              <w:rPr>
                <w:b/>
                <w:bCs/>
                <w:lang w:val="ro-RO"/>
              </w:rPr>
            </w:pPr>
            <w:r w:rsidRPr="00F4676F">
              <w:rPr>
                <w:b/>
                <w:bCs/>
                <w:lang w:val="ro-RO"/>
              </w:rPr>
              <w:t>ha</w:t>
            </w:r>
          </w:p>
        </w:tc>
        <w:tc>
          <w:tcPr>
            <w:tcW w:w="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2A32D" w14:textId="77777777" w:rsidR="00FD5D22" w:rsidRPr="00F4676F" w:rsidRDefault="00FD5D22" w:rsidP="00FD5D22">
            <w:pPr>
              <w:jc w:val="center"/>
              <w:rPr>
                <w:b/>
                <w:bCs/>
                <w:lang w:val="ro-RO"/>
              </w:rPr>
            </w:pPr>
            <w:r w:rsidRPr="00F4676F">
              <w:rPr>
                <w:b/>
                <w:bCs/>
                <w:lang w:val="ro-RO"/>
              </w:rPr>
              <w:t>m</w:t>
            </w:r>
            <w:r w:rsidRPr="00F4676F">
              <w:rPr>
                <w:b/>
                <w:bCs/>
                <w:vertAlign w:val="superscript"/>
                <w:lang w:val="ro-RO"/>
              </w:rPr>
              <w:t>3</w:t>
            </w:r>
          </w:p>
        </w:tc>
        <w:tc>
          <w:tcPr>
            <w:tcW w:w="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ACD51" w14:textId="77777777" w:rsidR="00FD5D22" w:rsidRPr="00F4676F" w:rsidRDefault="00FD5D22" w:rsidP="00FD5D22">
            <w:pPr>
              <w:jc w:val="center"/>
              <w:rPr>
                <w:b/>
                <w:bCs/>
                <w:lang w:val="ro-RO"/>
              </w:rPr>
            </w:pPr>
            <w:r w:rsidRPr="00F4676F">
              <w:rPr>
                <w:b/>
                <w:bCs/>
                <w:lang w:val="ro-RO"/>
              </w:rPr>
              <w:t>ha</w:t>
            </w: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35958" w14:textId="77777777" w:rsidR="00FD5D22" w:rsidRPr="00F4676F" w:rsidRDefault="00FD5D22" w:rsidP="00FD5D22">
            <w:pPr>
              <w:jc w:val="center"/>
              <w:rPr>
                <w:b/>
                <w:bCs/>
                <w:lang w:val="ro-RO"/>
              </w:rPr>
            </w:pPr>
            <w:r w:rsidRPr="00F4676F">
              <w:rPr>
                <w:b/>
                <w:bCs/>
                <w:lang w:val="ro-RO"/>
              </w:rPr>
              <w:t>m</w:t>
            </w:r>
            <w:r w:rsidRPr="00F4676F">
              <w:rPr>
                <w:b/>
                <w:bCs/>
                <w:vertAlign w:val="superscript"/>
                <w:lang w:val="ro-RO"/>
              </w:rPr>
              <w:t>3</w:t>
            </w:r>
          </w:p>
        </w:tc>
      </w:tr>
      <w:tr w:rsidR="00FD5D22" w:rsidRPr="00BA69E3" w14:paraId="1D5B608C" w14:textId="77777777" w:rsidTr="00C86C55">
        <w:trPr>
          <w:trHeight w:hRule="exact" w:val="280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CF277" w14:textId="77777777" w:rsidR="00FD5D22" w:rsidRPr="00BA69E3" w:rsidRDefault="00FD5D22" w:rsidP="00FD5D22">
            <w:pPr>
              <w:rPr>
                <w:lang w:val="ro-RO"/>
              </w:rPr>
            </w:pPr>
            <w:r w:rsidRPr="00BA69E3">
              <w:rPr>
                <w:lang w:val="ro-RO"/>
              </w:rPr>
              <w:t>Total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EBCA8" w14:textId="517E69A8" w:rsidR="00FD5D22" w:rsidRPr="00BA69E3" w:rsidRDefault="00DC40D7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781,67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87BEF" w14:textId="35B80CC5" w:rsidR="00FD5D22" w:rsidRPr="00BA69E3" w:rsidRDefault="00DC40D7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596,74</w:t>
            </w:r>
          </w:p>
        </w:tc>
        <w:tc>
          <w:tcPr>
            <w:tcW w:w="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73FE4" w14:textId="09CEE98B" w:rsidR="00FD5D22" w:rsidRPr="00BA69E3" w:rsidRDefault="00DC40D7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2040</w:t>
            </w:r>
          </w:p>
        </w:tc>
        <w:tc>
          <w:tcPr>
            <w:tcW w:w="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CCEB" w14:textId="5EECD454" w:rsidR="00FD5D22" w:rsidRPr="00BA69E3" w:rsidRDefault="00DC40D7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2852,92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42AF6" w14:textId="4B78701E" w:rsidR="00FD5D22" w:rsidRPr="00BA69E3" w:rsidRDefault="00DC40D7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67600</w:t>
            </w:r>
          </w:p>
        </w:tc>
        <w:tc>
          <w:tcPr>
            <w:tcW w:w="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062B" w14:textId="760EA4A7" w:rsidR="00FD5D22" w:rsidRPr="00BA69E3" w:rsidRDefault="00DC40D7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6216,24</w:t>
            </w:r>
          </w:p>
        </w:tc>
        <w:tc>
          <w:tcPr>
            <w:tcW w:w="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6818D" w14:textId="0932FD3A" w:rsidR="00FD5D22" w:rsidRPr="00BA69E3" w:rsidRDefault="00DC40D7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67779</w:t>
            </w:r>
          </w:p>
        </w:tc>
        <w:tc>
          <w:tcPr>
            <w:tcW w:w="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4E792" w14:textId="7F82B183" w:rsidR="00FD5D22" w:rsidRPr="00BA69E3" w:rsidRDefault="00A95493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1541,21</w:t>
            </w: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4B4DE" w14:textId="45B0FA9B" w:rsidR="00FD5D22" w:rsidRPr="00BA69E3" w:rsidRDefault="00A95493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58166</w:t>
            </w:r>
          </w:p>
        </w:tc>
      </w:tr>
      <w:tr w:rsidR="00FD5D22" w:rsidRPr="00BA69E3" w14:paraId="4A42250E" w14:textId="77777777" w:rsidTr="00C86C55">
        <w:trPr>
          <w:trHeight w:hRule="exact" w:val="280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3A1AA" w14:textId="77777777" w:rsidR="00FD5D22" w:rsidRPr="00BA69E3" w:rsidRDefault="00FD5D22" w:rsidP="00FD5D22">
            <w:pPr>
              <w:rPr>
                <w:lang w:val="ro-RO"/>
              </w:rPr>
            </w:pPr>
            <w:r w:rsidRPr="00BA69E3">
              <w:rPr>
                <w:lang w:val="ro-RO"/>
              </w:rPr>
              <w:t>Anual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DE98D" w14:textId="59049006" w:rsidR="00FD5D22" w:rsidRPr="00BA69E3" w:rsidRDefault="00DC40D7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78,17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5842F" w14:textId="1A4AB036" w:rsidR="00FD5D22" w:rsidRPr="00BA69E3" w:rsidRDefault="00DC40D7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59,67</w:t>
            </w:r>
          </w:p>
        </w:tc>
        <w:tc>
          <w:tcPr>
            <w:tcW w:w="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D0797" w14:textId="74F78654" w:rsidR="00FD5D22" w:rsidRPr="00BA69E3" w:rsidRDefault="00DC40D7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204</w:t>
            </w:r>
          </w:p>
        </w:tc>
        <w:tc>
          <w:tcPr>
            <w:tcW w:w="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92A43" w14:textId="33D89894" w:rsidR="00FD5D22" w:rsidRPr="00BA69E3" w:rsidRDefault="00DC40D7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285,29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7104C" w14:textId="0506582E" w:rsidR="00FD5D22" w:rsidRPr="00BA69E3" w:rsidRDefault="00DC40D7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6760</w:t>
            </w:r>
          </w:p>
        </w:tc>
        <w:tc>
          <w:tcPr>
            <w:tcW w:w="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92A25" w14:textId="5937348A" w:rsidR="00FD5D22" w:rsidRPr="00BA69E3" w:rsidRDefault="00DC40D7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6216,24</w:t>
            </w:r>
          </w:p>
        </w:tc>
        <w:tc>
          <w:tcPr>
            <w:tcW w:w="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2B510" w14:textId="79BCDC1B" w:rsidR="00FD5D22" w:rsidRPr="00BA69E3" w:rsidRDefault="00DC40D7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6778</w:t>
            </w:r>
          </w:p>
        </w:tc>
        <w:tc>
          <w:tcPr>
            <w:tcW w:w="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92F08" w14:textId="097708B5" w:rsidR="00FD5D22" w:rsidRPr="00BA69E3" w:rsidRDefault="00A95493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154,12</w:t>
            </w: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E2870" w14:textId="36995138" w:rsidR="00FD5D22" w:rsidRPr="00BA69E3" w:rsidRDefault="00A95493" w:rsidP="00FD5D2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5817</w:t>
            </w:r>
          </w:p>
        </w:tc>
      </w:tr>
      <w:tr w:rsidR="00812E4E" w:rsidRPr="00F4676F" w14:paraId="3AB19713" w14:textId="77777777" w:rsidTr="00E57901">
        <w:trPr>
          <w:cantSplit/>
          <w:trHeight w:val="253"/>
        </w:trPr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47827" w14:textId="77777777" w:rsidR="00812E4E" w:rsidRPr="00F4676F" w:rsidRDefault="00812E4E" w:rsidP="00812E4E">
            <w:pPr>
              <w:rPr>
                <w:b/>
                <w:bCs/>
                <w:lang w:val="ro-RO"/>
              </w:rPr>
            </w:pPr>
            <w:r w:rsidRPr="00F4676F">
              <w:rPr>
                <w:b/>
                <w:bCs/>
                <w:lang w:val="ro-RO"/>
              </w:rPr>
              <w:t>Specia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269D9" w14:textId="7874B5CB" w:rsidR="00812E4E" w:rsidRPr="00F4676F" w:rsidRDefault="00812E4E" w:rsidP="00812E4E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</w:rPr>
              <w:t>FA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3A96F" w14:textId="306F15DF" w:rsidR="00812E4E" w:rsidRPr="00F4676F" w:rsidRDefault="00812E4E" w:rsidP="00812E4E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</w:rPr>
              <w:t>MO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7EDFA" w14:textId="30A6DFDC" w:rsidR="00812E4E" w:rsidRPr="00F4676F" w:rsidRDefault="00812E4E" w:rsidP="00812E4E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</w:rPr>
              <w:t>BR</w:t>
            </w:r>
          </w:p>
        </w:tc>
        <w:tc>
          <w:tcPr>
            <w:tcW w:w="7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163F7" w14:textId="2B4307D9" w:rsidR="00812E4E" w:rsidRPr="00F4676F" w:rsidRDefault="00812E4E" w:rsidP="00812E4E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</w:rPr>
              <w:t>GO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4D3E5" w14:textId="0A35DFCA" w:rsidR="00812E4E" w:rsidRPr="00F4676F" w:rsidRDefault="00812E4E" w:rsidP="00812E4E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</w:rPr>
              <w:t>GÎ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1D7E0" w14:textId="4FD6F8A3" w:rsidR="00812E4E" w:rsidRPr="00F4676F" w:rsidRDefault="00812E4E" w:rsidP="00812E4E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</w:rPr>
              <w:t>CE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3847E" w14:textId="050D5E29" w:rsidR="00812E4E" w:rsidRPr="00F4676F" w:rsidRDefault="00812E4E" w:rsidP="00812E4E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</w:rPr>
              <w:t>TE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EA0A0" w14:textId="6CE1EF4F" w:rsidR="00812E4E" w:rsidRPr="00F4676F" w:rsidRDefault="00812E4E" w:rsidP="00812E4E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</w:rPr>
              <w:t>ANN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50592" w14:textId="32A68E2E" w:rsidR="00812E4E" w:rsidRPr="00F4676F" w:rsidRDefault="00812E4E" w:rsidP="00812E4E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</w:rPr>
              <w:t>DR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39E02" w14:textId="3AA94484" w:rsidR="00812E4E" w:rsidRPr="00F4676F" w:rsidRDefault="00812E4E" w:rsidP="00812E4E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</w:rPr>
              <w:t>DT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1A91E" w14:textId="77777777" w:rsidR="00812E4E" w:rsidRPr="00F4676F" w:rsidRDefault="00812E4E" w:rsidP="00812E4E">
            <w:pPr>
              <w:jc w:val="center"/>
              <w:rPr>
                <w:b/>
                <w:lang w:val="ro-RO"/>
              </w:rPr>
            </w:pPr>
            <w:r w:rsidRPr="00F4676F">
              <w:rPr>
                <w:b/>
                <w:lang w:val="ro-RO"/>
              </w:rPr>
              <w:t>Total</w:t>
            </w:r>
          </w:p>
        </w:tc>
      </w:tr>
      <w:tr w:rsidR="00812E4E" w:rsidRPr="00F4676F" w14:paraId="1ECB9294" w14:textId="77777777" w:rsidTr="00B346A8">
        <w:trPr>
          <w:cantSplit/>
          <w:trHeight w:val="253"/>
        </w:trPr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D9011" w14:textId="77777777" w:rsidR="00812E4E" w:rsidRPr="00F4676F" w:rsidRDefault="00812E4E" w:rsidP="00812E4E">
            <w:pPr>
              <w:rPr>
                <w:lang w:val="ro-RO"/>
              </w:rPr>
            </w:pPr>
            <w:r w:rsidRPr="00F4676F">
              <w:rPr>
                <w:lang w:val="ro-RO"/>
              </w:rPr>
              <w:t>Integrale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CAB27" w14:textId="5F652DE3" w:rsidR="00812E4E" w:rsidRPr="00F4676F" w:rsidRDefault="00812E4E" w:rsidP="00812E4E">
            <w:pPr>
              <w:jc w:val="center"/>
              <w:rPr>
                <w:snapToGrid w:val="0"/>
                <w:lang w:val="ro-RO" w:eastAsia="en-US"/>
              </w:rPr>
            </w:pPr>
            <w:r>
              <w:t>86,08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EBBE0" w14:textId="479E4D55" w:rsidR="00812E4E" w:rsidRPr="00F4676F" w:rsidRDefault="00812E4E" w:rsidP="00812E4E">
            <w:pPr>
              <w:jc w:val="center"/>
              <w:rPr>
                <w:snapToGrid w:val="0"/>
                <w:lang w:val="ro-RO" w:eastAsia="en-US"/>
              </w:rPr>
            </w:pPr>
            <w:r>
              <w:t>6,97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A6FDE" w14:textId="1F0996FD" w:rsidR="00812E4E" w:rsidRPr="00F4676F" w:rsidRDefault="00812E4E" w:rsidP="00812E4E">
            <w:pPr>
              <w:jc w:val="center"/>
              <w:rPr>
                <w:snapToGrid w:val="0"/>
                <w:lang w:val="ro-RO" w:eastAsia="en-US"/>
              </w:rPr>
            </w:pPr>
            <w:r>
              <w:t>3,75</w:t>
            </w:r>
          </w:p>
        </w:tc>
        <w:tc>
          <w:tcPr>
            <w:tcW w:w="7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27C47" w14:textId="4DF22AF8" w:rsidR="00812E4E" w:rsidRPr="00F4676F" w:rsidRDefault="00812E4E" w:rsidP="00812E4E">
            <w:pPr>
              <w:jc w:val="center"/>
              <w:rPr>
                <w:snapToGrid w:val="0"/>
                <w:lang w:val="ro-RO" w:eastAsia="en-US"/>
              </w:rPr>
            </w:pPr>
            <w:r>
              <w:t>26,81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68775" w14:textId="5E675BBC" w:rsidR="00812E4E" w:rsidRPr="00F4676F" w:rsidRDefault="00812E4E" w:rsidP="00812E4E">
            <w:pPr>
              <w:jc w:val="center"/>
              <w:rPr>
                <w:snapToGrid w:val="0"/>
                <w:lang w:val="ro-RO" w:eastAsia="en-US"/>
              </w:rPr>
            </w:pPr>
            <w:r>
              <w:t>0,59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78147" w14:textId="3E372DDD" w:rsidR="00812E4E" w:rsidRPr="00F4676F" w:rsidRDefault="00812E4E" w:rsidP="00812E4E">
            <w:pPr>
              <w:jc w:val="center"/>
              <w:rPr>
                <w:snapToGrid w:val="0"/>
                <w:lang w:val="ro-RO" w:eastAsia="en-US"/>
              </w:rPr>
            </w:pPr>
            <w:r>
              <w:t>2,36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7383E" w14:textId="65E746B5" w:rsidR="00812E4E" w:rsidRPr="00F4676F" w:rsidRDefault="00812E4E" w:rsidP="00812E4E">
            <w:pPr>
              <w:jc w:val="center"/>
              <w:rPr>
                <w:snapToGrid w:val="0"/>
                <w:lang w:val="ro-RO" w:eastAsia="en-US"/>
              </w:rPr>
            </w:pPr>
            <w:r>
              <w:t>15,82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565E1" w14:textId="74907C45" w:rsidR="00812E4E" w:rsidRPr="00F4676F" w:rsidRDefault="00812E4E" w:rsidP="00812E4E">
            <w:pPr>
              <w:jc w:val="center"/>
              <w:rPr>
                <w:snapToGrid w:val="0"/>
                <w:lang w:val="ro-RO" w:eastAsia="en-US"/>
              </w:rPr>
            </w:pPr>
            <w:r>
              <w:t>0,36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27440" w14:textId="65FC6032" w:rsidR="00812E4E" w:rsidRPr="00F4676F" w:rsidRDefault="00812E4E" w:rsidP="00812E4E">
            <w:pPr>
              <w:jc w:val="center"/>
              <w:rPr>
                <w:snapToGrid w:val="0"/>
                <w:lang w:val="ro-RO" w:eastAsia="en-US"/>
              </w:rPr>
            </w:pPr>
            <w:r>
              <w:t>0,83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2C3D9" w14:textId="1E034531" w:rsidR="00812E4E" w:rsidRPr="00F4676F" w:rsidRDefault="00812E4E" w:rsidP="00812E4E">
            <w:pPr>
              <w:jc w:val="center"/>
              <w:rPr>
                <w:snapToGrid w:val="0"/>
                <w:lang w:val="ro-RO" w:eastAsia="en-US"/>
              </w:rPr>
            </w:pPr>
            <w:r>
              <w:t>117,15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01468" w14:textId="7E823945" w:rsidR="00812E4E" w:rsidRPr="00AE556B" w:rsidRDefault="00812E4E" w:rsidP="00812E4E">
            <w:pPr>
              <w:jc w:val="center"/>
              <w:rPr>
                <w:b/>
                <w:bCs/>
                <w:snapToGrid w:val="0"/>
                <w:lang w:val="ro-RO" w:eastAsia="en-US"/>
              </w:rPr>
            </w:pPr>
            <w:r>
              <w:t>260,72</w:t>
            </w:r>
          </w:p>
        </w:tc>
      </w:tr>
      <w:tr w:rsidR="00812E4E" w:rsidRPr="00F4676F" w14:paraId="263B4B6A" w14:textId="77777777" w:rsidTr="00DB5B28">
        <w:trPr>
          <w:cantSplit/>
          <w:trHeight w:val="253"/>
        </w:trPr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30578" w14:textId="77777777" w:rsidR="00812E4E" w:rsidRPr="00F4676F" w:rsidRDefault="00812E4E" w:rsidP="00812E4E">
            <w:pPr>
              <w:rPr>
                <w:lang w:val="ro-RO"/>
              </w:rPr>
            </w:pPr>
            <w:r w:rsidRPr="00F4676F">
              <w:rPr>
                <w:lang w:val="ro-RO"/>
              </w:rPr>
              <w:t>Completări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58DEF" w14:textId="62348C30" w:rsidR="00812E4E" w:rsidRPr="00F4676F" w:rsidRDefault="00812E4E" w:rsidP="00812E4E">
            <w:pPr>
              <w:jc w:val="center"/>
              <w:rPr>
                <w:snapToGrid w:val="0"/>
                <w:lang w:val="ro-RO" w:eastAsia="en-US"/>
              </w:rPr>
            </w:pPr>
            <w:r>
              <w:t>36,62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2CC49" w14:textId="14F302C7" w:rsidR="00812E4E" w:rsidRPr="00F4676F" w:rsidRDefault="00812E4E" w:rsidP="00812E4E">
            <w:pPr>
              <w:jc w:val="center"/>
              <w:rPr>
                <w:snapToGrid w:val="0"/>
                <w:lang w:val="ro-RO" w:eastAsia="en-US"/>
              </w:rPr>
            </w:pPr>
            <w:r>
              <w:t>2,00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401C7" w14:textId="49BE5100" w:rsidR="00812E4E" w:rsidRPr="00F4676F" w:rsidRDefault="00812E4E" w:rsidP="00812E4E">
            <w:pPr>
              <w:jc w:val="center"/>
              <w:rPr>
                <w:snapToGrid w:val="0"/>
                <w:lang w:val="ro-RO" w:eastAsia="en-US"/>
              </w:rPr>
            </w:pPr>
            <w:r>
              <w:t>0,75</w:t>
            </w:r>
          </w:p>
        </w:tc>
        <w:tc>
          <w:tcPr>
            <w:tcW w:w="7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539C3" w14:textId="25365C7F" w:rsidR="00812E4E" w:rsidRPr="00F4676F" w:rsidRDefault="00812E4E" w:rsidP="00812E4E">
            <w:pPr>
              <w:jc w:val="center"/>
              <w:rPr>
                <w:snapToGrid w:val="0"/>
                <w:lang w:val="ro-RO" w:eastAsia="en-US"/>
              </w:rPr>
            </w:pPr>
            <w:r>
              <w:t>9,27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5BB17" w14:textId="31873267" w:rsidR="00812E4E" w:rsidRPr="00F4676F" w:rsidRDefault="00812E4E" w:rsidP="00812E4E">
            <w:pPr>
              <w:jc w:val="center"/>
              <w:rPr>
                <w:snapToGrid w:val="0"/>
                <w:lang w:val="ro-RO" w:eastAsia="en-US"/>
              </w:rPr>
            </w:pPr>
            <w:r>
              <w:t>0,12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7459C" w14:textId="2AA57116" w:rsidR="00812E4E" w:rsidRPr="00F4676F" w:rsidRDefault="00812E4E" w:rsidP="00812E4E">
            <w:pPr>
              <w:jc w:val="center"/>
              <w:rPr>
                <w:snapToGrid w:val="0"/>
                <w:lang w:val="ro-RO" w:eastAsia="en-US"/>
              </w:rPr>
            </w:pPr>
            <w:r>
              <w:t>0,48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64D02" w14:textId="27F02067" w:rsidR="00812E4E" w:rsidRPr="00F4676F" w:rsidRDefault="00812E4E" w:rsidP="00812E4E">
            <w:pPr>
              <w:jc w:val="center"/>
              <w:rPr>
                <w:snapToGrid w:val="0"/>
                <w:lang w:val="ro-RO" w:eastAsia="en-US"/>
              </w:rPr>
            </w:pPr>
            <w:r>
              <w:t>4,11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52FAE" w14:textId="4217C6DD" w:rsidR="00812E4E" w:rsidRPr="00F4676F" w:rsidRDefault="00812E4E" w:rsidP="00812E4E">
            <w:pPr>
              <w:jc w:val="center"/>
              <w:rPr>
                <w:snapToGrid w:val="0"/>
                <w:lang w:val="ro-RO" w:eastAsia="en-US"/>
              </w:rPr>
            </w:pPr>
            <w:r>
              <w:t>0,07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2D38C" w14:textId="2534F603" w:rsidR="00812E4E" w:rsidRPr="00F4676F" w:rsidRDefault="00812E4E" w:rsidP="00812E4E">
            <w:pPr>
              <w:jc w:val="center"/>
              <w:rPr>
                <w:snapToGrid w:val="0"/>
                <w:lang w:val="ro-RO" w:eastAsia="en-US"/>
              </w:rPr>
            </w:pPr>
            <w:r>
              <w:t>0,43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A5137" w14:textId="7BCE8FE0" w:rsidR="00812E4E" w:rsidRPr="00F4676F" w:rsidRDefault="00812E4E" w:rsidP="00812E4E">
            <w:pPr>
              <w:jc w:val="center"/>
              <w:rPr>
                <w:snapToGrid w:val="0"/>
                <w:lang w:val="ro-RO" w:eastAsia="en-US"/>
              </w:rPr>
            </w:pPr>
            <w:r>
              <w:t>31,90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A7D07" w14:textId="3E728CD2" w:rsidR="00812E4E" w:rsidRPr="00AE556B" w:rsidRDefault="00812E4E" w:rsidP="00812E4E">
            <w:pPr>
              <w:jc w:val="center"/>
              <w:rPr>
                <w:b/>
                <w:bCs/>
                <w:snapToGrid w:val="0"/>
                <w:lang w:val="ro-RO" w:eastAsia="en-US"/>
              </w:rPr>
            </w:pPr>
            <w:r>
              <w:t>85,75</w:t>
            </w:r>
          </w:p>
        </w:tc>
      </w:tr>
      <w:tr w:rsidR="00812E4E" w:rsidRPr="00F4676F" w14:paraId="7D785627" w14:textId="77777777" w:rsidTr="003909C1">
        <w:trPr>
          <w:cantSplit/>
          <w:trHeight w:val="253"/>
        </w:trPr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8DB21" w14:textId="77777777" w:rsidR="00812E4E" w:rsidRPr="00F4676F" w:rsidRDefault="00812E4E" w:rsidP="00812E4E">
            <w:pPr>
              <w:rPr>
                <w:b/>
                <w:lang w:val="ro-RO"/>
              </w:rPr>
            </w:pPr>
            <w:r w:rsidRPr="00F4676F">
              <w:rPr>
                <w:b/>
                <w:lang w:val="ro-RO"/>
              </w:rPr>
              <w:t>Total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B4E9C" w14:textId="5D5EFD77" w:rsidR="00812E4E" w:rsidRPr="00F4676F" w:rsidRDefault="00812E4E" w:rsidP="00812E4E">
            <w:pPr>
              <w:jc w:val="center"/>
              <w:rPr>
                <w:b/>
                <w:snapToGrid w:val="0"/>
                <w:lang w:val="ro-RO" w:eastAsia="en-US"/>
              </w:rPr>
            </w:pPr>
            <w:r>
              <w:rPr>
                <w:b/>
                <w:bCs/>
              </w:rPr>
              <w:t>122,70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3BDC5" w14:textId="202E9EE4" w:rsidR="00812E4E" w:rsidRPr="00F4676F" w:rsidRDefault="00812E4E" w:rsidP="00812E4E">
            <w:pPr>
              <w:jc w:val="center"/>
              <w:rPr>
                <w:b/>
                <w:snapToGrid w:val="0"/>
                <w:lang w:val="ro-RO" w:eastAsia="en-US"/>
              </w:rPr>
            </w:pPr>
            <w:r>
              <w:rPr>
                <w:b/>
                <w:bCs/>
              </w:rPr>
              <w:t>8,97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3F53A" w14:textId="37925071" w:rsidR="00812E4E" w:rsidRPr="00F4676F" w:rsidRDefault="00812E4E" w:rsidP="00812E4E">
            <w:pPr>
              <w:jc w:val="center"/>
              <w:rPr>
                <w:b/>
                <w:snapToGrid w:val="0"/>
                <w:lang w:val="ro-RO" w:eastAsia="en-US"/>
              </w:rPr>
            </w:pPr>
            <w:r>
              <w:rPr>
                <w:b/>
                <w:bCs/>
              </w:rPr>
              <w:t>4,50</w:t>
            </w:r>
          </w:p>
        </w:tc>
        <w:tc>
          <w:tcPr>
            <w:tcW w:w="7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37090" w14:textId="0324E110" w:rsidR="00812E4E" w:rsidRPr="00F4676F" w:rsidRDefault="00812E4E" w:rsidP="00812E4E">
            <w:pPr>
              <w:jc w:val="center"/>
              <w:rPr>
                <w:b/>
                <w:snapToGrid w:val="0"/>
                <w:lang w:val="ro-RO" w:eastAsia="en-US"/>
              </w:rPr>
            </w:pPr>
            <w:r>
              <w:rPr>
                <w:b/>
                <w:bCs/>
              </w:rPr>
              <w:t>36,08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20A85" w14:textId="38DAC667" w:rsidR="00812E4E" w:rsidRPr="00F4676F" w:rsidRDefault="00812E4E" w:rsidP="00812E4E">
            <w:pPr>
              <w:jc w:val="center"/>
              <w:rPr>
                <w:b/>
                <w:snapToGrid w:val="0"/>
                <w:lang w:val="ro-RO" w:eastAsia="en-US"/>
              </w:rPr>
            </w:pPr>
            <w:r>
              <w:rPr>
                <w:b/>
                <w:bCs/>
              </w:rPr>
              <w:t>0,71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A71BA" w14:textId="3BFA41FA" w:rsidR="00812E4E" w:rsidRPr="00F4676F" w:rsidRDefault="00812E4E" w:rsidP="00812E4E">
            <w:pPr>
              <w:jc w:val="center"/>
              <w:rPr>
                <w:b/>
                <w:snapToGrid w:val="0"/>
                <w:lang w:val="ro-RO" w:eastAsia="en-US"/>
              </w:rPr>
            </w:pPr>
            <w:r>
              <w:rPr>
                <w:b/>
                <w:bCs/>
              </w:rPr>
              <w:t>2,84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9A523" w14:textId="0AC1D529" w:rsidR="00812E4E" w:rsidRPr="00F4676F" w:rsidRDefault="00812E4E" w:rsidP="00812E4E">
            <w:pPr>
              <w:jc w:val="center"/>
              <w:rPr>
                <w:b/>
                <w:snapToGrid w:val="0"/>
                <w:lang w:val="ro-RO" w:eastAsia="en-US"/>
              </w:rPr>
            </w:pPr>
            <w:r>
              <w:rPr>
                <w:b/>
                <w:bCs/>
              </w:rPr>
              <w:t>19,93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1353D" w14:textId="491B485B" w:rsidR="00812E4E" w:rsidRPr="00F4676F" w:rsidRDefault="00812E4E" w:rsidP="00812E4E">
            <w:pPr>
              <w:jc w:val="center"/>
              <w:rPr>
                <w:b/>
                <w:snapToGrid w:val="0"/>
                <w:lang w:val="ro-RO" w:eastAsia="en-US"/>
              </w:rPr>
            </w:pPr>
            <w:r>
              <w:rPr>
                <w:b/>
                <w:bCs/>
              </w:rPr>
              <w:t>0,43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43302" w14:textId="36B3A952" w:rsidR="00812E4E" w:rsidRPr="00F4676F" w:rsidRDefault="00812E4E" w:rsidP="00812E4E">
            <w:pPr>
              <w:jc w:val="center"/>
              <w:rPr>
                <w:b/>
                <w:snapToGrid w:val="0"/>
                <w:lang w:val="ro-RO" w:eastAsia="en-US"/>
              </w:rPr>
            </w:pPr>
            <w:r>
              <w:rPr>
                <w:b/>
                <w:bCs/>
              </w:rPr>
              <w:t>1,26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5C95E" w14:textId="25737599" w:rsidR="00812E4E" w:rsidRPr="00F4676F" w:rsidRDefault="00812E4E" w:rsidP="00812E4E">
            <w:pPr>
              <w:jc w:val="center"/>
              <w:rPr>
                <w:b/>
                <w:snapToGrid w:val="0"/>
                <w:lang w:val="ro-RO" w:eastAsia="en-US"/>
              </w:rPr>
            </w:pPr>
            <w:r>
              <w:rPr>
                <w:b/>
                <w:bCs/>
              </w:rPr>
              <w:t>149,05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AD55F" w14:textId="59733B02" w:rsidR="00812E4E" w:rsidRPr="00F4676F" w:rsidRDefault="00812E4E" w:rsidP="00812E4E">
            <w:pPr>
              <w:jc w:val="center"/>
              <w:rPr>
                <w:b/>
                <w:snapToGrid w:val="0"/>
                <w:lang w:val="ro-RO" w:eastAsia="en-US"/>
              </w:rPr>
            </w:pPr>
            <w:r>
              <w:rPr>
                <w:b/>
                <w:bCs/>
              </w:rPr>
              <w:t>346,47</w:t>
            </w:r>
          </w:p>
        </w:tc>
      </w:tr>
    </w:tbl>
    <w:p w14:paraId="0C8E22AA" w14:textId="77777777" w:rsidR="00185F5F" w:rsidRPr="00EB0AC4" w:rsidRDefault="00185F5F">
      <w:pPr>
        <w:rPr>
          <w:lang w:val="ro-RO"/>
        </w:rPr>
      </w:pPr>
      <w:r w:rsidRPr="00EB0AC4">
        <w:rPr>
          <w:lang w:val="ro-RO"/>
        </w:rPr>
        <w:t>STRUCTURA PE CLASE DE VÂRSTĂ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44"/>
        <w:gridCol w:w="510"/>
        <w:gridCol w:w="851"/>
        <w:gridCol w:w="510"/>
        <w:gridCol w:w="851"/>
        <w:gridCol w:w="510"/>
        <w:gridCol w:w="851"/>
        <w:gridCol w:w="510"/>
        <w:gridCol w:w="851"/>
        <w:gridCol w:w="510"/>
        <w:gridCol w:w="851"/>
        <w:gridCol w:w="510"/>
        <w:gridCol w:w="1012"/>
        <w:gridCol w:w="568"/>
      </w:tblGrid>
      <w:tr w:rsidR="00EB0AC4" w:rsidRPr="00EB0AC4" w14:paraId="0C4EE819" w14:textId="77777777" w:rsidTr="0072475F">
        <w:trPr>
          <w:trHeight w:hRule="exact" w:val="280"/>
        </w:trPr>
        <w:tc>
          <w:tcPr>
            <w:tcW w:w="1254" w:type="dxa"/>
            <w:gridSpan w:val="2"/>
          </w:tcPr>
          <w:p w14:paraId="43D48297" w14:textId="77777777" w:rsidR="00185F5F" w:rsidRPr="00EB0AC4" w:rsidRDefault="00185F5F" w:rsidP="00377594">
            <w:pPr>
              <w:pStyle w:val="tablazat"/>
              <w:ind w:right="-99"/>
              <w:rPr>
                <w:lang w:val="ro-RO"/>
              </w:rPr>
            </w:pPr>
            <w:r w:rsidRPr="00EB0AC4">
              <w:rPr>
                <w:lang w:val="ro-RO"/>
              </w:rPr>
              <w:t>I</w:t>
            </w:r>
          </w:p>
        </w:tc>
        <w:tc>
          <w:tcPr>
            <w:tcW w:w="1361" w:type="dxa"/>
            <w:gridSpan w:val="2"/>
          </w:tcPr>
          <w:p w14:paraId="4AA2A27D" w14:textId="77777777" w:rsidR="00185F5F" w:rsidRPr="00EB0AC4" w:rsidRDefault="00185F5F" w:rsidP="00377594">
            <w:pPr>
              <w:pStyle w:val="tablazat"/>
              <w:ind w:right="-99"/>
              <w:rPr>
                <w:lang w:val="ro-RO"/>
              </w:rPr>
            </w:pPr>
            <w:r w:rsidRPr="00EB0AC4">
              <w:rPr>
                <w:lang w:val="ro-RO"/>
              </w:rPr>
              <w:t>II</w:t>
            </w:r>
          </w:p>
        </w:tc>
        <w:tc>
          <w:tcPr>
            <w:tcW w:w="1361" w:type="dxa"/>
            <w:gridSpan w:val="2"/>
          </w:tcPr>
          <w:p w14:paraId="5C4061C3" w14:textId="77777777" w:rsidR="00185F5F" w:rsidRPr="00EB0AC4" w:rsidRDefault="00185F5F" w:rsidP="00377594">
            <w:pPr>
              <w:pStyle w:val="tablazat"/>
              <w:ind w:right="-99"/>
              <w:rPr>
                <w:lang w:val="ro-RO"/>
              </w:rPr>
            </w:pPr>
            <w:r w:rsidRPr="00EB0AC4">
              <w:rPr>
                <w:lang w:val="ro-RO"/>
              </w:rPr>
              <w:t>III</w:t>
            </w:r>
          </w:p>
        </w:tc>
        <w:tc>
          <w:tcPr>
            <w:tcW w:w="1361" w:type="dxa"/>
            <w:gridSpan w:val="2"/>
          </w:tcPr>
          <w:p w14:paraId="2CF35334" w14:textId="77777777" w:rsidR="00185F5F" w:rsidRPr="00EB0AC4" w:rsidRDefault="00185F5F" w:rsidP="00377594">
            <w:pPr>
              <w:pStyle w:val="tablazat"/>
              <w:ind w:right="-99"/>
              <w:rPr>
                <w:lang w:val="ro-RO"/>
              </w:rPr>
            </w:pPr>
            <w:r w:rsidRPr="00EB0AC4">
              <w:rPr>
                <w:lang w:val="ro-RO"/>
              </w:rPr>
              <w:t>IV</w:t>
            </w:r>
          </w:p>
        </w:tc>
        <w:tc>
          <w:tcPr>
            <w:tcW w:w="1361" w:type="dxa"/>
            <w:gridSpan w:val="2"/>
          </w:tcPr>
          <w:p w14:paraId="0DCBB1CF" w14:textId="77777777" w:rsidR="00185F5F" w:rsidRPr="00EB0AC4" w:rsidRDefault="00185F5F" w:rsidP="00377594">
            <w:pPr>
              <w:pStyle w:val="tablazat"/>
              <w:ind w:right="-99"/>
              <w:rPr>
                <w:lang w:val="ro-RO"/>
              </w:rPr>
            </w:pPr>
            <w:r w:rsidRPr="00EB0AC4">
              <w:rPr>
                <w:lang w:val="ro-RO"/>
              </w:rPr>
              <w:t>V</w:t>
            </w:r>
          </w:p>
        </w:tc>
        <w:tc>
          <w:tcPr>
            <w:tcW w:w="1361" w:type="dxa"/>
            <w:gridSpan w:val="2"/>
          </w:tcPr>
          <w:p w14:paraId="5A71035A" w14:textId="77777777" w:rsidR="00185F5F" w:rsidRPr="00EB0AC4" w:rsidRDefault="00185F5F" w:rsidP="00377594">
            <w:pPr>
              <w:pStyle w:val="tablazat"/>
              <w:ind w:right="-99"/>
              <w:rPr>
                <w:spacing w:val="-10"/>
                <w:lang w:val="ro-RO"/>
              </w:rPr>
            </w:pPr>
            <w:r w:rsidRPr="00EB0AC4">
              <w:rPr>
                <w:spacing w:val="-10"/>
                <w:lang w:val="ro-RO"/>
              </w:rPr>
              <w:t xml:space="preserve">VI şi </w:t>
            </w:r>
            <w:r w:rsidRPr="00EB0AC4">
              <w:rPr>
                <w:spacing w:val="-10"/>
                <w:lang w:val="ro-RO"/>
              </w:rPr>
              <w:sym w:font="Symbol" w:char="F0AE"/>
            </w:r>
          </w:p>
        </w:tc>
        <w:tc>
          <w:tcPr>
            <w:tcW w:w="1580" w:type="dxa"/>
            <w:gridSpan w:val="2"/>
          </w:tcPr>
          <w:p w14:paraId="3C9A7387" w14:textId="77777777" w:rsidR="00185F5F" w:rsidRPr="00EB0AC4" w:rsidRDefault="00185F5F" w:rsidP="00377594">
            <w:pPr>
              <w:pStyle w:val="tablazat"/>
              <w:ind w:right="-99"/>
              <w:rPr>
                <w:b/>
                <w:lang w:val="ro-RO"/>
              </w:rPr>
            </w:pPr>
            <w:r w:rsidRPr="00EB0AC4">
              <w:rPr>
                <w:b/>
                <w:lang w:val="ro-RO"/>
              </w:rPr>
              <w:t>TOTAL</w:t>
            </w:r>
          </w:p>
        </w:tc>
      </w:tr>
      <w:tr w:rsidR="00547EBF" w:rsidRPr="00AE6D18" w14:paraId="17D85750" w14:textId="77777777" w:rsidTr="001B1849">
        <w:trPr>
          <w:trHeight w:hRule="exact" w:val="280"/>
        </w:trPr>
        <w:tc>
          <w:tcPr>
            <w:tcW w:w="7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AC9B1" w14:textId="4B01BE56" w:rsidR="00547EBF" w:rsidRPr="008D5B2B" w:rsidRDefault="00547EBF" w:rsidP="00547EBF">
            <w:pPr>
              <w:ind w:left="-108" w:right="-99"/>
              <w:jc w:val="center"/>
            </w:pPr>
            <w:r>
              <w:rPr>
                <w:color w:val="000000"/>
              </w:rPr>
              <w:t>843,73</w:t>
            </w:r>
          </w:p>
        </w:tc>
        <w:tc>
          <w:tcPr>
            <w:tcW w:w="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8777F" w14:textId="1CEFC2B6" w:rsidR="00547EBF" w:rsidRPr="008D5B2B" w:rsidRDefault="00547EBF" w:rsidP="00547EBF">
            <w:pPr>
              <w:ind w:left="-144" w:right="-99"/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D2811" w14:textId="350D6EF3" w:rsidR="00547EBF" w:rsidRPr="008D5B2B" w:rsidRDefault="00547EBF" w:rsidP="00547EBF">
            <w:pPr>
              <w:ind w:left="-108" w:right="-99"/>
              <w:jc w:val="center"/>
            </w:pPr>
            <w:r>
              <w:rPr>
                <w:color w:val="000000"/>
              </w:rPr>
              <w:t>832,7</w:t>
            </w:r>
          </w:p>
        </w:tc>
        <w:tc>
          <w:tcPr>
            <w:tcW w:w="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6E15A" w14:textId="5F6627E8" w:rsidR="00547EBF" w:rsidRPr="008D5B2B" w:rsidRDefault="00547EBF" w:rsidP="00547EBF">
            <w:pPr>
              <w:ind w:left="-108" w:right="-99"/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016FC" w14:textId="6D15E1FE" w:rsidR="00547EBF" w:rsidRPr="008D5B2B" w:rsidRDefault="00547EBF" w:rsidP="00547EBF">
            <w:pPr>
              <w:ind w:left="-108" w:right="-99"/>
              <w:jc w:val="center"/>
            </w:pPr>
            <w:r>
              <w:rPr>
                <w:color w:val="000000"/>
              </w:rPr>
              <w:t>1328,27</w:t>
            </w:r>
          </w:p>
        </w:tc>
        <w:tc>
          <w:tcPr>
            <w:tcW w:w="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E7A7F" w14:textId="7B8BD0FE" w:rsidR="00547EBF" w:rsidRPr="008D5B2B" w:rsidRDefault="00547EBF" w:rsidP="00547EBF">
            <w:pPr>
              <w:ind w:left="-108" w:right="-99"/>
              <w:jc w:val="center"/>
            </w:pPr>
            <w:r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E0F6A" w14:textId="3DDDAD10" w:rsidR="00547EBF" w:rsidRPr="008D5B2B" w:rsidRDefault="00547EBF" w:rsidP="00547EBF">
            <w:pPr>
              <w:ind w:left="-108" w:right="-99"/>
              <w:jc w:val="center"/>
            </w:pPr>
            <w:r>
              <w:rPr>
                <w:color w:val="000000"/>
              </w:rPr>
              <w:t>1097,95</w:t>
            </w:r>
          </w:p>
        </w:tc>
        <w:tc>
          <w:tcPr>
            <w:tcW w:w="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20E9B" w14:textId="7C452456" w:rsidR="00547EBF" w:rsidRPr="008D5B2B" w:rsidRDefault="00547EBF" w:rsidP="00547EBF">
            <w:pPr>
              <w:ind w:left="-108" w:right="-99"/>
              <w:jc w:val="center"/>
            </w:pPr>
            <w:r>
              <w:rPr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71386" w14:textId="038FFC2B" w:rsidR="00547EBF" w:rsidRPr="008D5B2B" w:rsidRDefault="00547EBF" w:rsidP="00547EBF">
            <w:pPr>
              <w:ind w:left="-108" w:right="-99"/>
              <w:jc w:val="center"/>
            </w:pPr>
            <w:r>
              <w:rPr>
                <w:color w:val="000000"/>
              </w:rPr>
              <w:t>1447,52</w:t>
            </w:r>
          </w:p>
        </w:tc>
        <w:tc>
          <w:tcPr>
            <w:tcW w:w="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4AC88" w14:textId="45C9BA17" w:rsidR="00547EBF" w:rsidRPr="008D5B2B" w:rsidRDefault="00547EBF" w:rsidP="00547EBF">
            <w:pPr>
              <w:ind w:left="-108" w:right="-99"/>
              <w:jc w:val="center"/>
            </w:pPr>
            <w:r>
              <w:rPr>
                <w:color w:val="000000"/>
              </w:rPr>
              <w:t>13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BC7BB" w14:textId="66F4CE3C" w:rsidR="00547EBF" w:rsidRPr="008D5B2B" w:rsidRDefault="00547EBF" w:rsidP="00547EBF">
            <w:pPr>
              <w:ind w:left="-108" w:right="-99"/>
              <w:jc w:val="center"/>
            </w:pPr>
            <w:r>
              <w:rPr>
                <w:color w:val="000000"/>
              </w:rPr>
              <w:t>6016,88</w:t>
            </w:r>
          </w:p>
        </w:tc>
        <w:tc>
          <w:tcPr>
            <w:tcW w:w="51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1A211C" w14:textId="5898B162" w:rsidR="00547EBF" w:rsidRPr="008D5B2B" w:rsidRDefault="00547EBF" w:rsidP="00547EBF">
            <w:pPr>
              <w:ind w:left="-108" w:right="-99"/>
              <w:jc w:val="center"/>
            </w:pPr>
            <w:r>
              <w:rPr>
                <w:color w:val="000000"/>
              </w:rPr>
              <w:t>52</w:t>
            </w:r>
          </w:p>
        </w:tc>
        <w:tc>
          <w:tcPr>
            <w:tcW w:w="10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4F048" w14:textId="74D9D16B" w:rsidR="00547EBF" w:rsidRPr="008D5B2B" w:rsidRDefault="00547EBF" w:rsidP="00547EBF">
            <w:pPr>
              <w:ind w:left="-108" w:right="-99"/>
              <w:jc w:val="center"/>
              <w:rPr>
                <w:b/>
              </w:rPr>
            </w:pPr>
            <w:r>
              <w:rPr>
                <w:b/>
                <w:bCs/>
                <w:color w:val="000000"/>
              </w:rPr>
              <w:t>11567,05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2F471" w14:textId="77777777" w:rsidR="00547EBF" w:rsidRPr="00AE6D18" w:rsidRDefault="00547EBF" w:rsidP="00547EBF">
            <w:pPr>
              <w:ind w:left="-108" w:right="-99"/>
              <w:jc w:val="center"/>
              <w:rPr>
                <w:b/>
                <w:snapToGrid w:val="0"/>
                <w:color w:val="FF0000"/>
                <w:lang w:val="ro-RO" w:eastAsia="en-US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</w:tr>
      <w:tr w:rsidR="00547EBF" w:rsidRPr="00AE6D18" w14:paraId="68DE8F00" w14:textId="77777777" w:rsidTr="001B1849">
        <w:trPr>
          <w:trHeight w:hRule="exact" w:val="280"/>
        </w:trPr>
        <w:tc>
          <w:tcPr>
            <w:tcW w:w="7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A5DBE" w14:textId="6343E763" w:rsidR="00547EBF" w:rsidRPr="008D5B2B" w:rsidRDefault="00547EBF" w:rsidP="00547EBF">
            <w:pPr>
              <w:ind w:left="-108" w:right="-99"/>
              <w:jc w:val="center"/>
            </w:pPr>
            <w:r>
              <w:rPr>
                <w:color w:val="000000"/>
              </w:rPr>
              <w:t>51,52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B3F60" w14:textId="3F10A1FF" w:rsidR="00547EBF" w:rsidRPr="008D5B2B" w:rsidRDefault="00547EBF" w:rsidP="00547EBF">
            <w:pPr>
              <w:ind w:left="-108" w:right="-99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B41A9" w14:textId="7C239617" w:rsidR="00547EBF" w:rsidRPr="008D5B2B" w:rsidRDefault="00547EBF" w:rsidP="00547EBF">
            <w:pPr>
              <w:ind w:left="-108" w:right="-99"/>
              <w:jc w:val="center"/>
            </w:pPr>
            <w:r>
              <w:rPr>
                <w:color w:val="000000"/>
              </w:rPr>
              <w:t>51,2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2A692" w14:textId="7C41E41E" w:rsidR="00547EBF" w:rsidRPr="008D5B2B" w:rsidRDefault="00547EBF" w:rsidP="00547EBF">
            <w:pPr>
              <w:ind w:left="-108" w:right="-99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CEF07" w14:textId="06D9452B" w:rsidR="00547EBF" w:rsidRPr="008D5B2B" w:rsidRDefault="00547EBF" w:rsidP="00547EBF">
            <w:pPr>
              <w:ind w:left="-108" w:right="-99"/>
              <w:jc w:val="center"/>
            </w:pPr>
            <w:r>
              <w:rPr>
                <w:color w:val="000000"/>
              </w:rPr>
              <w:t>238,74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ABE08" w14:textId="583F363F" w:rsidR="00547EBF" w:rsidRPr="008D5B2B" w:rsidRDefault="00547EBF" w:rsidP="00547EBF">
            <w:pPr>
              <w:ind w:left="-108" w:right="-99"/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8EE42" w14:textId="0C10EE80" w:rsidR="00547EBF" w:rsidRPr="008D5B2B" w:rsidRDefault="00547EBF" w:rsidP="00547EBF">
            <w:pPr>
              <w:ind w:left="-108" w:right="-99"/>
              <w:jc w:val="center"/>
            </w:pPr>
            <w:r>
              <w:rPr>
                <w:color w:val="000000"/>
              </w:rPr>
              <w:t>218,7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91A0B" w14:textId="009A4F4A" w:rsidR="00547EBF" w:rsidRPr="008D5B2B" w:rsidRDefault="00547EBF" w:rsidP="00547EBF">
            <w:pPr>
              <w:ind w:left="-108" w:right="-99"/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8D717" w14:textId="3AE0727F" w:rsidR="00547EBF" w:rsidRPr="008D5B2B" w:rsidRDefault="00547EBF" w:rsidP="00547EBF">
            <w:pPr>
              <w:ind w:left="-108" w:right="-99"/>
              <w:jc w:val="center"/>
            </w:pPr>
            <w:r>
              <w:rPr>
                <w:color w:val="000000"/>
              </w:rPr>
              <w:t>702,88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03E96" w14:textId="4F9536D9" w:rsidR="00547EBF" w:rsidRPr="008D5B2B" w:rsidRDefault="00547EBF" w:rsidP="00547EBF">
            <w:pPr>
              <w:ind w:left="-108" w:right="-99"/>
              <w:jc w:val="center"/>
            </w:pPr>
            <w:r>
              <w:rPr>
                <w:color w:val="000000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DC0EF" w14:textId="2A65F76D" w:rsidR="00547EBF" w:rsidRPr="008D5B2B" w:rsidRDefault="00547EBF" w:rsidP="00547EBF">
            <w:pPr>
              <w:ind w:left="-108" w:right="-99"/>
              <w:jc w:val="center"/>
            </w:pPr>
            <w:r>
              <w:rPr>
                <w:color w:val="000000"/>
              </w:rPr>
              <w:t>1908,13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EF4C65" w14:textId="24D1ED36" w:rsidR="00547EBF" w:rsidRPr="008D5B2B" w:rsidRDefault="00547EBF" w:rsidP="00547EBF">
            <w:pPr>
              <w:ind w:left="-108" w:right="-99"/>
              <w:jc w:val="center"/>
            </w:pPr>
            <w:r>
              <w:rPr>
                <w:color w:val="000000"/>
              </w:rPr>
              <w:t>60</w:t>
            </w:r>
          </w:p>
        </w:tc>
        <w:tc>
          <w:tcPr>
            <w:tcW w:w="10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281AE" w14:textId="2485F794" w:rsidR="00547EBF" w:rsidRPr="008D5B2B" w:rsidRDefault="00547EBF" w:rsidP="00547EBF">
            <w:pPr>
              <w:ind w:left="-108" w:right="-99"/>
              <w:jc w:val="center"/>
              <w:rPr>
                <w:b/>
              </w:rPr>
            </w:pPr>
            <w:r>
              <w:rPr>
                <w:b/>
                <w:bCs/>
                <w:color w:val="000000"/>
              </w:rPr>
              <w:t>3171,17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5B287" w14:textId="77777777" w:rsidR="00547EBF" w:rsidRPr="00AE6D18" w:rsidRDefault="00547EBF" w:rsidP="00547EBF">
            <w:pPr>
              <w:ind w:left="-108" w:right="-99"/>
              <w:jc w:val="center"/>
              <w:rPr>
                <w:b/>
                <w:snapToGrid w:val="0"/>
                <w:color w:val="FF0000"/>
                <w:lang w:val="ro-RO" w:eastAsia="en-US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</w:tr>
      <w:tr w:rsidR="00547EBF" w:rsidRPr="00AE6D18" w14:paraId="32D00BB2" w14:textId="77777777" w:rsidTr="001B1849">
        <w:trPr>
          <w:trHeight w:hRule="exact" w:val="280"/>
        </w:trPr>
        <w:tc>
          <w:tcPr>
            <w:tcW w:w="7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0E86A" w14:textId="42779CC4" w:rsidR="00547EBF" w:rsidRPr="008D5B2B" w:rsidRDefault="00547EBF" w:rsidP="00547EBF">
            <w:pPr>
              <w:ind w:left="-108" w:right="-99"/>
              <w:jc w:val="center"/>
            </w:pPr>
            <w:r>
              <w:rPr>
                <w:color w:val="000000"/>
              </w:rPr>
              <w:t>895,25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0F630" w14:textId="01C5E74B" w:rsidR="00547EBF" w:rsidRPr="008D5B2B" w:rsidRDefault="00547EBF" w:rsidP="00547EBF">
            <w:pPr>
              <w:ind w:left="-108" w:right="-99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15473" w14:textId="2046E4CA" w:rsidR="00547EBF" w:rsidRPr="008D5B2B" w:rsidRDefault="00547EBF" w:rsidP="00547EBF">
            <w:pPr>
              <w:ind w:left="-108" w:right="-99"/>
              <w:jc w:val="center"/>
            </w:pPr>
            <w:r>
              <w:rPr>
                <w:color w:val="000000"/>
              </w:rPr>
              <w:t>883,90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17E6B" w14:textId="5AC3EA3B" w:rsidR="00547EBF" w:rsidRPr="008D5B2B" w:rsidRDefault="00547EBF" w:rsidP="00547EBF">
            <w:pPr>
              <w:ind w:left="-108" w:right="-99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BA303" w14:textId="28FDC9E7" w:rsidR="00547EBF" w:rsidRPr="008D5B2B" w:rsidRDefault="00547EBF" w:rsidP="00547EBF">
            <w:pPr>
              <w:ind w:left="-108" w:right="-99"/>
              <w:jc w:val="center"/>
            </w:pPr>
            <w:r>
              <w:rPr>
                <w:color w:val="000000"/>
              </w:rPr>
              <w:t>1567,01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9A99E" w14:textId="2B376F0C" w:rsidR="00547EBF" w:rsidRPr="008D5B2B" w:rsidRDefault="00547EBF" w:rsidP="00547EBF">
            <w:pPr>
              <w:ind w:left="-108" w:right="-99"/>
              <w:jc w:val="center"/>
            </w:pPr>
            <w:r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CF23B" w14:textId="08ABE7D2" w:rsidR="00547EBF" w:rsidRPr="008D5B2B" w:rsidRDefault="00547EBF" w:rsidP="00547EBF">
            <w:pPr>
              <w:ind w:left="-108" w:right="-99"/>
              <w:jc w:val="center"/>
            </w:pPr>
            <w:r>
              <w:rPr>
                <w:color w:val="000000"/>
              </w:rPr>
              <w:t>1316,65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5A790" w14:textId="45E90934" w:rsidR="00547EBF" w:rsidRPr="008D5B2B" w:rsidRDefault="00547EBF" w:rsidP="00547EBF">
            <w:pPr>
              <w:ind w:left="-108" w:right="-99"/>
              <w:jc w:val="center"/>
            </w:pPr>
            <w:r>
              <w:rPr>
                <w:color w:val="00000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A08F8" w14:textId="1812E649" w:rsidR="00547EBF" w:rsidRPr="008D5B2B" w:rsidRDefault="00547EBF" w:rsidP="00547EBF">
            <w:pPr>
              <w:ind w:left="-108" w:right="-99"/>
              <w:jc w:val="center"/>
            </w:pPr>
            <w:r>
              <w:rPr>
                <w:color w:val="000000"/>
              </w:rPr>
              <w:t>2150,4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6DAC6" w14:textId="2819428E" w:rsidR="00547EBF" w:rsidRPr="008D5B2B" w:rsidRDefault="00547EBF" w:rsidP="00547EBF">
            <w:pPr>
              <w:ind w:left="-108" w:right="-99"/>
              <w:jc w:val="center"/>
            </w:pPr>
            <w:r>
              <w:rPr>
                <w:color w:val="000000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3BF1D" w14:textId="6C1B18BA" w:rsidR="00547EBF" w:rsidRPr="008D5B2B" w:rsidRDefault="00547EBF" w:rsidP="00547EBF">
            <w:pPr>
              <w:ind w:left="-108" w:right="-99"/>
              <w:jc w:val="center"/>
            </w:pPr>
            <w:r>
              <w:rPr>
                <w:color w:val="000000"/>
              </w:rPr>
              <w:t>7925,01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68578590" w14:textId="66907AEC" w:rsidR="00547EBF" w:rsidRPr="008D5B2B" w:rsidRDefault="00547EBF" w:rsidP="00547EBF">
            <w:pPr>
              <w:ind w:left="-108" w:right="-99"/>
              <w:jc w:val="center"/>
            </w:pPr>
            <w:r>
              <w:rPr>
                <w:color w:val="000000"/>
              </w:rPr>
              <w:t>54</w:t>
            </w:r>
          </w:p>
        </w:tc>
        <w:tc>
          <w:tcPr>
            <w:tcW w:w="10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BD0D7" w14:textId="4FC8AA8B" w:rsidR="00547EBF" w:rsidRPr="008D5B2B" w:rsidRDefault="00547EBF" w:rsidP="00547EBF">
            <w:pPr>
              <w:ind w:left="-108" w:right="-99"/>
              <w:jc w:val="center"/>
              <w:rPr>
                <w:b/>
              </w:rPr>
            </w:pPr>
            <w:r>
              <w:rPr>
                <w:b/>
                <w:bCs/>
                <w:color w:val="000000"/>
              </w:rPr>
              <w:t>14738,22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76E51" w14:textId="77777777" w:rsidR="00547EBF" w:rsidRPr="00AE6D18" w:rsidRDefault="00547EBF" w:rsidP="00547EBF">
            <w:pPr>
              <w:ind w:left="-108" w:right="-99"/>
              <w:jc w:val="center"/>
              <w:rPr>
                <w:b/>
                <w:snapToGrid w:val="0"/>
                <w:color w:val="FF0000"/>
                <w:lang w:val="ro-RO" w:eastAsia="en-US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</w:tr>
    </w:tbl>
    <w:p w14:paraId="725D6AAD" w14:textId="77777777" w:rsidR="00185F5F" w:rsidRPr="00AE6D18" w:rsidRDefault="00185F5F">
      <w:pPr>
        <w:rPr>
          <w:color w:val="FF0000"/>
          <w:lang w:val="ro-RO"/>
        </w:rPr>
      </w:pPr>
    </w:p>
    <w:p w14:paraId="04D265D6" w14:textId="0F31144A" w:rsidR="00185F5F" w:rsidRPr="001C100B" w:rsidRDefault="00185F5F">
      <w:pPr>
        <w:rPr>
          <w:sz w:val="24"/>
        </w:rPr>
      </w:pPr>
      <w:r w:rsidRPr="00AE6D18">
        <w:rPr>
          <w:color w:val="FF0000"/>
          <w:lang w:val="ro-RO"/>
        </w:rPr>
        <w:br w:type="page"/>
      </w:r>
      <w:r w:rsidRPr="001C100B">
        <w:rPr>
          <w:lang w:val="ro-RO"/>
        </w:rPr>
        <w:lastRenderedPageBreak/>
        <w:t xml:space="preserve">                                                                                                    </w:t>
      </w:r>
      <w:r w:rsidR="007528D0" w:rsidRPr="001C100B">
        <w:rPr>
          <w:sz w:val="24"/>
        </w:rPr>
        <w:t>O.S.</w:t>
      </w:r>
      <w:r w:rsidR="00AE556B">
        <w:rPr>
          <w:sz w:val="24"/>
        </w:rPr>
        <w:t xml:space="preserve"> </w:t>
      </w:r>
      <w:r w:rsidR="00391F48">
        <w:rPr>
          <w:sz w:val="24"/>
        </w:rPr>
        <w:t>GURAH</w:t>
      </w:r>
      <w:r w:rsidR="006C682A">
        <w:rPr>
          <w:sz w:val="24"/>
        </w:rPr>
        <w:t>O</w:t>
      </w:r>
      <w:r w:rsidR="00391F48">
        <w:rPr>
          <w:sz w:val="24"/>
        </w:rPr>
        <w:t>NȚ</w:t>
      </w:r>
    </w:p>
    <w:p w14:paraId="1699874E" w14:textId="77777777" w:rsidR="00185F5F" w:rsidRPr="001C100B" w:rsidRDefault="0085278B" w:rsidP="0085278B">
      <w:pPr>
        <w:rPr>
          <w:sz w:val="24"/>
          <w:lang w:val="fr-FR"/>
        </w:rPr>
      </w:pPr>
      <w:r w:rsidRPr="001C100B">
        <w:rPr>
          <w:sz w:val="24"/>
          <w:lang w:val="fr-FR"/>
        </w:rPr>
        <w:t xml:space="preserve">                                                   </w:t>
      </w:r>
      <w:r w:rsidR="00E634CC" w:rsidRPr="001C100B">
        <w:rPr>
          <w:sz w:val="24"/>
          <w:lang w:val="fr-FR"/>
        </w:rPr>
        <w:t xml:space="preserve">                                </w:t>
      </w:r>
      <w:r w:rsidR="00185F5F" w:rsidRPr="001C100B">
        <w:rPr>
          <w:sz w:val="24"/>
          <w:lang w:val="fr-FR"/>
        </w:rPr>
        <w:t>U.</w:t>
      </w:r>
      <w:r w:rsidR="00655BFE">
        <w:rPr>
          <w:sz w:val="24"/>
          <w:lang w:val="fr-FR"/>
        </w:rPr>
        <w:t>G</w:t>
      </w:r>
      <w:r w:rsidR="00185F5F" w:rsidRPr="001C100B">
        <w:rPr>
          <w:sz w:val="24"/>
          <w:lang w:val="fr-FR"/>
        </w:rPr>
        <w:t xml:space="preserve">. </w:t>
      </w:r>
      <w:r w:rsidR="00002A3C" w:rsidRPr="001C100B">
        <w:rPr>
          <w:sz w:val="24"/>
        </w:rPr>
        <w:t>“</w:t>
      </w:r>
      <w:r w:rsidR="00185F5F" w:rsidRPr="001C100B">
        <w:rPr>
          <w:sz w:val="24"/>
          <w:lang w:val="fr-FR"/>
        </w:rPr>
        <w:t>A</w:t>
      </w:r>
      <w:r w:rsidR="00002A3C" w:rsidRPr="001C100B">
        <w:rPr>
          <w:sz w:val="24"/>
        </w:rPr>
        <w:t>”</w:t>
      </w:r>
      <w:r w:rsidR="00185F5F" w:rsidRPr="001C100B">
        <w:rPr>
          <w:sz w:val="24"/>
          <w:lang w:val="fr-FR"/>
        </w:rPr>
        <w:t>-</w:t>
      </w:r>
      <w:r w:rsidR="00401A1C" w:rsidRPr="001C100B">
        <w:rPr>
          <w:sz w:val="24"/>
          <w:lang w:val="fr-FR"/>
        </w:rPr>
        <w:t xml:space="preserve"> </w:t>
      </w:r>
      <w:r w:rsidR="00185F5F" w:rsidRPr="001C100B">
        <w:rPr>
          <w:sz w:val="24"/>
          <w:lang w:val="fr-FR"/>
        </w:rPr>
        <w:t>codru regulat, sortimente</w:t>
      </w:r>
      <w:r w:rsidR="00E634CC" w:rsidRPr="001C100B">
        <w:rPr>
          <w:sz w:val="24"/>
          <w:lang w:val="fr-FR"/>
        </w:rPr>
        <w:t xml:space="preserve"> </w:t>
      </w:r>
      <w:r w:rsidR="00185F5F" w:rsidRPr="001C100B">
        <w:rPr>
          <w:sz w:val="24"/>
          <w:lang w:val="fr-FR"/>
        </w:rPr>
        <w:t>obişnuite</w:t>
      </w:r>
    </w:p>
    <w:p w14:paraId="1AE87688" w14:textId="3D3DAC8F" w:rsidR="00185F5F" w:rsidRPr="001C100B" w:rsidRDefault="00185F5F">
      <w:pPr>
        <w:rPr>
          <w:sz w:val="24"/>
        </w:rPr>
      </w:pPr>
      <w:r w:rsidRPr="001C100B">
        <w:rPr>
          <w:sz w:val="24"/>
          <w:lang w:val="fr-FR"/>
        </w:rPr>
        <w:t xml:space="preserve">                                                                                    </w:t>
      </w:r>
      <w:r w:rsidRPr="001C100B">
        <w:rPr>
          <w:sz w:val="24"/>
        </w:rPr>
        <w:t>Ciclul – 110 ani</w:t>
      </w:r>
    </w:p>
    <w:tbl>
      <w:tblPr>
        <w:tblW w:w="100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1276"/>
        <w:gridCol w:w="425"/>
        <w:gridCol w:w="425"/>
        <w:gridCol w:w="818"/>
        <w:gridCol w:w="801"/>
        <w:gridCol w:w="661"/>
        <w:gridCol w:w="474"/>
        <w:gridCol w:w="187"/>
        <w:gridCol w:w="660"/>
        <w:gridCol w:w="661"/>
        <w:gridCol w:w="661"/>
        <w:gridCol w:w="241"/>
        <w:gridCol w:w="419"/>
        <w:gridCol w:w="661"/>
        <w:gridCol w:w="661"/>
        <w:gridCol w:w="661"/>
        <w:gridCol w:w="8"/>
      </w:tblGrid>
      <w:tr w:rsidR="001C100B" w:rsidRPr="001C100B" w14:paraId="3A7036EE" w14:textId="77777777" w:rsidTr="00D25E30">
        <w:trPr>
          <w:cantSplit/>
        </w:trPr>
        <w:tc>
          <w:tcPr>
            <w:tcW w:w="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05E9" w14:textId="77777777" w:rsidR="00185F5F" w:rsidRPr="001C100B" w:rsidRDefault="00185F5F" w:rsidP="00927702">
            <w:pPr>
              <w:ind w:right="-28"/>
              <w:jc w:val="center"/>
              <w:rPr>
                <w:b/>
                <w:spacing w:val="-10"/>
              </w:rPr>
            </w:pPr>
            <w:r w:rsidRPr="001C100B">
              <w:rPr>
                <w:b/>
                <w:spacing w:val="-10"/>
              </w:rPr>
              <w:t>Nr. crt.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7B8ED" w14:textId="77777777" w:rsidR="00185F5F" w:rsidRPr="001C100B" w:rsidRDefault="00185F5F" w:rsidP="00927702">
            <w:pPr>
              <w:ind w:right="-28"/>
              <w:jc w:val="center"/>
              <w:rPr>
                <w:b/>
              </w:rPr>
            </w:pPr>
            <w:r w:rsidRPr="001C100B">
              <w:rPr>
                <w:b/>
              </w:rPr>
              <w:t>Indicatorul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E2A8C" w14:textId="77777777" w:rsidR="00185F5F" w:rsidRPr="001C100B" w:rsidRDefault="00185F5F" w:rsidP="00927702">
            <w:pPr>
              <w:ind w:right="-28"/>
              <w:jc w:val="center"/>
              <w:rPr>
                <w:b/>
              </w:rPr>
            </w:pPr>
            <w:r w:rsidRPr="001C100B">
              <w:rPr>
                <w:b/>
              </w:rPr>
              <w:t>UM</w:t>
            </w:r>
          </w:p>
        </w:tc>
        <w:tc>
          <w:tcPr>
            <w:tcW w:w="75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31D85" w14:textId="77777777" w:rsidR="00185F5F" w:rsidRPr="001C100B" w:rsidRDefault="00185F5F" w:rsidP="00927702">
            <w:pPr>
              <w:ind w:right="-28"/>
              <w:jc w:val="center"/>
              <w:rPr>
                <w:b/>
              </w:rPr>
            </w:pPr>
            <w:r w:rsidRPr="001C100B">
              <w:rPr>
                <w:b/>
              </w:rPr>
              <w:t>SPECIA</w:t>
            </w:r>
          </w:p>
        </w:tc>
      </w:tr>
      <w:tr w:rsidR="001C100B" w:rsidRPr="001C100B" w14:paraId="5EADEB1E" w14:textId="77777777" w:rsidTr="005A18B0">
        <w:trPr>
          <w:gridAfter w:val="1"/>
          <w:wAfter w:w="8" w:type="dxa"/>
          <w:cantSplit/>
        </w:trPr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82A77" w14:textId="77777777" w:rsidR="00424ED8" w:rsidRPr="001C100B" w:rsidRDefault="00424ED8" w:rsidP="00927702">
            <w:pPr>
              <w:ind w:right="-28"/>
              <w:jc w:val="center"/>
              <w:rPr>
                <w:b/>
                <w:spacing w:val="-1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078D" w14:textId="77777777" w:rsidR="00424ED8" w:rsidRPr="001C100B" w:rsidRDefault="00424ED8" w:rsidP="00927702">
            <w:pPr>
              <w:ind w:right="-28"/>
              <w:jc w:val="center"/>
              <w:rPr>
                <w:b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6A7C" w14:textId="77777777" w:rsidR="00424ED8" w:rsidRPr="001C100B" w:rsidRDefault="00424ED8" w:rsidP="00927702">
            <w:pPr>
              <w:ind w:right="-28"/>
              <w:jc w:val="center"/>
              <w:rPr>
                <w:b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1513" w14:textId="77777777" w:rsidR="00424ED8" w:rsidRPr="001C100B" w:rsidRDefault="00424ED8" w:rsidP="00927702">
            <w:pPr>
              <w:ind w:right="-28"/>
              <w:jc w:val="center"/>
              <w:rPr>
                <w:b/>
              </w:rPr>
            </w:pPr>
            <w:r w:rsidRPr="001C100B">
              <w:rPr>
                <w:b/>
              </w:rPr>
              <w:t>Total</w:t>
            </w:r>
          </w:p>
          <w:p w14:paraId="369767D3" w14:textId="77777777" w:rsidR="00424ED8" w:rsidRPr="001C100B" w:rsidRDefault="00424ED8" w:rsidP="00927702">
            <w:pPr>
              <w:ind w:right="-28"/>
              <w:jc w:val="center"/>
              <w:rPr>
                <w:b/>
              </w:rPr>
            </w:pPr>
            <w:r w:rsidRPr="001C100B">
              <w:rPr>
                <w:b/>
              </w:rPr>
              <w:t>U.</w:t>
            </w:r>
            <w:r w:rsidR="00D25E30">
              <w:rPr>
                <w:b/>
              </w:rPr>
              <w:t>G</w:t>
            </w:r>
            <w:r w:rsidRPr="001C100B">
              <w:rPr>
                <w:b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6CF1C" w14:textId="703A5668" w:rsidR="00424ED8" w:rsidRPr="001C100B" w:rsidRDefault="00391F48" w:rsidP="00927702">
            <w:pPr>
              <w:pStyle w:val="Titlu1"/>
              <w:ind w:right="-28"/>
              <w:rPr>
                <w:color w:val="auto"/>
              </w:rPr>
            </w:pPr>
            <w:r>
              <w:rPr>
                <w:color w:val="auto"/>
              </w:rPr>
              <w:t>FA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44DA0" w14:textId="09213D33" w:rsidR="00424ED8" w:rsidRPr="001C100B" w:rsidRDefault="00391F48" w:rsidP="00927702">
            <w:pPr>
              <w:ind w:right="-28"/>
              <w:jc w:val="center"/>
              <w:rPr>
                <w:b/>
                <w:snapToGrid w:val="0"/>
                <w:lang w:val="ro-RO" w:eastAsia="en-US"/>
              </w:rPr>
            </w:pPr>
            <w:r>
              <w:rPr>
                <w:b/>
                <w:snapToGrid w:val="0"/>
                <w:lang w:val="ro-RO" w:eastAsia="en-US"/>
              </w:rPr>
              <w:t>GO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2AE8A" w14:textId="30D35BD1" w:rsidR="00424ED8" w:rsidRPr="001C100B" w:rsidRDefault="00391F48" w:rsidP="00927702">
            <w:pPr>
              <w:ind w:right="-28"/>
              <w:jc w:val="center"/>
              <w:rPr>
                <w:b/>
                <w:snapToGrid w:val="0"/>
                <w:lang w:val="ro-RO" w:eastAsia="en-US"/>
              </w:rPr>
            </w:pPr>
            <w:r>
              <w:rPr>
                <w:b/>
                <w:snapToGrid w:val="0"/>
                <w:lang w:val="ro-RO" w:eastAsia="en-US"/>
              </w:rPr>
              <w:t>MO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EE5E9" w14:textId="4DF5A029" w:rsidR="00424ED8" w:rsidRPr="001C100B" w:rsidRDefault="00391F48" w:rsidP="00927702">
            <w:pPr>
              <w:ind w:right="-28"/>
              <w:jc w:val="center"/>
              <w:rPr>
                <w:b/>
                <w:snapToGrid w:val="0"/>
                <w:lang w:val="ro-RO" w:eastAsia="en-US"/>
              </w:rPr>
            </w:pPr>
            <w:r>
              <w:rPr>
                <w:b/>
                <w:snapToGrid w:val="0"/>
                <w:lang w:val="ro-RO" w:eastAsia="en-US"/>
              </w:rPr>
              <w:t>CA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6E634" w14:textId="2E3415B0" w:rsidR="00424ED8" w:rsidRPr="001C100B" w:rsidRDefault="00391F48" w:rsidP="00927702">
            <w:pPr>
              <w:ind w:right="-28"/>
              <w:jc w:val="center"/>
              <w:rPr>
                <w:b/>
                <w:snapToGrid w:val="0"/>
                <w:lang w:val="ro-RO" w:eastAsia="en-US"/>
              </w:rPr>
            </w:pPr>
            <w:r>
              <w:rPr>
                <w:b/>
                <w:snapToGrid w:val="0"/>
                <w:lang w:val="ro-RO" w:eastAsia="en-US"/>
              </w:rPr>
              <w:t>TE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A021B" w14:textId="2E93C97F" w:rsidR="00424ED8" w:rsidRPr="001C100B" w:rsidRDefault="00391F48" w:rsidP="00927702">
            <w:pPr>
              <w:ind w:right="-28"/>
              <w:jc w:val="center"/>
              <w:rPr>
                <w:b/>
                <w:snapToGrid w:val="0"/>
                <w:lang w:val="ro-RO" w:eastAsia="en-US"/>
              </w:rPr>
            </w:pPr>
            <w:r>
              <w:rPr>
                <w:b/>
                <w:snapToGrid w:val="0"/>
                <w:lang w:val="ro-RO" w:eastAsia="en-US"/>
              </w:rPr>
              <w:t>CE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F7589" w14:textId="510EAADE" w:rsidR="00424ED8" w:rsidRPr="001C100B" w:rsidRDefault="00391F48" w:rsidP="00927702">
            <w:pPr>
              <w:ind w:right="-28"/>
              <w:jc w:val="center"/>
              <w:rPr>
                <w:b/>
                <w:snapToGrid w:val="0"/>
                <w:lang w:val="ro-RO" w:eastAsia="en-US"/>
              </w:rPr>
            </w:pPr>
            <w:r>
              <w:rPr>
                <w:b/>
                <w:snapToGrid w:val="0"/>
                <w:lang w:val="ro-RO" w:eastAsia="en-US"/>
              </w:rPr>
              <w:t>LA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FDA8" w14:textId="77777777" w:rsidR="00424ED8" w:rsidRPr="001C100B" w:rsidRDefault="00E634CC" w:rsidP="00927702">
            <w:pPr>
              <w:ind w:right="-28"/>
              <w:jc w:val="center"/>
              <w:rPr>
                <w:b/>
                <w:snapToGrid w:val="0"/>
                <w:lang w:val="ro-RO" w:eastAsia="en-US"/>
              </w:rPr>
            </w:pPr>
            <w:r w:rsidRPr="001C100B">
              <w:rPr>
                <w:b/>
                <w:snapToGrid w:val="0"/>
                <w:lang w:val="ro-RO" w:eastAsia="en-US"/>
              </w:rPr>
              <w:t>DR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C0920" w14:textId="77777777" w:rsidR="00424ED8" w:rsidRPr="001C100B" w:rsidRDefault="00E634CC" w:rsidP="00927702">
            <w:pPr>
              <w:ind w:right="-28"/>
              <w:jc w:val="center"/>
              <w:rPr>
                <w:b/>
                <w:snapToGrid w:val="0"/>
                <w:lang w:val="ro-RO" w:eastAsia="en-US"/>
              </w:rPr>
            </w:pPr>
            <w:r w:rsidRPr="001C100B">
              <w:rPr>
                <w:b/>
                <w:snapToGrid w:val="0"/>
                <w:lang w:val="ro-RO" w:eastAsia="en-US"/>
              </w:rPr>
              <w:t>DT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6C41A" w14:textId="77777777" w:rsidR="00424ED8" w:rsidRPr="001C100B" w:rsidRDefault="00E634CC" w:rsidP="00927702">
            <w:pPr>
              <w:ind w:right="-28"/>
              <w:jc w:val="center"/>
              <w:rPr>
                <w:b/>
                <w:snapToGrid w:val="0"/>
                <w:lang w:val="ro-RO" w:eastAsia="en-US"/>
              </w:rPr>
            </w:pPr>
            <w:r w:rsidRPr="001C100B">
              <w:rPr>
                <w:b/>
                <w:snapToGrid w:val="0"/>
                <w:lang w:val="ro-RO" w:eastAsia="en-US"/>
              </w:rPr>
              <w:t>DM</w:t>
            </w:r>
          </w:p>
        </w:tc>
      </w:tr>
      <w:tr w:rsidR="001C100B" w:rsidRPr="001C100B" w14:paraId="4FC14C8F" w14:textId="77777777" w:rsidTr="005A18B0">
        <w:trPr>
          <w:gridAfter w:val="1"/>
          <w:wAfter w:w="8" w:type="dxa"/>
          <w:cantSplit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B74A" w14:textId="77777777" w:rsidR="00424ED8" w:rsidRPr="001C100B" w:rsidRDefault="00424ED8" w:rsidP="00927702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601C" w14:textId="77777777" w:rsidR="00424ED8" w:rsidRPr="001C100B" w:rsidRDefault="00424ED8" w:rsidP="00927702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0DDED" w14:textId="77777777" w:rsidR="00424ED8" w:rsidRPr="001C100B" w:rsidRDefault="00424ED8" w:rsidP="00927702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9912" w14:textId="77777777" w:rsidR="00424ED8" w:rsidRPr="001C100B" w:rsidRDefault="00424ED8" w:rsidP="00927702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4EC9" w14:textId="77777777" w:rsidR="00424ED8" w:rsidRPr="001C100B" w:rsidRDefault="00424ED8" w:rsidP="00927702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499D" w14:textId="77777777" w:rsidR="00424ED8" w:rsidRPr="001C100B" w:rsidRDefault="00424ED8" w:rsidP="00927702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5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E8A6" w14:textId="77777777" w:rsidR="00424ED8" w:rsidRPr="001C100B" w:rsidRDefault="00424ED8" w:rsidP="00927702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EF43" w14:textId="77777777" w:rsidR="00424ED8" w:rsidRPr="001C100B" w:rsidRDefault="00424ED8" w:rsidP="00927702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7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B7B5" w14:textId="77777777" w:rsidR="00424ED8" w:rsidRPr="001C100B" w:rsidRDefault="00424ED8" w:rsidP="00927702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8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6507A" w14:textId="77777777" w:rsidR="00424ED8" w:rsidRPr="001C100B" w:rsidRDefault="00424ED8" w:rsidP="00927702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9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3B3A" w14:textId="77777777" w:rsidR="00424ED8" w:rsidRPr="001C100B" w:rsidRDefault="00424ED8" w:rsidP="00927702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10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F0EA" w14:textId="77777777" w:rsidR="00424ED8" w:rsidRPr="001C100B" w:rsidRDefault="00424ED8" w:rsidP="00927702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11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D40D6" w14:textId="77777777" w:rsidR="00424ED8" w:rsidRPr="001C100B" w:rsidRDefault="00424ED8" w:rsidP="00927702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12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2716" w14:textId="77777777" w:rsidR="00424ED8" w:rsidRPr="001C100B" w:rsidRDefault="00424ED8" w:rsidP="00927702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13</w:t>
            </w:r>
          </w:p>
        </w:tc>
      </w:tr>
      <w:tr w:rsidR="001C100B" w:rsidRPr="001C100B" w14:paraId="1E123042" w14:textId="77777777" w:rsidTr="005A18B0">
        <w:trPr>
          <w:gridAfter w:val="1"/>
          <w:wAfter w:w="8" w:type="dxa"/>
          <w:cantSplit/>
          <w:trHeight w:val="526"/>
        </w:trPr>
        <w:tc>
          <w:tcPr>
            <w:tcW w:w="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2F46C" w14:textId="77777777" w:rsidR="00E634CC" w:rsidRPr="001C100B" w:rsidRDefault="00E634CC" w:rsidP="00927702">
            <w:pPr>
              <w:ind w:right="-28"/>
              <w:jc w:val="center"/>
              <w:rPr>
                <w:lang w:val="fr-FR"/>
              </w:rPr>
            </w:pPr>
            <w:r w:rsidRPr="001C100B">
              <w:rPr>
                <w:lang w:val="fr-FR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7B159" w14:textId="77777777" w:rsidR="00E634CC" w:rsidRPr="001C100B" w:rsidRDefault="00E634CC" w:rsidP="00927702">
            <w:pPr>
              <w:ind w:right="-28"/>
              <w:jc w:val="center"/>
              <w:rPr>
                <w:lang w:val="fr-FR"/>
              </w:rPr>
            </w:pPr>
            <w:r w:rsidRPr="001C100B">
              <w:rPr>
                <w:lang w:val="fr-FR"/>
              </w:rPr>
              <w:t>Păduri pentru</w:t>
            </w:r>
          </w:p>
          <w:p w14:paraId="4BAB5C34" w14:textId="77777777" w:rsidR="00E634CC" w:rsidRPr="001C100B" w:rsidRDefault="00E634CC" w:rsidP="00927702">
            <w:pPr>
              <w:ind w:right="-28"/>
              <w:jc w:val="center"/>
              <w:rPr>
                <w:lang w:val="fr-FR"/>
              </w:rPr>
            </w:pPr>
            <w:r w:rsidRPr="001C100B">
              <w:rPr>
                <w:lang w:val="fr-FR"/>
              </w:rPr>
              <w:t xml:space="preserve">care se </w:t>
            </w:r>
          </w:p>
          <w:p w14:paraId="07FD0B90" w14:textId="77777777" w:rsidR="00E634CC" w:rsidRPr="001C100B" w:rsidRDefault="00E634CC" w:rsidP="00927702">
            <w:pPr>
              <w:ind w:right="-28"/>
              <w:jc w:val="center"/>
              <w:rPr>
                <w:lang w:val="fr-FR"/>
              </w:rPr>
            </w:pPr>
            <w:r w:rsidRPr="001C100B">
              <w:rPr>
                <w:lang w:val="fr-FR"/>
              </w:rPr>
              <w:t>reglementează</w:t>
            </w:r>
          </w:p>
          <w:p w14:paraId="11B15088" w14:textId="77777777" w:rsidR="00E634CC" w:rsidRPr="001C100B" w:rsidRDefault="00E634CC" w:rsidP="00927702">
            <w:pPr>
              <w:ind w:right="-28"/>
              <w:jc w:val="center"/>
              <w:rPr>
                <w:lang w:val="fr-FR"/>
              </w:rPr>
            </w:pPr>
            <w:r w:rsidRPr="001C100B">
              <w:rPr>
                <w:lang w:val="fr-FR"/>
              </w:rPr>
              <w:t>recoltarea de</w:t>
            </w:r>
          </w:p>
          <w:p w14:paraId="5A6B343E" w14:textId="77777777" w:rsidR="00E634CC" w:rsidRPr="001C100B" w:rsidRDefault="00E634CC" w:rsidP="00927702">
            <w:pPr>
              <w:ind w:right="-28"/>
              <w:jc w:val="center"/>
              <w:rPr>
                <w:lang w:val="fr-FR"/>
              </w:rPr>
            </w:pPr>
            <w:r w:rsidRPr="001C100B">
              <w:rPr>
                <w:lang w:val="fr-FR"/>
              </w:rPr>
              <w:t>produse princi-</w:t>
            </w:r>
          </w:p>
          <w:p w14:paraId="5DC00943" w14:textId="77777777" w:rsidR="00E634CC" w:rsidRPr="001C100B" w:rsidRDefault="00E634CC" w:rsidP="00927702">
            <w:pPr>
              <w:ind w:right="-28"/>
              <w:jc w:val="center"/>
              <w:rPr>
                <w:lang w:val="fr-FR"/>
              </w:rPr>
            </w:pPr>
            <w:r w:rsidRPr="001C100B">
              <w:rPr>
                <w:lang w:val="fr-FR"/>
              </w:rPr>
              <w:t>pale (A11-A13)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27E8" w14:textId="77777777" w:rsidR="00E634CC" w:rsidRPr="001C100B" w:rsidRDefault="00E634CC" w:rsidP="00927702">
            <w:pPr>
              <w:ind w:right="-28"/>
              <w:jc w:val="center"/>
              <w:rPr>
                <w:lang w:val="fr-FR"/>
              </w:rPr>
            </w:pPr>
            <w:r w:rsidRPr="001C100B">
              <w:rPr>
                <w:lang w:val="fr-FR"/>
              </w:rPr>
              <w:t>gr.I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7BD94" w14:textId="77777777" w:rsidR="00E634CC" w:rsidRPr="001C100B" w:rsidRDefault="00E634CC" w:rsidP="00927702">
            <w:pPr>
              <w:ind w:right="-28"/>
              <w:jc w:val="center"/>
              <w:rPr>
                <w:lang w:val="fr-FR"/>
              </w:rPr>
            </w:pPr>
            <w:r w:rsidRPr="001C100B">
              <w:t>ha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0CFDA" w14:textId="3AF8AA10" w:rsidR="00E634CC" w:rsidRPr="001C100B" w:rsidRDefault="00391F48" w:rsidP="00927702">
            <w:pPr>
              <w:ind w:left="-28"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9303,26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A60E" w14:textId="7A37C182" w:rsidR="00E634CC" w:rsidRPr="001C100B" w:rsidRDefault="00391F48" w:rsidP="00927702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5363,47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921FA" w14:textId="78048A42" w:rsidR="00E634CC" w:rsidRPr="001C100B" w:rsidRDefault="00391F48" w:rsidP="00927702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1039,74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96B2F" w14:textId="4DD83AF0" w:rsidR="00E634CC" w:rsidRPr="001C100B" w:rsidRDefault="00391F48" w:rsidP="00927702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1056,45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1AB1C" w14:textId="4B07BCE1" w:rsidR="00E634CC" w:rsidRPr="001C100B" w:rsidRDefault="00391F48" w:rsidP="00927702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755,47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447D" w14:textId="592DE295" w:rsidR="00E634CC" w:rsidRPr="001C100B" w:rsidRDefault="005A18B0" w:rsidP="00927702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294,36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37CA" w14:textId="47753AF2" w:rsidR="00E634CC" w:rsidRPr="001C100B" w:rsidRDefault="005A18B0" w:rsidP="00927702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126,54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72C0E" w14:textId="257BEE6F" w:rsidR="00E634CC" w:rsidRPr="001C100B" w:rsidRDefault="005A18B0" w:rsidP="00927702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77,41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1EFAE" w14:textId="30219F33" w:rsidR="00E634CC" w:rsidRPr="001C100B" w:rsidRDefault="005A18B0" w:rsidP="00927702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174,25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48A7B" w14:textId="584A555F" w:rsidR="00E634CC" w:rsidRPr="001C100B" w:rsidRDefault="005A18B0" w:rsidP="00927702">
            <w:pPr>
              <w:ind w:left="-28"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403,92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140DE" w14:textId="1FEEC370" w:rsidR="00E634CC" w:rsidRPr="001C100B" w:rsidRDefault="005A18B0" w:rsidP="00927702">
            <w:pPr>
              <w:ind w:left="-28"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11,65</w:t>
            </w:r>
          </w:p>
        </w:tc>
      </w:tr>
      <w:tr w:rsidR="00FE794F" w:rsidRPr="001C100B" w14:paraId="01FC37F8" w14:textId="77777777" w:rsidTr="005A18B0">
        <w:trPr>
          <w:gridAfter w:val="1"/>
          <w:wAfter w:w="8" w:type="dxa"/>
          <w:cantSplit/>
          <w:trHeight w:val="527"/>
        </w:trPr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222E0" w14:textId="77777777" w:rsidR="00FE794F" w:rsidRPr="001C100B" w:rsidRDefault="00FE794F" w:rsidP="00FE794F">
            <w:pPr>
              <w:ind w:right="-28"/>
              <w:jc w:val="center"/>
              <w:rPr>
                <w:lang w:val="fr-FR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0CF7B" w14:textId="77777777" w:rsidR="00FE794F" w:rsidRPr="001C100B" w:rsidRDefault="00FE794F" w:rsidP="00FE794F">
            <w:pPr>
              <w:ind w:right="-28"/>
              <w:jc w:val="center"/>
              <w:rPr>
                <w:lang w:val="fr-F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46EF0" w14:textId="77777777" w:rsidR="00FE794F" w:rsidRPr="001C100B" w:rsidRDefault="00FE794F" w:rsidP="00FE794F">
            <w:pPr>
              <w:ind w:right="-28"/>
              <w:jc w:val="center"/>
              <w:rPr>
                <w:spacing w:val="-10"/>
              </w:rPr>
            </w:pPr>
            <w:r w:rsidRPr="001C100B">
              <w:rPr>
                <w:spacing w:val="-10"/>
              </w:rPr>
              <w:t>gr.II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0AB14" w14:textId="77777777" w:rsidR="00FE794F" w:rsidRPr="001C100B" w:rsidRDefault="00FE794F" w:rsidP="00FE794F">
            <w:pPr>
              <w:ind w:right="-28"/>
              <w:jc w:val="center"/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F974" w14:textId="03A753B5" w:rsidR="00FE794F" w:rsidRPr="001C100B" w:rsidRDefault="005A18B0" w:rsidP="00FE794F">
            <w:pPr>
              <w:ind w:left="-28"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1757,77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1B328" w14:textId="6066E5BD" w:rsidR="00FE794F" w:rsidRPr="001C100B" w:rsidRDefault="005A18B0" w:rsidP="00FE794F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867,99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2BB1B" w14:textId="53D6CF06" w:rsidR="00FE794F" w:rsidRPr="001C100B" w:rsidRDefault="005A18B0" w:rsidP="00FE794F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327,20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0CFC8" w14:textId="5A83B0B5" w:rsidR="00FE794F" w:rsidRPr="001C100B" w:rsidRDefault="005A18B0" w:rsidP="00FE794F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57,55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FDE63" w14:textId="187338BB" w:rsidR="00FE794F" w:rsidRPr="001C100B" w:rsidRDefault="005A18B0" w:rsidP="00FE794F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157,23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32E52" w14:textId="395F80E7" w:rsidR="00FE794F" w:rsidRPr="001C100B" w:rsidRDefault="005A18B0" w:rsidP="00FE794F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127,79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4B5AA" w14:textId="385A8071" w:rsidR="00FE794F" w:rsidRPr="001C100B" w:rsidRDefault="005A18B0" w:rsidP="00FE794F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66,74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A053D" w14:textId="0339214F" w:rsidR="00FE794F" w:rsidRPr="001C100B" w:rsidRDefault="005A18B0" w:rsidP="00FE794F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14,42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7BDC5" w14:textId="3A94CEA7" w:rsidR="00FE794F" w:rsidRPr="001C100B" w:rsidRDefault="005A18B0" w:rsidP="00FE794F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42,04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7E26B" w14:textId="634AC9DA" w:rsidR="00FE794F" w:rsidRPr="001C100B" w:rsidRDefault="005A18B0" w:rsidP="00FE794F">
            <w:pPr>
              <w:ind w:left="-28"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95,46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5F105" w14:textId="381AD494" w:rsidR="00FE794F" w:rsidRPr="001C100B" w:rsidRDefault="005A18B0" w:rsidP="00FE794F">
            <w:pPr>
              <w:ind w:left="-28"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1,35</w:t>
            </w:r>
          </w:p>
        </w:tc>
      </w:tr>
      <w:tr w:rsidR="00AF4C14" w:rsidRPr="001C100B" w14:paraId="2ADFE948" w14:textId="77777777" w:rsidTr="005A18B0">
        <w:trPr>
          <w:gridAfter w:val="1"/>
          <w:wAfter w:w="8" w:type="dxa"/>
          <w:cantSplit/>
          <w:trHeight w:val="527"/>
        </w:trPr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BCED4" w14:textId="77777777" w:rsidR="00AF4C14" w:rsidRPr="001C100B" w:rsidRDefault="00AF4C14" w:rsidP="00AF4C14">
            <w:pPr>
              <w:ind w:right="-28"/>
              <w:jc w:val="center"/>
              <w:rPr>
                <w:lang w:val="fr-FR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A7B87" w14:textId="77777777" w:rsidR="00AF4C14" w:rsidRPr="001C100B" w:rsidRDefault="00AF4C14" w:rsidP="00AF4C14">
            <w:pPr>
              <w:ind w:right="-28"/>
              <w:jc w:val="center"/>
              <w:rPr>
                <w:lang w:val="fr-F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1B2BA" w14:textId="77777777" w:rsidR="00AF4C14" w:rsidRPr="001C100B" w:rsidRDefault="00AF4C14" w:rsidP="00AF4C14">
            <w:pPr>
              <w:ind w:right="-28"/>
              <w:jc w:val="center"/>
              <w:rPr>
                <w:spacing w:val="-10"/>
                <w:sz w:val="22"/>
              </w:rPr>
            </w:pPr>
            <w:r w:rsidRPr="001C100B">
              <w:rPr>
                <w:spacing w:val="-10"/>
                <w:sz w:val="22"/>
              </w:rPr>
              <w:t>to-</w:t>
            </w:r>
          </w:p>
          <w:p w14:paraId="1A524464" w14:textId="77777777" w:rsidR="00AF4C14" w:rsidRPr="001C100B" w:rsidRDefault="00AF4C14" w:rsidP="00AF4C14">
            <w:pPr>
              <w:ind w:right="-28"/>
              <w:jc w:val="center"/>
              <w:rPr>
                <w:spacing w:val="-10"/>
                <w:sz w:val="22"/>
              </w:rPr>
            </w:pPr>
            <w:r w:rsidRPr="001C100B">
              <w:rPr>
                <w:spacing w:val="-10"/>
                <w:sz w:val="22"/>
              </w:rPr>
              <w:t>tal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67A5B" w14:textId="77777777" w:rsidR="00AF4C14" w:rsidRPr="001C100B" w:rsidRDefault="00AF4C14" w:rsidP="00AF4C14">
            <w:pPr>
              <w:ind w:right="-28"/>
              <w:jc w:val="center"/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0E095" w14:textId="2F47F4DE" w:rsidR="00AF4C14" w:rsidRPr="001C100B" w:rsidRDefault="005A18B0" w:rsidP="00AF4C14">
            <w:pPr>
              <w:ind w:left="-28"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11061,03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80B5" w14:textId="66F2F1B1" w:rsidR="00AF4C14" w:rsidRPr="001C100B" w:rsidRDefault="005A18B0" w:rsidP="00AF4C14">
            <w:pPr>
              <w:ind w:left="-28"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6231,46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6BA9" w14:textId="62EBB8B6" w:rsidR="00AF4C14" w:rsidRPr="001C100B" w:rsidRDefault="005A18B0" w:rsidP="00AF4C14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1366,94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0E5F2" w14:textId="5DD551BA" w:rsidR="00AF4C14" w:rsidRPr="001C100B" w:rsidRDefault="005A18B0" w:rsidP="00AF4C14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1114,00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24D8D" w14:textId="05FE717B" w:rsidR="00AF4C14" w:rsidRPr="001C100B" w:rsidRDefault="005A18B0" w:rsidP="00AF4C14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912,70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615DC" w14:textId="5E8DE442" w:rsidR="00AF4C14" w:rsidRPr="001C100B" w:rsidRDefault="005A18B0" w:rsidP="00AF4C14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422,15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414E" w14:textId="21556E00" w:rsidR="00AF4C14" w:rsidRPr="001C100B" w:rsidRDefault="005A18B0" w:rsidP="00AF4C14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193,28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349DE" w14:textId="70BCC986" w:rsidR="00AF4C14" w:rsidRPr="001C100B" w:rsidRDefault="005A18B0" w:rsidP="00AF4C14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91,83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59F24" w14:textId="71ED2465" w:rsidR="00AF4C14" w:rsidRPr="001C100B" w:rsidRDefault="005A18B0" w:rsidP="00AF4C14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216,29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0B96" w14:textId="6277CAAB" w:rsidR="00AF4C14" w:rsidRPr="001C100B" w:rsidRDefault="005A18B0" w:rsidP="00AF4C14">
            <w:pPr>
              <w:ind w:left="-28"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499,38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4355D" w14:textId="2CF6EDBA" w:rsidR="00AF4C14" w:rsidRPr="001C100B" w:rsidRDefault="005A18B0" w:rsidP="00AF4C14">
            <w:pPr>
              <w:ind w:left="-28"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13,00</w:t>
            </w:r>
          </w:p>
        </w:tc>
      </w:tr>
      <w:tr w:rsidR="00FE794F" w:rsidRPr="001C100B" w14:paraId="2ACA9943" w14:textId="77777777" w:rsidTr="005A18B0">
        <w:trPr>
          <w:gridAfter w:val="1"/>
          <w:wAfter w:w="8" w:type="dxa"/>
          <w:cantSplit/>
          <w:trHeight w:val="5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54759" w14:textId="77777777" w:rsidR="00FE794F" w:rsidRPr="001C100B" w:rsidRDefault="00FE794F" w:rsidP="00FE794F">
            <w:pPr>
              <w:ind w:right="-28"/>
              <w:jc w:val="center"/>
            </w:pPr>
            <w:r w:rsidRPr="001C100B"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F0A28" w14:textId="77777777" w:rsidR="00FE794F" w:rsidRPr="001C100B" w:rsidRDefault="00FE794F" w:rsidP="00FE794F">
            <w:pPr>
              <w:pStyle w:val="tablazat"/>
              <w:widowControl/>
              <w:ind w:right="-28"/>
            </w:pPr>
            <w:r w:rsidRPr="001C100B">
              <w:t>Proporţia speciilor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57EDE" w14:textId="77777777" w:rsidR="00FE794F" w:rsidRPr="001C100B" w:rsidRDefault="00FE794F" w:rsidP="00FE794F">
            <w:pPr>
              <w:ind w:right="-28"/>
              <w:jc w:val="center"/>
              <w:rPr>
                <w:lang w:val="fr-FR"/>
              </w:rPr>
            </w:pPr>
            <w:r w:rsidRPr="001C100B">
              <w:rPr>
                <w:lang w:val="fr-FR"/>
              </w:rPr>
              <w:t>%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0D86D" w14:textId="22239336" w:rsidR="00FE794F" w:rsidRPr="001C100B" w:rsidRDefault="005A18B0" w:rsidP="00FE794F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100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B95E6" w14:textId="467A9149" w:rsidR="00FE794F" w:rsidRPr="001C100B" w:rsidRDefault="005A18B0" w:rsidP="00FE794F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56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2A39F" w14:textId="7F5F7AEF" w:rsidR="00FE794F" w:rsidRPr="001C100B" w:rsidRDefault="005A18B0" w:rsidP="00FE794F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12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BE965" w14:textId="3C913B0E" w:rsidR="00FE794F" w:rsidRPr="001C100B" w:rsidRDefault="005A18B0" w:rsidP="00FE794F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5B16B" w14:textId="2A93502B" w:rsidR="00FE794F" w:rsidRPr="001C100B" w:rsidRDefault="005A18B0" w:rsidP="00FE794F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8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414A9" w14:textId="7077516B" w:rsidR="00FE794F" w:rsidRPr="001C100B" w:rsidRDefault="005A18B0" w:rsidP="00FE794F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9797A" w14:textId="2C7B60DF" w:rsidR="00FE794F" w:rsidRPr="001C100B" w:rsidRDefault="005A18B0" w:rsidP="00FE794F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2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60E3F" w14:textId="14400D2D" w:rsidR="00FE794F" w:rsidRPr="001C100B" w:rsidRDefault="005A18B0" w:rsidP="00FE794F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D40F6" w14:textId="784639BB" w:rsidR="00FE794F" w:rsidRPr="001C100B" w:rsidRDefault="005A18B0" w:rsidP="00FE794F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1C814" w14:textId="3921B897" w:rsidR="00FE794F" w:rsidRPr="001C100B" w:rsidRDefault="005A18B0" w:rsidP="00FE794F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56F46" w14:textId="5DB343DB" w:rsidR="00FE794F" w:rsidRPr="001C100B" w:rsidRDefault="005A18B0" w:rsidP="00FE794F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5A18B0" w:rsidRPr="001C100B" w14:paraId="75C3968E" w14:textId="77777777" w:rsidTr="005A18B0">
        <w:trPr>
          <w:gridAfter w:val="1"/>
          <w:wAfter w:w="8" w:type="dxa"/>
          <w:cantSplit/>
          <w:trHeight w:val="5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66819" w14:textId="77777777" w:rsidR="005A18B0" w:rsidRPr="001C100B" w:rsidRDefault="005A18B0" w:rsidP="005A18B0">
            <w:pPr>
              <w:ind w:right="-28"/>
              <w:jc w:val="center"/>
              <w:rPr>
                <w:lang w:val="fr-FR"/>
              </w:rPr>
            </w:pPr>
            <w:r w:rsidRPr="001C100B">
              <w:rPr>
                <w:lang w:val="fr-FR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448DF" w14:textId="77777777" w:rsidR="005A18B0" w:rsidRPr="001C100B" w:rsidRDefault="005A18B0" w:rsidP="005A18B0">
            <w:pPr>
              <w:ind w:right="-28"/>
              <w:jc w:val="center"/>
              <w:rPr>
                <w:lang w:val="fr-FR"/>
              </w:rPr>
            </w:pPr>
            <w:r w:rsidRPr="001C100B">
              <w:rPr>
                <w:lang w:val="fr-FR"/>
              </w:rPr>
              <w:t>Clasa de producţie medie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C58EC" w14:textId="77777777" w:rsidR="005A18B0" w:rsidRPr="001C100B" w:rsidRDefault="005A18B0" w:rsidP="005A18B0">
            <w:pPr>
              <w:ind w:right="-28"/>
              <w:jc w:val="center"/>
              <w:rPr>
                <w:lang w:val="fr-FR"/>
              </w:rPr>
            </w:pPr>
            <w:r w:rsidRPr="001C100B">
              <w:rPr>
                <w:lang w:val="fr-FR"/>
              </w:rPr>
              <w:t>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1B45" w14:textId="74A5312E" w:rsidR="005A18B0" w:rsidRPr="001C100B" w:rsidRDefault="005A18B0" w:rsidP="005A18B0">
            <w:pPr>
              <w:pStyle w:val="tablazat"/>
              <w:widowControl/>
              <w:ind w:right="-28"/>
              <w:rPr>
                <w:vertAlign w:val="subscript"/>
                <w:lang w:val="ro-RO"/>
              </w:rPr>
            </w:pPr>
            <w:r w:rsidRPr="001C100B">
              <w:rPr>
                <w:lang w:val="ro-RO"/>
              </w:rPr>
              <w:t>II</w:t>
            </w:r>
            <w:r>
              <w:rPr>
                <w:vertAlign w:val="subscript"/>
                <w:lang w:val="ro-RO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EEF1F" w14:textId="712C4A02" w:rsidR="005A18B0" w:rsidRPr="001C100B" w:rsidRDefault="005A18B0" w:rsidP="005A18B0">
            <w:pPr>
              <w:ind w:right="-28"/>
              <w:jc w:val="center"/>
              <w:rPr>
                <w:snapToGrid w:val="0"/>
                <w:vertAlign w:val="subscript"/>
                <w:lang w:val="ro-RO" w:eastAsia="en-US"/>
              </w:rPr>
            </w:pPr>
            <w:r w:rsidRPr="001C100B">
              <w:rPr>
                <w:snapToGrid w:val="0"/>
                <w:lang w:val="ro-RO" w:eastAsia="en-US"/>
              </w:rPr>
              <w:t>II</w:t>
            </w:r>
            <w:r>
              <w:rPr>
                <w:snapToGrid w:val="0"/>
                <w:vertAlign w:val="subscript"/>
                <w:lang w:val="ro-RO" w:eastAsia="en-US"/>
              </w:rPr>
              <w:t>7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855EC" w14:textId="6B8120AF" w:rsidR="005A18B0" w:rsidRPr="001C100B" w:rsidRDefault="005A18B0" w:rsidP="005A18B0">
            <w:pPr>
              <w:ind w:right="-28"/>
              <w:jc w:val="center"/>
              <w:rPr>
                <w:snapToGrid w:val="0"/>
                <w:vertAlign w:val="subscript"/>
                <w:lang w:val="ro-RO" w:eastAsia="en-US"/>
              </w:rPr>
            </w:pPr>
            <w:r w:rsidRPr="001C100B">
              <w:rPr>
                <w:lang w:val="ro-RO"/>
              </w:rPr>
              <w:t>II</w:t>
            </w:r>
            <w:r>
              <w:rPr>
                <w:vertAlign w:val="subscript"/>
                <w:lang w:val="ro-RO"/>
              </w:rPr>
              <w:t>6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51A86" w14:textId="53CFDAAD" w:rsidR="005A18B0" w:rsidRPr="001C100B" w:rsidRDefault="005A18B0" w:rsidP="005A18B0">
            <w:pPr>
              <w:ind w:right="-28"/>
              <w:jc w:val="center"/>
              <w:rPr>
                <w:snapToGrid w:val="0"/>
                <w:vertAlign w:val="subscript"/>
                <w:lang w:val="ro-RO" w:eastAsia="en-US"/>
              </w:rPr>
            </w:pPr>
            <w:r w:rsidRPr="001C100B">
              <w:rPr>
                <w:snapToGrid w:val="0"/>
                <w:lang w:val="ro-RO" w:eastAsia="en-US"/>
              </w:rPr>
              <w:t>II</w:t>
            </w:r>
            <w:r>
              <w:rPr>
                <w:snapToGrid w:val="0"/>
                <w:vertAlign w:val="subscript"/>
                <w:lang w:val="ro-RO" w:eastAsia="en-US"/>
              </w:rPr>
              <w:t>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74DB6" w14:textId="6804F77C" w:rsidR="005A18B0" w:rsidRPr="001C100B" w:rsidRDefault="005A18B0" w:rsidP="005A18B0">
            <w:pPr>
              <w:ind w:right="-28"/>
              <w:jc w:val="center"/>
              <w:rPr>
                <w:snapToGrid w:val="0"/>
                <w:vertAlign w:val="subscript"/>
                <w:lang w:val="ro-RO" w:eastAsia="en-US"/>
              </w:rPr>
            </w:pPr>
            <w:r w:rsidRPr="001C100B">
              <w:rPr>
                <w:snapToGrid w:val="0"/>
                <w:lang w:val="ro-RO" w:eastAsia="en-US"/>
              </w:rPr>
              <w:t>I</w:t>
            </w:r>
            <w:r>
              <w:rPr>
                <w:snapToGrid w:val="0"/>
                <w:lang w:val="ro-RO" w:eastAsia="en-US"/>
              </w:rPr>
              <w:t>I</w:t>
            </w:r>
            <w:r w:rsidRPr="001C100B">
              <w:rPr>
                <w:snapToGrid w:val="0"/>
                <w:lang w:val="ro-RO" w:eastAsia="en-US"/>
              </w:rPr>
              <w:t>I</w:t>
            </w:r>
            <w:r>
              <w:rPr>
                <w:snapToGrid w:val="0"/>
                <w:vertAlign w:val="subscript"/>
                <w:lang w:val="ro-RO" w:eastAsia="en-US"/>
              </w:rPr>
              <w:t>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D2072" w14:textId="21974BAE" w:rsidR="005A18B0" w:rsidRPr="001C100B" w:rsidRDefault="005A18B0" w:rsidP="005A18B0">
            <w:pPr>
              <w:ind w:right="-28"/>
              <w:jc w:val="center"/>
              <w:rPr>
                <w:snapToGrid w:val="0"/>
                <w:vertAlign w:val="subscript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I</w:t>
            </w:r>
            <w:r w:rsidRPr="001C100B">
              <w:rPr>
                <w:snapToGrid w:val="0"/>
                <w:lang w:val="ro-RO" w:eastAsia="en-US"/>
              </w:rPr>
              <w:t>I</w:t>
            </w:r>
            <w:r>
              <w:rPr>
                <w:snapToGrid w:val="0"/>
                <w:vertAlign w:val="subscript"/>
                <w:lang w:val="ro-RO" w:eastAsia="en-US"/>
              </w:rPr>
              <w:t>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2B3BE" w14:textId="443F20D0" w:rsidR="005A18B0" w:rsidRPr="001C100B" w:rsidRDefault="005A18B0" w:rsidP="005A18B0">
            <w:pPr>
              <w:ind w:right="-28"/>
              <w:jc w:val="center"/>
              <w:rPr>
                <w:snapToGrid w:val="0"/>
                <w:vertAlign w:val="subscript"/>
                <w:lang w:val="ro-RO" w:eastAsia="en-US"/>
              </w:rPr>
            </w:pPr>
            <w:r w:rsidRPr="001C100B">
              <w:rPr>
                <w:snapToGrid w:val="0"/>
                <w:lang w:val="ro-RO" w:eastAsia="en-US"/>
              </w:rPr>
              <w:t>II</w:t>
            </w:r>
            <w:r>
              <w:rPr>
                <w:snapToGrid w:val="0"/>
                <w:vertAlign w:val="subscript"/>
                <w:lang w:val="ro-RO" w:eastAsia="en-US"/>
              </w:rPr>
              <w:t>4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66375" w14:textId="44DA93CB" w:rsidR="005A18B0" w:rsidRPr="001C100B" w:rsidRDefault="005A18B0" w:rsidP="005A18B0">
            <w:pPr>
              <w:ind w:right="-28"/>
              <w:jc w:val="center"/>
              <w:rPr>
                <w:snapToGrid w:val="0"/>
                <w:vertAlign w:val="subscript"/>
                <w:lang w:val="ro-RO" w:eastAsia="en-US"/>
              </w:rPr>
            </w:pPr>
            <w:r w:rsidRPr="001C100B">
              <w:rPr>
                <w:snapToGrid w:val="0"/>
                <w:lang w:val="ro-RO" w:eastAsia="en-US"/>
              </w:rPr>
              <w:t>II</w:t>
            </w:r>
            <w:r>
              <w:rPr>
                <w:snapToGrid w:val="0"/>
                <w:vertAlign w:val="subscript"/>
                <w:lang w:val="ro-RO" w:eastAsia="en-US"/>
              </w:rPr>
              <w:t>7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2347A" w14:textId="1064B07C" w:rsidR="005A18B0" w:rsidRPr="001C100B" w:rsidRDefault="005A18B0" w:rsidP="005A18B0">
            <w:pPr>
              <w:ind w:right="-28"/>
              <w:jc w:val="center"/>
              <w:rPr>
                <w:snapToGrid w:val="0"/>
                <w:vertAlign w:val="subscript"/>
                <w:lang w:val="ro-RO" w:eastAsia="en-US"/>
              </w:rPr>
            </w:pPr>
            <w:r w:rsidRPr="001C100B">
              <w:rPr>
                <w:snapToGrid w:val="0"/>
                <w:lang w:val="ro-RO" w:eastAsia="en-US"/>
              </w:rPr>
              <w:t>II</w:t>
            </w:r>
            <w:r>
              <w:rPr>
                <w:snapToGrid w:val="0"/>
                <w:vertAlign w:val="subscript"/>
                <w:lang w:val="ro-RO" w:eastAsia="en-US"/>
              </w:rPr>
              <w:t>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41645" w14:textId="01D34171" w:rsidR="005A18B0" w:rsidRPr="001C100B" w:rsidRDefault="005A18B0" w:rsidP="005A18B0">
            <w:pPr>
              <w:ind w:right="-28"/>
              <w:jc w:val="center"/>
              <w:rPr>
                <w:snapToGrid w:val="0"/>
                <w:vertAlign w:val="subscript"/>
                <w:lang w:val="ro-RO" w:eastAsia="en-US"/>
              </w:rPr>
            </w:pPr>
            <w:r w:rsidRPr="001C100B">
              <w:rPr>
                <w:snapToGrid w:val="0"/>
                <w:lang w:val="ro-RO" w:eastAsia="en-US"/>
              </w:rPr>
              <w:t>I</w:t>
            </w:r>
            <w:r>
              <w:rPr>
                <w:snapToGrid w:val="0"/>
                <w:lang w:val="ro-RO" w:eastAsia="en-US"/>
              </w:rPr>
              <w:t>I</w:t>
            </w:r>
            <w:r w:rsidRPr="001C100B">
              <w:rPr>
                <w:snapToGrid w:val="0"/>
                <w:lang w:val="ro-RO" w:eastAsia="en-US"/>
              </w:rPr>
              <w:t>I</w:t>
            </w:r>
            <w:r>
              <w:rPr>
                <w:snapToGrid w:val="0"/>
                <w:vertAlign w:val="subscript"/>
                <w:lang w:val="ro-RO" w:eastAsia="en-US"/>
              </w:rPr>
              <w:t>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728C3" w14:textId="542252B8" w:rsidR="005A18B0" w:rsidRPr="001C100B" w:rsidRDefault="005A18B0" w:rsidP="005A18B0">
            <w:pPr>
              <w:pStyle w:val="tablazat"/>
              <w:widowControl/>
              <w:ind w:right="-28"/>
              <w:rPr>
                <w:vertAlign w:val="subscript"/>
                <w:lang w:val="ro-RO"/>
              </w:rPr>
            </w:pPr>
            <w:r w:rsidRPr="001C100B">
              <w:rPr>
                <w:snapToGrid w:val="0"/>
                <w:lang w:val="ro-RO" w:eastAsia="en-US"/>
              </w:rPr>
              <w:t>I</w:t>
            </w:r>
            <w:r>
              <w:rPr>
                <w:snapToGrid w:val="0"/>
                <w:lang w:val="ro-RO" w:eastAsia="en-US"/>
              </w:rPr>
              <w:t>I</w:t>
            </w:r>
            <w:r w:rsidRPr="001C100B">
              <w:rPr>
                <w:snapToGrid w:val="0"/>
                <w:lang w:val="ro-RO" w:eastAsia="en-US"/>
              </w:rPr>
              <w:t>I</w:t>
            </w:r>
            <w:r>
              <w:rPr>
                <w:snapToGrid w:val="0"/>
                <w:vertAlign w:val="subscript"/>
                <w:lang w:val="ro-RO" w:eastAsia="en-US"/>
              </w:rPr>
              <w:t>4</w:t>
            </w:r>
          </w:p>
        </w:tc>
      </w:tr>
      <w:tr w:rsidR="005A18B0" w:rsidRPr="00A13801" w14:paraId="42B040AA" w14:textId="77777777" w:rsidTr="005A18B0">
        <w:trPr>
          <w:gridAfter w:val="1"/>
          <w:wAfter w:w="8" w:type="dxa"/>
          <w:cantSplit/>
          <w:trHeight w:val="5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3BDFE" w14:textId="77777777" w:rsidR="005A18B0" w:rsidRPr="00A13801" w:rsidRDefault="005A18B0" w:rsidP="005A18B0">
            <w:pPr>
              <w:ind w:right="-28"/>
              <w:jc w:val="center"/>
            </w:pPr>
            <w:r w:rsidRPr="00A13801"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CB594" w14:textId="77777777" w:rsidR="005A18B0" w:rsidRPr="00A13801" w:rsidRDefault="005A18B0" w:rsidP="005A18B0">
            <w:pPr>
              <w:pStyle w:val="tablazat"/>
              <w:widowControl/>
              <w:ind w:right="-28"/>
            </w:pPr>
            <w:r w:rsidRPr="00A13801">
              <w:t>Consistenţa medie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ED5CA" w14:textId="77777777" w:rsidR="005A18B0" w:rsidRPr="00A13801" w:rsidRDefault="005A18B0" w:rsidP="005A18B0">
            <w:pPr>
              <w:ind w:right="-28"/>
              <w:jc w:val="center"/>
            </w:pPr>
            <w:r w:rsidRPr="00A13801">
              <w:t>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C9D37" w14:textId="546CEA4F" w:rsidR="005A18B0" w:rsidRPr="00A13801" w:rsidRDefault="005A18B0" w:rsidP="005A18B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0,74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84A55" w14:textId="16817790" w:rsidR="005A18B0" w:rsidRPr="00A13801" w:rsidRDefault="005A18B0" w:rsidP="005A18B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0,72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86264" w14:textId="4F97A4DD" w:rsidR="005A18B0" w:rsidRPr="00A13801" w:rsidRDefault="005A18B0" w:rsidP="005A18B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0,71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3630E" w14:textId="417C57D2" w:rsidR="005A18B0" w:rsidRPr="00A13801" w:rsidRDefault="005A18B0" w:rsidP="005A18B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0,83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BE9ED" w14:textId="62E6322F" w:rsidR="005A18B0" w:rsidRPr="00A13801" w:rsidRDefault="005A18B0" w:rsidP="005A18B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0,78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9FAC5" w14:textId="69DCF1BF" w:rsidR="005A18B0" w:rsidRPr="00A13801" w:rsidRDefault="005A18B0" w:rsidP="005A18B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0,73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630F6" w14:textId="547F7A24" w:rsidR="005A18B0" w:rsidRPr="00A13801" w:rsidRDefault="005A18B0" w:rsidP="005A18B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0,73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0F53B" w14:textId="58B2EC51" w:rsidR="005A18B0" w:rsidRPr="00A13801" w:rsidRDefault="005A18B0" w:rsidP="005A18B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0,85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CA42F" w14:textId="6E088BEB" w:rsidR="005A18B0" w:rsidRPr="00A13801" w:rsidRDefault="005A18B0" w:rsidP="005A18B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0,82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39169" w14:textId="1629184A" w:rsidR="005A18B0" w:rsidRPr="00A13801" w:rsidRDefault="005A18B0" w:rsidP="005A18B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0,79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E708A" w14:textId="44AFA027" w:rsidR="005A18B0" w:rsidRPr="00A13801" w:rsidRDefault="005A18B0" w:rsidP="005A18B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0,77</w:t>
            </w:r>
          </w:p>
        </w:tc>
      </w:tr>
      <w:tr w:rsidR="005A18B0" w:rsidRPr="00A13801" w14:paraId="71BF4477" w14:textId="77777777" w:rsidTr="005A18B0">
        <w:trPr>
          <w:gridAfter w:val="1"/>
          <w:wAfter w:w="8" w:type="dxa"/>
          <w:cantSplit/>
          <w:trHeight w:val="5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8E20" w14:textId="77777777" w:rsidR="005A18B0" w:rsidRPr="00A13801" w:rsidRDefault="005A18B0" w:rsidP="005A18B0">
            <w:pPr>
              <w:ind w:right="-28"/>
              <w:jc w:val="center"/>
            </w:pPr>
            <w:r w:rsidRPr="00A13801"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24FB1" w14:textId="77777777" w:rsidR="005A18B0" w:rsidRPr="00A13801" w:rsidRDefault="005A18B0" w:rsidP="005A18B0">
            <w:pPr>
              <w:ind w:right="-28"/>
              <w:jc w:val="center"/>
            </w:pPr>
            <w:r w:rsidRPr="00A13801">
              <w:t>Vârsta medie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83310" w14:textId="77777777" w:rsidR="005A18B0" w:rsidRPr="00A13801" w:rsidRDefault="005A18B0" w:rsidP="005A18B0">
            <w:pPr>
              <w:ind w:right="-28"/>
              <w:jc w:val="center"/>
            </w:pPr>
            <w:r w:rsidRPr="00A13801">
              <w:t>ani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BA6A8" w14:textId="2F53BC5F" w:rsidR="005A18B0" w:rsidRPr="00A13801" w:rsidRDefault="005A18B0" w:rsidP="005A18B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90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55D91" w14:textId="37BD087F" w:rsidR="005A18B0" w:rsidRPr="00A13801" w:rsidRDefault="005A18B0" w:rsidP="005A18B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98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31AF" w14:textId="1FA3F8CF" w:rsidR="005A18B0" w:rsidRPr="00A13801" w:rsidRDefault="005A18B0" w:rsidP="005A18B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104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5CE48" w14:textId="6636C29F" w:rsidR="005A18B0" w:rsidRPr="00A13801" w:rsidRDefault="005A18B0" w:rsidP="005A18B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57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77379" w14:textId="55FE0960" w:rsidR="005A18B0" w:rsidRPr="00A13801" w:rsidRDefault="005A18B0" w:rsidP="005A18B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76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5E88F" w14:textId="46E6DCF6" w:rsidR="005A18B0" w:rsidRPr="00A13801" w:rsidRDefault="005A18B0" w:rsidP="005A18B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94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79CAD" w14:textId="3D5D0EEF" w:rsidR="005A18B0" w:rsidRPr="00A13801" w:rsidRDefault="005A18B0" w:rsidP="005A18B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107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273E4" w14:textId="095EE0F5" w:rsidR="005A18B0" w:rsidRPr="00A13801" w:rsidRDefault="005A18B0" w:rsidP="005A18B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42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4998B" w14:textId="5A532F58" w:rsidR="005A18B0" w:rsidRPr="00A13801" w:rsidRDefault="005A18B0" w:rsidP="005A18B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60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32750" w14:textId="381C55CF" w:rsidR="005A18B0" w:rsidRPr="00A13801" w:rsidRDefault="005A18B0" w:rsidP="005A18B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63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807C7" w14:textId="61E4281F" w:rsidR="005A18B0" w:rsidRPr="00A13801" w:rsidRDefault="005A18B0" w:rsidP="005A18B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58</w:t>
            </w:r>
          </w:p>
        </w:tc>
      </w:tr>
      <w:tr w:rsidR="005A18B0" w:rsidRPr="00A13801" w14:paraId="559B0DC5" w14:textId="77777777" w:rsidTr="005A18B0">
        <w:trPr>
          <w:gridAfter w:val="1"/>
          <w:wAfter w:w="8" w:type="dxa"/>
          <w:cantSplit/>
          <w:trHeight w:val="5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28E01" w14:textId="77777777" w:rsidR="005A18B0" w:rsidRPr="00A13801" w:rsidRDefault="005A18B0" w:rsidP="005A18B0">
            <w:pPr>
              <w:ind w:right="-28"/>
              <w:jc w:val="center"/>
              <w:rPr>
                <w:lang w:val="fr-FR"/>
              </w:rPr>
            </w:pPr>
            <w:r w:rsidRPr="00A13801">
              <w:rPr>
                <w:lang w:val="fr-FR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E911B" w14:textId="77777777" w:rsidR="005A18B0" w:rsidRPr="00A13801" w:rsidRDefault="005A18B0" w:rsidP="005A18B0">
            <w:pPr>
              <w:ind w:right="-28"/>
              <w:jc w:val="center"/>
              <w:rPr>
                <w:lang w:val="fr-FR"/>
              </w:rPr>
            </w:pPr>
            <w:r w:rsidRPr="00A13801">
              <w:rPr>
                <w:lang w:val="fr-FR"/>
              </w:rPr>
              <w:t>Volum mediu la hectar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1A35B" w14:textId="77777777" w:rsidR="005A18B0" w:rsidRPr="00A13801" w:rsidRDefault="005A18B0" w:rsidP="005A18B0">
            <w:pPr>
              <w:ind w:right="-28"/>
              <w:jc w:val="center"/>
              <w:rPr>
                <w:spacing w:val="-10"/>
                <w:lang w:val="fr-FR"/>
              </w:rPr>
            </w:pPr>
            <w:r w:rsidRPr="00A13801">
              <w:rPr>
                <w:spacing w:val="-10"/>
                <w:lang w:val="fr-FR"/>
              </w:rPr>
              <w:t>m</w:t>
            </w:r>
            <w:r w:rsidRPr="00A13801">
              <w:rPr>
                <w:spacing w:val="-10"/>
                <w:vertAlign w:val="superscript"/>
                <w:lang w:val="fr-FR"/>
              </w:rPr>
              <w:t>3</w:t>
            </w:r>
            <w:r w:rsidRPr="00A13801">
              <w:rPr>
                <w:spacing w:val="-10"/>
                <w:lang w:val="fr-FR"/>
              </w:rPr>
              <w:t>/</w:t>
            </w:r>
          </w:p>
          <w:p w14:paraId="2DB4BF23" w14:textId="77777777" w:rsidR="005A18B0" w:rsidRPr="00A13801" w:rsidRDefault="005A18B0" w:rsidP="005A18B0">
            <w:pPr>
              <w:ind w:right="-28"/>
              <w:jc w:val="center"/>
              <w:rPr>
                <w:spacing w:val="-10"/>
                <w:lang w:val="fr-FR"/>
              </w:rPr>
            </w:pPr>
            <w:r w:rsidRPr="00A13801">
              <w:rPr>
                <w:spacing w:val="-10"/>
                <w:lang w:val="fr-FR"/>
              </w:rPr>
              <w:t>ha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57CD5" w14:textId="2964D810" w:rsidR="005A18B0" w:rsidRPr="00A13801" w:rsidRDefault="005A18B0" w:rsidP="005A18B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298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2A60E" w14:textId="4D3FF9C4" w:rsidR="005A18B0" w:rsidRPr="00A13801" w:rsidRDefault="005A18B0" w:rsidP="005A18B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307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96D81" w14:textId="249D3C60" w:rsidR="005A18B0" w:rsidRPr="00A13801" w:rsidRDefault="005A18B0" w:rsidP="005A18B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305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AE8F9" w14:textId="5CB72BCD" w:rsidR="005A18B0" w:rsidRPr="00A13801" w:rsidRDefault="005A18B0" w:rsidP="005A18B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382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85CA3" w14:textId="04E924FB" w:rsidR="005A18B0" w:rsidRPr="00A13801" w:rsidRDefault="005A18B0" w:rsidP="005A18B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181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6E4A8" w14:textId="65136E6F" w:rsidR="005A18B0" w:rsidRPr="00A13801" w:rsidRDefault="005A18B0" w:rsidP="005A18B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298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EDC39" w14:textId="5C2FB79F" w:rsidR="005A18B0" w:rsidRPr="00A13801" w:rsidRDefault="005A18B0" w:rsidP="005A18B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302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32C5B" w14:textId="4D8ED794" w:rsidR="005A18B0" w:rsidRPr="00A13801" w:rsidRDefault="005A18B0" w:rsidP="005A18B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280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97AFF" w14:textId="55E21183" w:rsidR="005A18B0" w:rsidRPr="00A13801" w:rsidRDefault="005A18B0" w:rsidP="005A18B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386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05D9B" w14:textId="67468F35" w:rsidR="005A18B0" w:rsidRPr="00A13801" w:rsidRDefault="005A18B0" w:rsidP="005A18B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176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3DC65" w14:textId="7689F686" w:rsidR="005A18B0" w:rsidRPr="00A13801" w:rsidRDefault="005A18B0" w:rsidP="005A18B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142</w:t>
            </w:r>
          </w:p>
        </w:tc>
      </w:tr>
      <w:tr w:rsidR="005A18B0" w:rsidRPr="00A13801" w14:paraId="1443296B" w14:textId="77777777" w:rsidTr="005A18B0">
        <w:trPr>
          <w:gridAfter w:val="1"/>
          <w:wAfter w:w="8" w:type="dxa"/>
          <w:cantSplit/>
          <w:trHeight w:val="5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C1ACE" w14:textId="77777777" w:rsidR="005A18B0" w:rsidRPr="00A13801" w:rsidRDefault="005A18B0" w:rsidP="005A18B0">
            <w:pPr>
              <w:ind w:right="-28"/>
              <w:jc w:val="center"/>
              <w:rPr>
                <w:lang w:val="fr-FR"/>
              </w:rPr>
            </w:pPr>
            <w:r w:rsidRPr="00A13801">
              <w:rPr>
                <w:lang w:val="fr-FR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D1B51" w14:textId="77777777" w:rsidR="005A18B0" w:rsidRPr="00A13801" w:rsidRDefault="005A18B0" w:rsidP="005A18B0">
            <w:pPr>
              <w:pStyle w:val="tablazat"/>
              <w:widowControl/>
              <w:ind w:right="-28"/>
              <w:rPr>
                <w:lang w:val="fr-FR"/>
              </w:rPr>
            </w:pPr>
            <w:r w:rsidRPr="00A13801">
              <w:rPr>
                <w:lang w:val="fr-FR"/>
              </w:rPr>
              <w:t>Fond lemnos total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DBB07" w14:textId="77777777" w:rsidR="005A18B0" w:rsidRPr="00A13801" w:rsidRDefault="005A18B0" w:rsidP="005A18B0">
            <w:pPr>
              <w:ind w:right="-28"/>
              <w:jc w:val="center"/>
              <w:rPr>
                <w:spacing w:val="-10"/>
                <w:lang w:val="fr-FR"/>
              </w:rPr>
            </w:pPr>
            <w:r w:rsidRPr="00A13801">
              <w:rPr>
                <w:spacing w:val="-10"/>
                <w:lang w:val="fr-FR"/>
              </w:rPr>
              <w:t>m</w:t>
            </w:r>
            <w:r w:rsidRPr="00A13801">
              <w:rPr>
                <w:spacing w:val="-10"/>
                <w:vertAlign w:val="superscript"/>
                <w:lang w:val="fr-FR"/>
              </w:rPr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CFC1F" w14:textId="1035EC3D" w:rsidR="005A18B0" w:rsidRPr="00A13801" w:rsidRDefault="005A18B0" w:rsidP="005A18B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3301315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0FF6A" w14:textId="6AE77B91" w:rsidR="005A18B0" w:rsidRPr="00A13801" w:rsidRDefault="005A18B0" w:rsidP="005A18B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1910602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4A4C" w14:textId="4DDCD193" w:rsidR="005A18B0" w:rsidRPr="00A13801" w:rsidRDefault="005A18B0" w:rsidP="005A18B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416859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5EF57" w14:textId="6DC2703E" w:rsidR="005A18B0" w:rsidRPr="00A13801" w:rsidRDefault="005A18B0" w:rsidP="005A18B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425914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BE37B" w14:textId="56027769" w:rsidR="005A18B0" w:rsidRPr="00A13801" w:rsidRDefault="005A18B0" w:rsidP="005A18B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164799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2975D" w14:textId="77046A21" w:rsidR="005A18B0" w:rsidRPr="00A13801" w:rsidRDefault="005A18B0" w:rsidP="005A18B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125905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58EAB" w14:textId="43BD3EA3" w:rsidR="005A18B0" w:rsidRPr="00A13801" w:rsidRDefault="005A18B0" w:rsidP="005A18B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58406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F25B0" w14:textId="763AEC30" w:rsidR="005A18B0" w:rsidRPr="00A13801" w:rsidRDefault="005A18B0" w:rsidP="005A18B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25728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5BC88" w14:textId="08021238" w:rsidR="005A18B0" w:rsidRPr="00A13801" w:rsidRDefault="005A18B0" w:rsidP="005A18B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83390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EA751" w14:textId="353C7F74" w:rsidR="005A18B0" w:rsidRPr="00A13801" w:rsidRDefault="005A18B0" w:rsidP="005A18B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87862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59648" w14:textId="6E7E9F62" w:rsidR="005A18B0" w:rsidRPr="00A13801" w:rsidRDefault="005A18B0" w:rsidP="005A18B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1850</w:t>
            </w:r>
          </w:p>
        </w:tc>
      </w:tr>
      <w:tr w:rsidR="005A18B0" w:rsidRPr="00A13801" w14:paraId="7F0AEE50" w14:textId="77777777" w:rsidTr="005A18B0">
        <w:trPr>
          <w:gridAfter w:val="1"/>
          <w:wAfter w:w="8" w:type="dxa"/>
          <w:cantSplit/>
          <w:trHeight w:val="5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89881" w14:textId="77777777" w:rsidR="005A18B0" w:rsidRPr="00A13801" w:rsidRDefault="005A18B0" w:rsidP="005A18B0">
            <w:pPr>
              <w:ind w:right="-28"/>
              <w:jc w:val="center"/>
              <w:rPr>
                <w:lang w:val="fr-FR"/>
              </w:rPr>
            </w:pPr>
            <w:r w:rsidRPr="00A13801">
              <w:rPr>
                <w:lang w:val="fr-FR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7444" w14:textId="77777777" w:rsidR="005A18B0" w:rsidRPr="00A13801" w:rsidRDefault="005A18B0" w:rsidP="005A18B0">
            <w:pPr>
              <w:ind w:right="-28"/>
              <w:jc w:val="center"/>
              <w:rPr>
                <w:lang w:val="fr-FR"/>
              </w:rPr>
            </w:pPr>
            <w:r w:rsidRPr="00A13801">
              <w:rPr>
                <w:lang w:val="fr-FR"/>
              </w:rPr>
              <w:t>Indici de creştere</w:t>
            </w:r>
          </w:p>
          <w:p w14:paraId="6DBC21A7" w14:textId="77777777" w:rsidR="005A18B0" w:rsidRPr="00A13801" w:rsidRDefault="005A18B0" w:rsidP="005A18B0">
            <w:pPr>
              <w:ind w:right="-28"/>
              <w:jc w:val="center"/>
            </w:pPr>
            <w:r w:rsidRPr="00A13801">
              <w:t>curentă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3F269" w14:textId="77777777" w:rsidR="005A18B0" w:rsidRPr="00A13801" w:rsidRDefault="005A18B0" w:rsidP="005A18B0">
            <w:pPr>
              <w:ind w:right="-28"/>
              <w:jc w:val="center"/>
              <w:rPr>
                <w:spacing w:val="-10"/>
              </w:rPr>
            </w:pPr>
            <w:r w:rsidRPr="00A13801">
              <w:rPr>
                <w:spacing w:val="-10"/>
              </w:rPr>
              <w:t>m</w:t>
            </w:r>
            <w:r w:rsidRPr="00A13801">
              <w:rPr>
                <w:spacing w:val="-10"/>
                <w:vertAlign w:val="superscript"/>
              </w:rPr>
              <w:t>3</w:t>
            </w:r>
            <w:r w:rsidRPr="00A13801">
              <w:rPr>
                <w:spacing w:val="-10"/>
              </w:rPr>
              <w:t>/</w:t>
            </w:r>
          </w:p>
          <w:p w14:paraId="465791F7" w14:textId="77777777" w:rsidR="005A18B0" w:rsidRPr="00A13801" w:rsidRDefault="005A18B0" w:rsidP="005A18B0">
            <w:pPr>
              <w:ind w:right="-28"/>
              <w:jc w:val="center"/>
              <w:rPr>
                <w:spacing w:val="-10"/>
              </w:rPr>
            </w:pPr>
            <w:r w:rsidRPr="00A13801">
              <w:rPr>
                <w:spacing w:val="-10"/>
              </w:rPr>
              <w:t>an/ha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7992F" w14:textId="01E0400F" w:rsidR="005A18B0" w:rsidRPr="00A13801" w:rsidRDefault="005A18B0" w:rsidP="005A18B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5,2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C5B7D" w14:textId="2CA2B170" w:rsidR="005A18B0" w:rsidRPr="00A13801" w:rsidRDefault="005A18B0" w:rsidP="005A18B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4,7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ECC2F" w14:textId="68DD9384" w:rsidR="005A18B0" w:rsidRPr="00A13801" w:rsidRDefault="005A18B0" w:rsidP="005A18B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3,5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C17FE" w14:textId="2D59BC57" w:rsidR="005A18B0" w:rsidRPr="00A13801" w:rsidRDefault="005A18B0" w:rsidP="005A18B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11,1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13AED" w14:textId="6C941DCC" w:rsidR="005A18B0" w:rsidRPr="00A13801" w:rsidRDefault="005A18B0" w:rsidP="005A18B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4,0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E4CCB" w14:textId="3C9B599E" w:rsidR="005A18B0" w:rsidRPr="00A13801" w:rsidRDefault="005A18B0" w:rsidP="005A18B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4,6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4F883" w14:textId="64FD840E" w:rsidR="005A18B0" w:rsidRPr="00A13801" w:rsidRDefault="005A18B0" w:rsidP="005A18B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2,9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A197" w14:textId="2B509319" w:rsidR="005A18B0" w:rsidRPr="00A13801" w:rsidRDefault="005A18B0" w:rsidP="005A18B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11,7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9FC31" w14:textId="528A52D8" w:rsidR="005A18B0" w:rsidRPr="00A13801" w:rsidRDefault="005A18B0" w:rsidP="005A18B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9,8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B193" w14:textId="6EB4B34E" w:rsidR="005A18B0" w:rsidRPr="00A13801" w:rsidRDefault="005A18B0" w:rsidP="005A18B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4,3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54313" w14:textId="716C3DFC" w:rsidR="005A18B0" w:rsidRPr="00A13801" w:rsidRDefault="005A18B0" w:rsidP="005A18B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1,5</w:t>
            </w:r>
          </w:p>
        </w:tc>
      </w:tr>
      <w:tr w:rsidR="005A18B0" w:rsidRPr="001A7EB3" w14:paraId="5DE0B4AD" w14:textId="77777777" w:rsidTr="005A18B0">
        <w:trPr>
          <w:gridAfter w:val="1"/>
          <w:wAfter w:w="8" w:type="dxa"/>
          <w:cantSplit/>
          <w:trHeight w:val="5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57F07" w14:textId="77777777" w:rsidR="005A18B0" w:rsidRPr="001A7EB3" w:rsidRDefault="005A18B0" w:rsidP="005A18B0">
            <w:pPr>
              <w:ind w:right="-28"/>
              <w:jc w:val="center"/>
              <w:rPr>
                <w:lang w:val="fr-FR"/>
              </w:rPr>
            </w:pPr>
            <w:r w:rsidRPr="001A7EB3">
              <w:rPr>
                <w:lang w:val="fr-FR"/>
              </w:rPr>
              <w:t>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1513" w14:textId="77777777" w:rsidR="005A18B0" w:rsidRPr="001A7EB3" w:rsidRDefault="005A18B0" w:rsidP="005A18B0">
            <w:pPr>
              <w:ind w:right="-28"/>
              <w:jc w:val="center"/>
              <w:rPr>
                <w:lang w:val="fr-FR"/>
              </w:rPr>
            </w:pPr>
            <w:r w:rsidRPr="001A7EB3">
              <w:rPr>
                <w:lang w:val="fr-FR"/>
              </w:rPr>
              <w:t>Indici de creştere</w:t>
            </w:r>
          </w:p>
          <w:p w14:paraId="2980321A" w14:textId="77777777" w:rsidR="005A18B0" w:rsidRPr="001A7EB3" w:rsidRDefault="005A18B0" w:rsidP="005A18B0">
            <w:pPr>
              <w:ind w:right="-28"/>
              <w:jc w:val="center"/>
              <w:rPr>
                <w:lang w:val="fr-FR"/>
              </w:rPr>
            </w:pPr>
            <w:r w:rsidRPr="001A7EB3">
              <w:rPr>
                <w:lang w:val="fr-FR"/>
              </w:rPr>
              <w:t>indicatoare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CBC3" w14:textId="77777777" w:rsidR="005A18B0" w:rsidRPr="001A7EB3" w:rsidRDefault="005A18B0" w:rsidP="005A18B0">
            <w:pPr>
              <w:ind w:right="-28"/>
              <w:jc w:val="center"/>
              <w:rPr>
                <w:spacing w:val="-10"/>
              </w:rPr>
            </w:pPr>
            <w:r w:rsidRPr="001A7EB3">
              <w:rPr>
                <w:spacing w:val="-10"/>
              </w:rPr>
              <w:t>m</w:t>
            </w:r>
            <w:r w:rsidRPr="001A7EB3">
              <w:rPr>
                <w:spacing w:val="-10"/>
                <w:vertAlign w:val="superscript"/>
              </w:rPr>
              <w:t>3</w:t>
            </w:r>
            <w:r w:rsidRPr="001A7EB3">
              <w:rPr>
                <w:spacing w:val="-10"/>
              </w:rPr>
              <w:t>/</w:t>
            </w:r>
          </w:p>
          <w:p w14:paraId="70ABDA25" w14:textId="77777777" w:rsidR="005A18B0" w:rsidRPr="001A7EB3" w:rsidRDefault="005A18B0" w:rsidP="005A18B0">
            <w:pPr>
              <w:ind w:right="-28"/>
              <w:jc w:val="center"/>
              <w:rPr>
                <w:spacing w:val="-10"/>
              </w:rPr>
            </w:pPr>
            <w:r w:rsidRPr="001A7EB3">
              <w:rPr>
                <w:spacing w:val="-10"/>
              </w:rPr>
              <w:t>an/ha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CA346" w14:textId="47C0E64A" w:rsidR="005A18B0" w:rsidRPr="001A7EB3" w:rsidRDefault="00973798" w:rsidP="005A18B0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3,5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06236" w14:textId="0FDDE810" w:rsidR="005A18B0" w:rsidRPr="001A7EB3" w:rsidRDefault="00973798" w:rsidP="005A18B0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3,4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48AC8" w14:textId="050B4789" w:rsidR="005A18B0" w:rsidRPr="001A7EB3" w:rsidRDefault="00973798" w:rsidP="005A18B0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3,0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CFA56" w14:textId="1CB51509" w:rsidR="005A18B0" w:rsidRPr="001A7EB3" w:rsidRDefault="00973798" w:rsidP="005A18B0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5,6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CB3BA" w14:textId="4AD7F61D" w:rsidR="005A18B0" w:rsidRPr="001A7EB3" w:rsidRDefault="00973798" w:rsidP="005A18B0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2,1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78B10" w14:textId="3932CF9B" w:rsidR="005A18B0" w:rsidRPr="001A7EB3" w:rsidRDefault="00973798" w:rsidP="005A18B0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3,1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EA9E6" w14:textId="69DA5DB4" w:rsidR="005A18B0" w:rsidRPr="001A7EB3" w:rsidRDefault="00973798" w:rsidP="005A18B0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2,8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8A229" w14:textId="0B9B53FE" w:rsidR="005A18B0" w:rsidRPr="001A7EB3" w:rsidRDefault="00973798" w:rsidP="005A18B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5,0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1F548" w14:textId="3A05E8A6" w:rsidR="005A18B0" w:rsidRPr="001A7EB3" w:rsidRDefault="00973798" w:rsidP="005A18B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5,0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BA4B1" w14:textId="3DCB83FA" w:rsidR="005A18B0" w:rsidRPr="001A7EB3" w:rsidRDefault="00973798" w:rsidP="005A18B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2,2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A1CD4" w14:textId="134F083C" w:rsidR="005A18B0" w:rsidRPr="001A7EB3" w:rsidRDefault="00973798" w:rsidP="005A18B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2,4</w:t>
            </w:r>
          </w:p>
        </w:tc>
      </w:tr>
      <w:tr w:rsidR="00A44A98" w:rsidRPr="001A7EB3" w14:paraId="25A75D02" w14:textId="77777777" w:rsidTr="00A44A98">
        <w:trPr>
          <w:gridAfter w:val="1"/>
          <w:wAfter w:w="8" w:type="dxa"/>
          <w:cantSplit/>
          <w:trHeight w:val="5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02B84" w14:textId="77777777" w:rsidR="00A44A98" w:rsidRPr="001A7EB3" w:rsidRDefault="00A44A98" w:rsidP="00A44A98">
            <w:pPr>
              <w:ind w:right="-28"/>
              <w:jc w:val="center"/>
              <w:rPr>
                <w:lang w:val="fr-FR"/>
              </w:rPr>
            </w:pPr>
            <w:r w:rsidRPr="001A7EB3">
              <w:rPr>
                <w:lang w:val="fr-FR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21230" w14:textId="77777777" w:rsidR="00A44A98" w:rsidRPr="001A7EB3" w:rsidRDefault="00A44A98" w:rsidP="00A44A98">
            <w:pPr>
              <w:ind w:right="-28"/>
              <w:jc w:val="center"/>
              <w:rPr>
                <w:lang w:val="fr-FR"/>
              </w:rPr>
            </w:pPr>
            <w:r w:rsidRPr="001A7EB3">
              <w:rPr>
                <w:lang w:val="fr-FR"/>
              </w:rPr>
              <w:t>Posibilitatea de produse principale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08DDB" w14:textId="77777777" w:rsidR="00A44A98" w:rsidRPr="001A7EB3" w:rsidRDefault="00A44A98" w:rsidP="00A44A98">
            <w:pPr>
              <w:ind w:right="-28"/>
              <w:jc w:val="center"/>
              <w:rPr>
                <w:spacing w:val="-10"/>
              </w:rPr>
            </w:pPr>
            <w:r w:rsidRPr="001A7EB3">
              <w:rPr>
                <w:spacing w:val="-10"/>
              </w:rPr>
              <w:t>m</w:t>
            </w:r>
            <w:r w:rsidRPr="001A7EB3">
              <w:rPr>
                <w:spacing w:val="-10"/>
                <w:vertAlign w:val="superscript"/>
              </w:rPr>
              <w:t>3</w:t>
            </w:r>
            <w:r w:rsidRPr="001A7EB3">
              <w:rPr>
                <w:spacing w:val="-10"/>
              </w:rPr>
              <w:t>/</w:t>
            </w:r>
          </w:p>
          <w:p w14:paraId="5D5F0344" w14:textId="77777777" w:rsidR="00A44A98" w:rsidRPr="001A7EB3" w:rsidRDefault="00A44A98" w:rsidP="00A44A98">
            <w:pPr>
              <w:ind w:right="-28"/>
              <w:jc w:val="center"/>
              <w:rPr>
                <w:spacing w:val="-10"/>
              </w:rPr>
            </w:pPr>
            <w:r w:rsidRPr="001A7EB3">
              <w:rPr>
                <w:spacing w:val="-10"/>
              </w:rPr>
              <w:t>an</w:t>
            </w:r>
          </w:p>
        </w:tc>
        <w:tc>
          <w:tcPr>
            <w:tcW w:w="8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0D3985" w14:textId="6188E113" w:rsidR="00A44A98" w:rsidRPr="001A7EB3" w:rsidRDefault="00A44A98" w:rsidP="00A44A98">
            <w:pPr>
              <w:ind w:right="-28"/>
              <w:jc w:val="center"/>
              <w:rPr>
                <w:lang w:val="ro-RO"/>
              </w:rPr>
            </w:pPr>
            <w:r w:rsidRPr="00E4040C">
              <w:t>43448</w:t>
            </w:r>
          </w:p>
        </w:tc>
        <w:tc>
          <w:tcPr>
            <w:tcW w:w="8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479C9" w14:textId="5B2F7C54" w:rsidR="00A44A98" w:rsidRPr="001A7EB3" w:rsidRDefault="00A44A98" w:rsidP="00A44A9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 w:rsidRPr="00E4040C">
              <w:t>28772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0DF07" w14:textId="47C187F8" w:rsidR="00A44A98" w:rsidRPr="001A7EB3" w:rsidRDefault="00A44A98" w:rsidP="00A44A9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 w:rsidRPr="00E4040C">
              <w:t>4104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8BC34" w14:textId="668A0CAF" w:rsidR="00A44A98" w:rsidRPr="001A7EB3" w:rsidRDefault="00A44A98" w:rsidP="00A44A9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 w:rsidRPr="00E4040C">
              <w:t>1327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8D442" w14:textId="59157C60" w:rsidR="00A44A98" w:rsidRPr="001A7EB3" w:rsidRDefault="00A44A98" w:rsidP="00A44A9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 w:rsidRPr="00E4040C">
              <w:t>3676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3B8C0" w14:textId="285150CF" w:rsidR="00A44A98" w:rsidRPr="001A7EB3" w:rsidRDefault="00A44A98" w:rsidP="00A44A9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 w:rsidRPr="00E4040C">
              <w:t>2913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37040" w14:textId="5295D82F" w:rsidR="00A44A98" w:rsidRPr="001A7EB3" w:rsidRDefault="00A44A98" w:rsidP="00A44A9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 w:rsidRPr="00E4040C">
              <w:t>858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5FA33" w14:textId="59936BBF" w:rsidR="00A44A98" w:rsidRPr="001A7EB3" w:rsidRDefault="00A44A98" w:rsidP="00A44A9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 w:rsidRPr="00E4040C">
              <w:t>48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C6426" w14:textId="07997514" w:rsidR="00A44A98" w:rsidRPr="001A7EB3" w:rsidRDefault="00A44A98" w:rsidP="00A44A9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 w:rsidRPr="00E4040C">
              <w:t>289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AD5C0" w14:textId="252D28F4" w:rsidR="00A44A98" w:rsidRPr="001A7EB3" w:rsidRDefault="00A44A98" w:rsidP="00A44A98">
            <w:pPr>
              <w:ind w:right="-28"/>
              <w:jc w:val="center"/>
              <w:rPr>
                <w:lang w:val="ro-RO"/>
              </w:rPr>
            </w:pPr>
            <w:r w:rsidRPr="00E4040C">
              <w:t>1438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971FB0" w14:textId="5088E451" w:rsidR="00A44A98" w:rsidRPr="001A7EB3" w:rsidRDefault="00A44A98" w:rsidP="00A44A98">
            <w:pPr>
              <w:ind w:right="-28"/>
              <w:jc w:val="center"/>
              <w:rPr>
                <w:lang w:val="ro-RO"/>
              </w:rPr>
            </w:pPr>
            <w:r w:rsidRPr="00E4040C">
              <w:t>23</w:t>
            </w:r>
          </w:p>
        </w:tc>
      </w:tr>
      <w:tr w:rsidR="006C682A" w:rsidRPr="0075583B" w14:paraId="287D1087" w14:textId="77777777" w:rsidTr="00AE2D25">
        <w:trPr>
          <w:gridAfter w:val="1"/>
          <w:wAfter w:w="8" w:type="dxa"/>
          <w:cantSplit/>
          <w:trHeight w:val="5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7E6CD" w14:textId="77777777" w:rsidR="006C682A" w:rsidRPr="0075583B" w:rsidRDefault="006C682A" w:rsidP="006C682A">
            <w:pPr>
              <w:ind w:right="-28"/>
              <w:jc w:val="center"/>
            </w:pPr>
            <w:r w:rsidRPr="0075583B">
              <w:t>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E0E7A" w14:textId="77777777" w:rsidR="006C682A" w:rsidRPr="0075583B" w:rsidRDefault="006C682A" w:rsidP="006C682A">
            <w:pPr>
              <w:ind w:right="-28"/>
              <w:jc w:val="center"/>
            </w:pPr>
            <w:r w:rsidRPr="0075583B">
              <w:t>Posibilitatea de produse secundare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E4D84" w14:textId="77777777" w:rsidR="006C682A" w:rsidRPr="0075583B" w:rsidRDefault="006C682A" w:rsidP="006C682A">
            <w:pPr>
              <w:ind w:right="-28"/>
              <w:jc w:val="center"/>
              <w:rPr>
                <w:spacing w:val="-10"/>
              </w:rPr>
            </w:pPr>
            <w:r w:rsidRPr="0075583B">
              <w:rPr>
                <w:spacing w:val="-10"/>
              </w:rPr>
              <w:t>m</w:t>
            </w:r>
            <w:r w:rsidRPr="0075583B">
              <w:rPr>
                <w:spacing w:val="-10"/>
                <w:vertAlign w:val="superscript"/>
              </w:rPr>
              <w:t>3</w:t>
            </w:r>
            <w:r w:rsidRPr="0075583B">
              <w:rPr>
                <w:spacing w:val="-10"/>
              </w:rPr>
              <w:t>/</w:t>
            </w:r>
          </w:p>
          <w:p w14:paraId="6B4089B5" w14:textId="77777777" w:rsidR="006C682A" w:rsidRPr="0075583B" w:rsidRDefault="006C682A" w:rsidP="006C682A">
            <w:pPr>
              <w:ind w:right="-28"/>
              <w:jc w:val="center"/>
              <w:rPr>
                <w:spacing w:val="-10"/>
              </w:rPr>
            </w:pPr>
            <w:r w:rsidRPr="0075583B">
              <w:rPr>
                <w:spacing w:val="-10"/>
              </w:rPr>
              <w:t>an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EFCCE8" w14:textId="2E055651" w:rsidR="006C682A" w:rsidRPr="00A44A98" w:rsidRDefault="006C682A" w:rsidP="006C682A">
            <w:pPr>
              <w:ind w:right="-28"/>
              <w:jc w:val="center"/>
              <w:rPr>
                <w:lang w:val="ro-RO"/>
              </w:rPr>
            </w:pPr>
            <w:r w:rsidRPr="001F6CF3">
              <w:t>6525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94A656" w14:textId="1DCD3366" w:rsidR="006C682A" w:rsidRPr="00A44A98" w:rsidRDefault="006C682A" w:rsidP="006C682A">
            <w:pPr>
              <w:ind w:right="-28"/>
              <w:jc w:val="center"/>
              <w:rPr>
                <w:lang w:val="ro-RO"/>
              </w:rPr>
            </w:pPr>
            <w:r w:rsidRPr="001F6CF3">
              <w:t>1058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BE2B14" w14:textId="64399EF4" w:rsidR="006C682A" w:rsidRPr="00A44A98" w:rsidRDefault="006C682A" w:rsidP="006C682A">
            <w:pPr>
              <w:ind w:right="-28"/>
              <w:jc w:val="center"/>
              <w:rPr>
                <w:lang w:val="ro-RO"/>
              </w:rPr>
            </w:pPr>
            <w:r w:rsidRPr="001F6CF3">
              <w:t>191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875F3A" w14:textId="1193DABF" w:rsidR="006C682A" w:rsidRPr="00A44A98" w:rsidRDefault="006C682A" w:rsidP="006C682A">
            <w:pPr>
              <w:ind w:right="-28"/>
              <w:jc w:val="center"/>
              <w:rPr>
                <w:lang w:val="ro-RO"/>
              </w:rPr>
            </w:pPr>
            <w:r w:rsidRPr="001F6CF3">
              <w:t>2256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5D206A" w14:textId="703B9EA3" w:rsidR="006C682A" w:rsidRPr="00A44A98" w:rsidRDefault="006C682A" w:rsidP="006C682A">
            <w:pPr>
              <w:ind w:right="-28"/>
              <w:jc w:val="center"/>
              <w:rPr>
                <w:lang w:val="ro-RO"/>
              </w:rPr>
            </w:pPr>
            <w:r w:rsidRPr="001F6CF3">
              <w:t>1579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B17560" w14:textId="3A41B778" w:rsidR="006C682A" w:rsidRPr="00A44A98" w:rsidRDefault="006C682A" w:rsidP="006C682A">
            <w:pPr>
              <w:ind w:right="-28"/>
              <w:jc w:val="center"/>
              <w:rPr>
                <w:lang w:val="ro-RO"/>
              </w:rPr>
            </w:pPr>
            <w:r w:rsidRPr="001F6CF3">
              <w:t>173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F0A8CF" w14:textId="062851EF" w:rsidR="006C682A" w:rsidRPr="00A44A98" w:rsidRDefault="006C682A" w:rsidP="006C682A">
            <w:pPr>
              <w:ind w:right="-28"/>
              <w:jc w:val="center"/>
              <w:rPr>
                <w:lang w:val="ro-RO"/>
              </w:rPr>
            </w:pPr>
            <w:r w:rsidRPr="001F6CF3">
              <w:t>17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88EB3D" w14:textId="53DC0169" w:rsidR="006C682A" w:rsidRPr="00A44A98" w:rsidRDefault="006C682A" w:rsidP="006C682A">
            <w:pPr>
              <w:ind w:right="-28"/>
              <w:jc w:val="center"/>
              <w:rPr>
                <w:lang w:val="ro-RO"/>
              </w:rPr>
            </w:pPr>
            <w:r w:rsidRPr="001F6CF3">
              <w:t>91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B53511" w14:textId="3A2EECD7" w:rsidR="006C682A" w:rsidRPr="00A44A98" w:rsidRDefault="006C682A" w:rsidP="006C682A">
            <w:pPr>
              <w:ind w:right="-28"/>
              <w:jc w:val="center"/>
              <w:rPr>
                <w:lang w:val="ro-RO"/>
              </w:rPr>
            </w:pPr>
            <w:r w:rsidRPr="001F6CF3">
              <w:t>491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C17F9A" w14:textId="3540C9D3" w:rsidR="006C682A" w:rsidRPr="00A44A98" w:rsidRDefault="006C682A" w:rsidP="006C682A">
            <w:pPr>
              <w:ind w:right="-28"/>
              <w:jc w:val="center"/>
              <w:rPr>
                <w:lang w:val="ro-RO"/>
              </w:rPr>
            </w:pPr>
            <w:r w:rsidRPr="001F6CF3">
              <w:t>648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491A26" w14:textId="118B75B4" w:rsidR="006C682A" w:rsidRPr="00A44A98" w:rsidRDefault="006C682A" w:rsidP="006C682A">
            <w:pPr>
              <w:ind w:right="-28"/>
              <w:jc w:val="center"/>
              <w:rPr>
                <w:lang w:val="ro-RO"/>
              </w:rPr>
            </w:pPr>
            <w:r w:rsidRPr="001F6CF3">
              <w:t>21</w:t>
            </w:r>
          </w:p>
        </w:tc>
      </w:tr>
      <w:tr w:rsidR="006C682A" w:rsidRPr="00AE6D18" w14:paraId="1ABECEE1" w14:textId="77777777" w:rsidTr="006C682A">
        <w:trPr>
          <w:gridAfter w:val="1"/>
          <w:wAfter w:w="8" w:type="dxa"/>
          <w:cantSplit/>
          <w:trHeight w:val="5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D419" w14:textId="77777777" w:rsidR="006C682A" w:rsidRPr="0075583B" w:rsidRDefault="006C682A" w:rsidP="006C682A">
            <w:pPr>
              <w:ind w:right="-28"/>
              <w:jc w:val="center"/>
            </w:pPr>
            <w:r w:rsidRPr="0075583B">
              <w:t>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A0BD" w14:textId="77777777" w:rsidR="006C682A" w:rsidRPr="0075583B" w:rsidRDefault="006C682A" w:rsidP="006C682A">
            <w:pPr>
              <w:ind w:right="-28"/>
              <w:jc w:val="center"/>
            </w:pPr>
            <w:r w:rsidRPr="0075583B">
              <w:t>Total (rând 10+11)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B74D0" w14:textId="77777777" w:rsidR="006C682A" w:rsidRPr="0075583B" w:rsidRDefault="006C682A" w:rsidP="006C682A">
            <w:pPr>
              <w:ind w:right="-28"/>
              <w:jc w:val="center"/>
            </w:pPr>
            <w:r w:rsidRPr="0075583B">
              <w:t>m</w:t>
            </w:r>
            <w:r w:rsidRPr="0075583B">
              <w:rPr>
                <w:vertAlign w:val="superscript"/>
              </w:rPr>
              <w:t>3</w:t>
            </w:r>
            <w:r w:rsidRPr="0075583B">
              <w:t>/</w:t>
            </w:r>
          </w:p>
          <w:p w14:paraId="012D16AC" w14:textId="77777777" w:rsidR="006C682A" w:rsidRPr="0075583B" w:rsidRDefault="006C682A" w:rsidP="006C682A">
            <w:pPr>
              <w:ind w:right="-28"/>
              <w:jc w:val="center"/>
            </w:pPr>
            <w:r w:rsidRPr="0075583B">
              <w:t>an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B866C" w14:textId="1DEC373D" w:rsidR="006C682A" w:rsidRPr="0075583B" w:rsidRDefault="006C682A" w:rsidP="006C682A">
            <w:pPr>
              <w:ind w:right="-28"/>
              <w:jc w:val="center"/>
              <w:rPr>
                <w:lang w:val="fr-FR"/>
              </w:rPr>
            </w:pPr>
            <w:r>
              <w:t>49973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0B114" w14:textId="0A0FDA35" w:rsidR="006C682A" w:rsidRPr="0075583B" w:rsidRDefault="006C682A" w:rsidP="006C682A">
            <w:pPr>
              <w:ind w:right="-28"/>
              <w:jc w:val="center"/>
              <w:rPr>
                <w:lang w:val="fr-FR"/>
              </w:rPr>
            </w:pPr>
            <w:r>
              <w:t>29830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63B62" w14:textId="1D32DBD4" w:rsidR="006C682A" w:rsidRPr="0075583B" w:rsidRDefault="006C682A" w:rsidP="006C682A">
            <w:pPr>
              <w:ind w:right="-28"/>
              <w:jc w:val="center"/>
              <w:rPr>
                <w:lang w:val="ro-RO"/>
              </w:rPr>
            </w:pPr>
            <w:r>
              <w:t>4295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106C0" w14:textId="43280CD0" w:rsidR="006C682A" w:rsidRPr="0075583B" w:rsidRDefault="006C682A" w:rsidP="006C682A">
            <w:pPr>
              <w:ind w:right="-28"/>
              <w:jc w:val="center"/>
              <w:rPr>
                <w:lang w:val="ro-RO"/>
              </w:rPr>
            </w:pPr>
            <w:r>
              <w:t>3583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CE006" w14:textId="72805543" w:rsidR="006C682A" w:rsidRPr="0075583B" w:rsidRDefault="006C682A" w:rsidP="006C682A">
            <w:pPr>
              <w:ind w:right="-28"/>
              <w:jc w:val="center"/>
              <w:rPr>
                <w:lang w:val="ro-RO"/>
              </w:rPr>
            </w:pPr>
            <w:r>
              <w:t>5255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B0BB6" w14:textId="4053D30A" w:rsidR="006C682A" w:rsidRPr="0075583B" w:rsidRDefault="006C682A" w:rsidP="006C682A">
            <w:pPr>
              <w:ind w:right="-28"/>
              <w:jc w:val="center"/>
              <w:rPr>
                <w:lang w:val="ro-RO"/>
              </w:rPr>
            </w:pPr>
            <w:r>
              <w:t>3086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D3489" w14:textId="6AD40F75" w:rsidR="006C682A" w:rsidRPr="0075583B" w:rsidRDefault="006C682A" w:rsidP="006C682A">
            <w:pPr>
              <w:ind w:right="-28"/>
              <w:jc w:val="center"/>
              <w:rPr>
                <w:lang w:val="ro-RO"/>
              </w:rPr>
            </w:pPr>
            <w:r>
              <w:t>875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5496F" w14:textId="6461D9C3" w:rsidR="006C682A" w:rsidRPr="0075583B" w:rsidRDefault="006C682A" w:rsidP="006C682A">
            <w:pPr>
              <w:ind w:right="-28"/>
              <w:jc w:val="center"/>
              <w:rPr>
                <w:lang w:val="ro-RO"/>
              </w:rPr>
            </w:pPr>
            <w:r>
              <w:t>139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EDCBF" w14:textId="18EBFB2A" w:rsidR="006C682A" w:rsidRPr="0075583B" w:rsidRDefault="006C682A" w:rsidP="006C682A">
            <w:pPr>
              <w:ind w:right="-28"/>
              <w:jc w:val="center"/>
              <w:rPr>
                <w:lang w:val="ro-RO"/>
              </w:rPr>
            </w:pPr>
            <w:r>
              <w:t>780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778C9" w14:textId="300F2E42" w:rsidR="006C682A" w:rsidRPr="0075583B" w:rsidRDefault="006C682A" w:rsidP="006C682A">
            <w:pPr>
              <w:ind w:right="-28"/>
              <w:jc w:val="center"/>
              <w:rPr>
                <w:lang w:val="ro-RO"/>
              </w:rPr>
            </w:pPr>
            <w:r>
              <w:t>2086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171FC" w14:textId="516E7610" w:rsidR="006C682A" w:rsidRPr="0075583B" w:rsidRDefault="006C682A" w:rsidP="006C682A">
            <w:pPr>
              <w:ind w:right="-28"/>
              <w:jc w:val="center"/>
              <w:rPr>
                <w:lang w:val="ro-RO"/>
              </w:rPr>
            </w:pPr>
            <w:r>
              <w:t>44</w:t>
            </w:r>
          </w:p>
        </w:tc>
      </w:tr>
      <w:tr w:rsidR="006C682A" w:rsidRPr="00AE6D18" w14:paraId="48E181B6" w14:textId="77777777" w:rsidTr="00D25E30">
        <w:trPr>
          <w:cantSplit/>
          <w:trHeight w:val="460"/>
        </w:trPr>
        <w:tc>
          <w:tcPr>
            <w:tcW w:w="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561F" w14:textId="77777777" w:rsidR="006C682A" w:rsidRPr="001246DF" w:rsidRDefault="006C682A" w:rsidP="006C682A">
            <w:pPr>
              <w:ind w:right="-28"/>
              <w:jc w:val="center"/>
              <w:rPr>
                <w:lang w:val="fr-FR"/>
              </w:rPr>
            </w:pPr>
            <w:r w:rsidRPr="001246DF">
              <w:rPr>
                <w:lang w:val="fr-FR"/>
              </w:rPr>
              <w:t>13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BA891" w14:textId="77777777" w:rsidR="006C682A" w:rsidRPr="001246DF" w:rsidRDefault="006C682A" w:rsidP="006C682A">
            <w:pPr>
              <w:ind w:right="-28"/>
              <w:jc w:val="center"/>
              <w:rPr>
                <w:lang w:val="fr-FR"/>
              </w:rPr>
            </w:pPr>
            <w:r w:rsidRPr="001246DF">
              <w:rPr>
                <w:lang w:val="fr-FR"/>
              </w:rPr>
              <w:t>Indici de recoltare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EC38E" w14:textId="77777777" w:rsidR="006C682A" w:rsidRPr="001246DF" w:rsidRDefault="006C682A" w:rsidP="006C682A">
            <w:pPr>
              <w:ind w:right="-28"/>
              <w:jc w:val="center"/>
              <w:rPr>
                <w:lang w:val="fr-FR"/>
              </w:rPr>
            </w:pPr>
            <w:r w:rsidRPr="001246DF">
              <w:rPr>
                <w:lang w:val="fr-FR"/>
              </w:rPr>
              <w:t>UM</w:t>
            </w:r>
          </w:p>
        </w:tc>
        <w:tc>
          <w:tcPr>
            <w:tcW w:w="2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0E240" w14:textId="77777777" w:rsidR="006C682A" w:rsidRPr="001246DF" w:rsidRDefault="006C682A" w:rsidP="006C682A">
            <w:pPr>
              <w:ind w:right="-28"/>
              <w:jc w:val="center"/>
              <w:rPr>
                <w:lang w:val="fr-FR"/>
              </w:rPr>
            </w:pPr>
            <w:r w:rsidRPr="001246DF">
              <w:rPr>
                <w:lang w:val="fr-FR"/>
              </w:rPr>
              <w:t xml:space="preserve">Principale 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4658D" w14:textId="77777777" w:rsidR="006C682A" w:rsidRPr="001246DF" w:rsidRDefault="006C682A" w:rsidP="006C682A">
            <w:pPr>
              <w:ind w:right="-28"/>
              <w:jc w:val="center"/>
              <w:rPr>
                <w:lang w:val="fr-FR"/>
              </w:rPr>
            </w:pPr>
            <w:r w:rsidRPr="001246DF">
              <w:rPr>
                <w:lang w:val="fr-FR"/>
              </w:rPr>
              <w:t>Secundare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8A3D3" w14:textId="77777777" w:rsidR="006C682A" w:rsidRPr="001246DF" w:rsidRDefault="006C682A" w:rsidP="006C682A">
            <w:pPr>
              <w:ind w:right="-28"/>
              <w:jc w:val="center"/>
              <w:rPr>
                <w:b/>
                <w:lang w:val="fr-FR"/>
              </w:rPr>
            </w:pPr>
            <w:r w:rsidRPr="001246DF">
              <w:rPr>
                <w:b/>
                <w:lang w:val="fr-FR"/>
              </w:rPr>
              <w:t>Total</w:t>
            </w:r>
          </w:p>
        </w:tc>
      </w:tr>
      <w:tr w:rsidR="006C682A" w:rsidRPr="00AE6D18" w14:paraId="4F21FC44" w14:textId="77777777" w:rsidTr="00D25E30">
        <w:trPr>
          <w:cantSplit/>
          <w:trHeight w:val="460"/>
        </w:trPr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9F577" w14:textId="77777777" w:rsidR="006C682A" w:rsidRPr="001246DF" w:rsidRDefault="006C682A" w:rsidP="006C682A">
            <w:pPr>
              <w:ind w:right="-28"/>
              <w:jc w:val="center"/>
              <w:rPr>
                <w:lang w:val="fr-FR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AA19B" w14:textId="77777777" w:rsidR="006C682A" w:rsidRPr="001246DF" w:rsidRDefault="006C682A" w:rsidP="006C682A">
            <w:pPr>
              <w:ind w:right="-28"/>
              <w:jc w:val="center"/>
              <w:rPr>
                <w:lang w:val="fr-F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AD2C" w14:textId="77777777" w:rsidR="006C682A" w:rsidRPr="001246DF" w:rsidRDefault="006C682A" w:rsidP="006C682A">
            <w:pPr>
              <w:ind w:right="-28"/>
              <w:jc w:val="center"/>
              <w:rPr>
                <w:spacing w:val="-10"/>
              </w:rPr>
            </w:pPr>
            <w:r w:rsidRPr="001246DF">
              <w:rPr>
                <w:spacing w:val="-10"/>
              </w:rPr>
              <w:t>m</w:t>
            </w:r>
            <w:r w:rsidRPr="001246DF">
              <w:rPr>
                <w:spacing w:val="-10"/>
                <w:vertAlign w:val="superscript"/>
              </w:rPr>
              <w:t>3</w:t>
            </w:r>
            <w:r w:rsidRPr="001246DF">
              <w:rPr>
                <w:spacing w:val="-10"/>
              </w:rPr>
              <w:t>/</w:t>
            </w:r>
          </w:p>
          <w:p w14:paraId="1B0E401C" w14:textId="77777777" w:rsidR="006C682A" w:rsidRPr="001246DF" w:rsidRDefault="006C682A" w:rsidP="006C682A">
            <w:pPr>
              <w:ind w:right="-28"/>
              <w:jc w:val="center"/>
              <w:rPr>
                <w:spacing w:val="-10"/>
              </w:rPr>
            </w:pPr>
            <w:r w:rsidRPr="001246DF">
              <w:rPr>
                <w:spacing w:val="-10"/>
              </w:rPr>
              <w:t>an/ha</w:t>
            </w:r>
          </w:p>
        </w:tc>
        <w:tc>
          <w:tcPr>
            <w:tcW w:w="2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E44D2" w14:textId="0136D2B4" w:rsidR="006C682A" w:rsidRPr="001246DF" w:rsidRDefault="006C682A" w:rsidP="006C682A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3,9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2ED2C" w14:textId="1C7A9D20" w:rsidR="006C682A" w:rsidRPr="001246DF" w:rsidRDefault="006C682A" w:rsidP="006C682A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0,6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1BCBA" w14:textId="2806410B" w:rsidR="006C682A" w:rsidRPr="002860C0" w:rsidRDefault="006C682A" w:rsidP="006C682A">
            <w:pPr>
              <w:ind w:right="-28"/>
              <w:jc w:val="center"/>
              <w:rPr>
                <w:bCs/>
                <w:lang w:val="fr-FR"/>
              </w:rPr>
            </w:pPr>
            <w:r w:rsidRPr="002860C0">
              <w:rPr>
                <w:bCs/>
                <w:lang w:val="fr-FR"/>
              </w:rPr>
              <w:t>4,5</w:t>
            </w:r>
          </w:p>
        </w:tc>
      </w:tr>
    </w:tbl>
    <w:p w14:paraId="65D7AE98" w14:textId="77777777" w:rsidR="00185F5F" w:rsidRPr="00AE6D18" w:rsidRDefault="00185F5F">
      <w:pPr>
        <w:rPr>
          <w:color w:val="FF0000"/>
          <w:lang w:val="fr-FR"/>
        </w:rPr>
      </w:pPr>
    </w:p>
    <w:p w14:paraId="1E51DAA8" w14:textId="77777777" w:rsidR="00185F5F" w:rsidRPr="00AE6D18" w:rsidRDefault="00185F5F">
      <w:pPr>
        <w:rPr>
          <w:color w:val="FF0000"/>
          <w:lang w:val="fr-FR"/>
        </w:rPr>
      </w:pPr>
    </w:p>
    <w:p w14:paraId="453E25EA" w14:textId="77777777" w:rsidR="00185F5F" w:rsidRPr="007F2AF4" w:rsidRDefault="00185F5F">
      <w:pPr>
        <w:rPr>
          <w:sz w:val="24"/>
          <w:szCs w:val="24"/>
          <w:lang w:val="fr-FR"/>
        </w:rPr>
      </w:pPr>
      <w:r w:rsidRPr="007F2AF4">
        <w:rPr>
          <w:sz w:val="24"/>
          <w:szCs w:val="24"/>
          <w:lang w:val="fr-FR"/>
        </w:rPr>
        <w:t xml:space="preserve">           STRUCTURA SUPRAFEŢELOR ŞI VOLUMELOR PE CLASE DE VÂRSTĂ</w:t>
      </w:r>
    </w:p>
    <w:p w14:paraId="7C415566" w14:textId="77777777" w:rsidR="00185F5F" w:rsidRPr="007B4D78" w:rsidRDefault="00185F5F">
      <w:pPr>
        <w:rPr>
          <w:lang w:val="fr-FR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134"/>
        <w:gridCol w:w="1032"/>
        <w:gridCol w:w="1033"/>
        <w:gridCol w:w="1033"/>
        <w:gridCol w:w="1033"/>
        <w:gridCol w:w="1033"/>
        <w:gridCol w:w="1033"/>
        <w:gridCol w:w="1033"/>
      </w:tblGrid>
      <w:tr w:rsidR="007B4D78" w:rsidRPr="007B4D78" w14:paraId="2548B83D" w14:textId="77777777" w:rsidTr="007F2AF4">
        <w:trPr>
          <w:trHeight w:val="460"/>
        </w:trPr>
        <w:tc>
          <w:tcPr>
            <w:tcW w:w="1276" w:type="dxa"/>
            <w:vAlign w:val="center"/>
          </w:tcPr>
          <w:p w14:paraId="717630A0" w14:textId="77777777" w:rsidR="00185F5F" w:rsidRPr="0091267F" w:rsidRDefault="00185F5F" w:rsidP="0057012A">
            <w:pPr>
              <w:jc w:val="center"/>
              <w:rPr>
                <w:lang w:val="fr-FR"/>
              </w:rPr>
            </w:pPr>
            <w:r w:rsidRPr="0091267F">
              <w:rPr>
                <w:lang w:val="fr-FR"/>
              </w:rPr>
              <w:t>Clasa de vârstă</w:t>
            </w:r>
          </w:p>
        </w:tc>
        <w:tc>
          <w:tcPr>
            <w:tcW w:w="1134" w:type="dxa"/>
            <w:vAlign w:val="center"/>
          </w:tcPr>
          <w:p w14:paraId="5E344CA7" w14:textId="77777777" w:rsidR="00185F5F" w:rsidRPr="0091267F" w:rsidRDefault="00185F5F">
            <w:pPr>
              <w:jc w:val="center"/>
              <w:rPr>
                <w:b/>
              </w:rPr>
            </w:pPr>
            <w:r w:rsidRPr="0091267F">
              <w:rPr>
                <w:b/>
              </w:rPr>
              <w:t>Total</w:t>
            </w:r>
          </w:p>
        </w:tc>
        <w:tc>
          <w:tcPr>
            <w:tcW w:w="1032" w:type="dxa"/>
            <w:vAlign w:val="center"/>
          </w:tcPr>
          <w:p w14:paraId="176D9D7A" w14:textId="77777777" w:rsidR="00185F5F" w:rsidRPr="0091267F" w:rsidRDefault="00185F5F">
            <w:pPr>
              <w:jc w:val="center"/>
            </w:pPr>
            <w:r w:rsidRPr="0091267F">
              <w:t>I</w:t>
            </w:r>
          </w:p>
        </w:tc>
        <w:tc>
          <w:tcPr>
            <w:tcW w:w="1033" w:type="dxa"/>
            <w:vAlign w:val="center"/>
          </w:tcPr>
          <w:p w14:paraId="633F1FFE" w14:textId="77777777" w:rsidR="00185F5F" w:rsidRPr="0091267F" w:rsidRDefault="00185F5F">
            <w:pPr>
              <w:jc w:val="center"/>
            </w:pPr>
            <w:r w:rsidRPr="0091267F">
              <w:t>II</w:t>
            </w:r>
          </w:p>
        </w:tc>
        <w:tc>
          <w:tcPr>
            <w:tcW w:w="1033" w:type="dxa"/>
            <w:vAlign w:val="center"/>
          </w:tcPr>
          <w:p w14:paraId="07BB48D7" w14:textId="77777777" w:rsidR="00185F5F" w:rsidRPr="0091267F" w:rsidRDefault="00185F5F">
            <w:pPr>
              <w:jc w:val="center"/>
            </w:pPr>
            <w:r w:rsidRPr="0091267F">
              <w:t>III</w:t>
            </w:r>
          </w:p>
        </w:tc>
        <w:tc>
          <w:tcPr>
            <w:tcW w:w="1033" w:type="dxa"/>
            <w:vAlign w:val="center"/>
          </w:tcPr>
          <w:p w14:paraId="36E6135B" w14:textId="77777777" w:rsidR="00185F5F" w:rsidRPr="0091267F" w:rsidRDefault="00185F5F">
            <w:pPr>
              <w:jc w:val="center"/>
            </w:pPr>
            <w:r w:rsidRPr="0091267F">
              <w:t>IV</w:t>
            </w:r>
          </w:p>
        </w:tc>
        <w:tc>
          <w:tcPr>
            <w:tcW w:w="1033" w:type="dxa"/>
            <w:vAlign w:val="center"/>
          </w:tcPr>
          <w:p w14:paraId="33816D31" w14:textId="77777777" w:rsidR="00185F5F" w:rsidRPr="0091267F" w:rsidRDefault="00185F5F">
            <w:pPr>
              <w:jc w:val="center"/>
            </w:pPr>
            <w:r w:rsidRPr="0091267F">
              <w:t>V</w:t>
            </w:r>
          </w:p>
        </w:tc>
        <w:tc>
          <w:tcPr>
            <w:tcW w:w="1033" w:type="dxa"/>
            <w:vAlign w:val="center"/>
          </w:tcPr>
          <w:p w14:paraId="0746B032" w14:textId="77777777" w:rsidR="00185F5F" w:rsidRPr="0091267F" w:rsidRDefault="00185F5F">
            <w:pPr>
              <w:jc w:val="center"/>
              <w:rPr>
                <w:lang w:val="fr-FR"/>
              </w:rPr>
            </w:pPr>
            <w:r w:rsidRPr="0091267F">
              <w:rPr>
                <w:lang w:val="fr-FR"/>
              </w:rPr>
              <w:t>VI</w:t>
            </w:r>
          </w:p>
        </w:tc>
        <w:tc>
          <w:tcPr>
            <w:tcW w:w="1033" w:type="dxa"/>
            <w:vAlign w:val="center"/>
          </w:tcPr>
          <w:p w14:paraId="3DE214E7" w14:textId="77777777" w:rsidR="00185F5F" w:rsidRPr="0091267F" w:rsidRDefault="00185F5F">
            <w:pPr>
              <w:jc w:val="center"/>
              <w:rPr>
                <w:lang w:val="fr-FR"/>
              </w:rPr>
            </w:pPr>
            <w:r w:rsidRPr="0091267F">
              <w:rPr>
                <w:lang w:val="fr-FR"/>
              </w:rPr>
              <w:t>VII---›</w:t>
            </w:r>
          </w:p>
        </w:tc>
      </w:tr>
      <w:tr w:rsidR="007B4D78" w:rsidRPr="007B4D78" w14:paraId="05310700" w14:textId="77777777" w:rsidTr="007F2AF4">
        <w:trPr>
          <w:trHeight w:val="460"/>
        </w:trPr>
        <w:tc>
          <w:tcPr>
            <w:tcW w:w="1276" w:type="dxa"/>
            <w:vAlign w:val="center"/>
          </w:tcPr>
          <w:p w14:paraId="71D0B939" w14:textId="77777777" w:rsidR="000737BD" w:rsidRPr="0091267F" w:rsidRDefault="000737BD" w:rsidP="000737BD">
            <w:pPr>
              <w:jc w:val="center"/>
              <w:rPr>
                <w:lang w:val="fr-FR"/>
              </w:rPr>
            </w:pPr>
            <w:r w:rsidRPr="0091267F">
              <w:rPr>
                <w:lang w:val="fr-FR"/>
              </w:rPr>
              <w:t>Suprafaţa</w:t>
            </w:r>
          </w:p>
          <w:p w14:paraId="6F5EC155" w14:textId="77777777" w:rsidR="000737BD" w:rsidRPr="0091267F" w:rsidRDefault="000737BD" w:rsidP="000737BD">
            <w:pPr>
              <w:jc w:val="center"/>
              <w:rPr>
                <w:lang w:val="fr-FR"/>
              </w:rPr>
            </w:pPr>
            <w:r w:rsidRPr="0091267F">
              <w:rPr>
                <w:lang w:val="fr-FR"/>
              </w:rPr>
              <w:t>-ha-</w:t>
            </w:r>
          </w:p>
        </w:tc>
        <w:tc>
          <w:tcPr>
            <w:tcW w:w="1134" w:type="dxa"/>
            <w:vAlign w:val="center"/>
          </w:tcPr>
          <w:p w14:paraId="212BBD03" w14:textId="09EB9F72" w:rsidR="000737BD" w:rsidRPr="0091267F" w:rsidRDefault="0091267F" w:rsidP="000737BD">
            <w:pPr>
              <w:jc w:val="center"/>
              <w:rPr>
                <w:b/>
              </w:rPr>
            </w:pPr>
            <w:r w:rsidRPr="0091267F">
              <w:rPr>
                <w:b/>
              </w:rPr>
              <w:t>11061,03</w:t>
            </w:r>
          </w:p>
        </w:tc>
        <w:tc>
          <w:tcPr>
            <w:tcW w:w="1032" w:type="dxa"/>
            <w:vAlign w:val="center"/>
          </w:tcPr>
          <w:p w14:paraId="25FEDB8E" w14:textId="242E3BDA" w:rsidR="000737BD" w:rsidRPr="0091267F" w:rsidRDefault="0091267F" w:rsidP="000737BD">
            <w:pPr>
              <w:jc w:val="center"/>
            </w:pPr>
            <w:r w:rsidRPr="0091267F">
              <w:t>843,73</w:t>
            </w:r>
          </w:p>
        </w:tc>
        <w:tc>
          <w:tcPr>
            <w:tcW w:w="1033" w:type="dxa"/>
            <w:vAlign w:val="center"/>
          </w:tcPr>
          <w:p w14:paraId="3D39AAA8" w14:textId="77C749C5" w:rsidR="000737BD" w:rsidRPr="0091267F" w:rsidRDefault="0091267F" w:rsidP="000737BD">
            <w:pPr>
              <w:jc w:val="center"/>
            </w:pPr>
            <w:r w:rsidRPr="0091267F">
              <w:t>832,70</w:t>
            </w:r>
          </w:p>
        </w:tc>
        <w:tc>
          <w:tcPr>
            <w:tcW w:w="1033" w:type="dxa"/>
            <w:vAlign w:val="center"/>
          </w:tcPr>
          <w:p w14:paraId="6854C13A" w14:textId="5725CBDE" w:rsidR="000737BD" w:rsidRPr="0091267F" w:rsidRDefault="0091267F" w:rsidP="000737BD">
            <w:pPr>
              <w:jc w:val="center"/>
            </w:pPr>
            <w:r w:rsidRPr="0091267F">
              <w:t>1328,27</w:t>
            </w:r>
          </w:p>
        </w:tc>
        <w:tc>
          <w:tcPr>
            <w:tcW w:w="1033" w:type="dxa"/>
            <w:vAlign w:val="center"/>
          </w:tcPr>
          <w:p w14:paraId="1685B1E1" w14:textId="666ED283" w:rsidR="000737BD" w:rsidRPr="0091267F" w:rsidRDefault="0091267F" w:rsidP="000737BD">
            <w:pPr>
              <w:jc w:val="center"/>
            </w:pPr>
            <w:r w:rsidRPr="0091267F">
              <w:t>1097,95</w:t>
            </w:r>
          </w:p>
        </w:tc>
        <w:tc>
          <w:tcPr>
            <w:tcW w:w="1033" w:type="dxa"/>
            <w:vAlign w:val="center"/>
          </w:tcPr>
          <w:p w14:paraId="2205B61E" w14:textId="700CB67B" w:rsidR="000737BD" w:rsidRPr="0091267F" w:rsidRDefault="0091267F" w:rsidP="000737BD">
            <w:pPr>
              <w:jc w:val="center"/>
            </w:pPr>
            <w:r w:rsidRPr="0091267F">
              <w:t>1447,52</w:t>
            </w:r>
          </w:p>
        </w:tc>
        <w:tc>
          <w:tcPr>
            <w:tcW w:w="1033" w:type="dxa"/>
            <w:vAlign w:val="center"/>
          </w:tcPr>
          <w:p w14:paraId="50286B46" w14:textId="10D4DD94" w:rsidR="000737BD" w:rsidRPr="0091267F" w:rsidRDefault="0091267F" w:rsidP="000737BD">
            <w:pPr>
              <w:jc w:val="center"/>
            </w:pPr>
            <w:r w:rsidRPr="0091267F">
              <w:t>3667,64</w:t>
            </w:r>
          </w:p>
        </w:tc>
        <w:tc>
          <w:tcPr>
            <w:tcW w:w="1033" w:type="dxa"/>
            <w:vAlign w:val="center"/>
          </w:tcPr>
          <w:p w14:paraId="39A8361F" w14:textId="0BD4F70F" w:rsidR="000737BD" w:rsidRPr="0091267F" w:rsidRDefault="0091267F" w:rsidP="000737BD">
            <w:pPr>
              <w:jc w:val="center"/>
            </w:pPr>
            <w:r w:rsidRPr="0091267F">
              <w:t>1743,22</w:t>
            </w:r>
          </w:p>
        </w:tc>
      </w:tr>
      <w:tr w:rsidR="007B4D78" w:rsidRPr="007B4D78" w14:paraId="4DAC57B0" w14:textId="77777777" w:rsidTr="007F2AF4">
        <w:trPr>
          <w:trHeight w:val="460"/>
        </w:trPr>
        <w:tc>
          <w:tcPr>
            <w:tcW w:w="1276" w:type="dxa"/>
            <w:vAlign w:val="center"/>
          </w:tcPr>
          <w:p w14:paraId="44E64645" w14:textId="77777777" w:rsidR="000737BD" w:rsidRPr="0091267F" w:rsidRDefault="000737BD" w:rsidP="000737BD">
            <w:pPr>
              <w:pStyle w:val="tablazat"/>
              <w:widowControl/>
            </w:pPr>
            <w:r w:rsidRPr="0091267F">
              <w:t>%</w:t>
            </w:r>
          </w:p>
        </w:tc>
        <w:tc>
          <w:tcPr>
            <w:tcW w:w="1134" w:type="dxa"/>
            <w:vAlign w:val="center"/>
          </w:tcPr>
          <w:p w14:paraId="5122928B" w14:textId="77777777" w:rsidR="000737BD" w:rsidRPr="0091267F" w:rsidRDefault="000737BD" w:rsidP="000737BD">
            <w:pPr>
              <w:jc w:val="center"/>
              <w:rPr>
                <w:b/>
              </w:rPr>
            </w:pPr>
            <w:r w:rsidRPr="0091267F">
              <w:rPr>
                <w:b/>
              </w:rPr>
              <w:t>100</w:t>
            </w:r>
          </w:p>
        </w:tc>
        <w:tc>
          <w:tcPr>
            <w:tcW w:w="1032" w:type="dxa"/>
            <w:vAlign w:val="center"/>
          </w:tcPr>
          <w:p w14:paraId="365CB14B" w14:textId="1CBACF9F" w:rsidR="000737BD" w:rsidRPr="0091267F" w:rsidRDefault="0091267F" w:rsidP="000737BD">
            <w:pPr>
              <w:jc w:val="center"/>
            </w:pPr>
            <w:r w:rsidRPr="0091267F">
              <w:t>8</w:t>
            </w:r>
          </w:p>
        </w:tc>
        <w:tc>
          <w:tcPr>
            <w:tcW w:w="1033" w:type="dxa"/>
            <w:vAlign w:val="center"/>
          </w:tcPr>
          <w:p w14:paraId="1D0A5913" w14:textId="3365F51E" w:rsidR="000737BD" w:rsidRPr="0091267F" w:rsidRDefault="0091267F" w:rsidP="000737BD">
            <w:pPr>
              <w:jc w:val="center"/>
            </w:pPr>
            <w:r w:rsidRPr="0091267F">
              <w:t>8</w:t>
            </w:r>
          </w:p>
        </w:tc>
        <w:tc>
          <w:tcPr>
            <w:tcW w:w="1033" w:type="dxa"/>
            <w:vAlign w:val="center"/>
          </w:tcPr>
          <w:p w14:paraId="3107E4AD" w14:textId="1B8C79D6" w:rsidR="000737BD" w:rsidRPr="0091267F" w:rsidRDefault="0091267F" w:rsidP="000737BD">
            <w:pPr>
              <w:jc w:val="center"/>
            </w:pPr>
            <w:r w:rsidRPr="0091267F">
              <w:t>12</w:t>
            </w:r>
          </w:p>
        </w:tc>
        <w:tc>
          <w:tcPr>
            <w:tcW w:w="1033" w:type="dxa"/>
            <w:vAlign w:val="center"/>
          </w:tcPr>
          <w:p w14:paraId="16DC9239" w14:textId="3788D87C" w:rsidR="000737BD" w:rsidRPr="0091267F" w:rsidRDefault="0091267F" w:rsidP="000737BD">
            <w:pPr>
              <w:jc w:val="center"/>
            </w:pPr>
            <w:r w:rsidRPr="0091267F">
              <w:t>10</w:t>
            </w:r>
          </w:p>
        </w:tc>
        <w:tc>
          <w:tcPr>
            <w:tcW w:w="1033" w:type="dxa"/>
            <w:vAlign w:val="center"/>
          </w:tcPr>
          <w:p w14:paraId="26E2523A" w14:textId="443E69B2" w:rsidR="000737BD" w:rsidRPr="0091267F" w:rsidRDefault="0091267F" w:rsidP="000737BD">
            <w:pPr>
              <w:jc w:val="center"/>
            </w:pPr>
            <w:r w:rsidRPr="0091267F">
              <w:t>13</w:t>
            </w:r>
          </w:p>
        </w:tc>
        <w:tc>
          <w:tcPr>
            <w:tcW w:w="1033" w:type="dxa"/>
            <w:vAlign w:val="center"/>
          </w:tcPr>
          <w:p w14:paraId="5379336A" w14:textId="67160B50" w:rsidR="000737BD" w:rsidRPr="0091267F" w:rsidRDefault="0091267F" w:rsidP="000737BD">
            <w:pPr>
              <w:jc w:val="center"/>
            </w:pPr>
            <w:r w:rsidRPr="0091267F">
              <w:t>32</w:t>
            </w:r>
          </w:p>
        </w:tc>
        <w:tc>
          <w:tcPr>
            <w:tcW w:w="1033" w:type="dxa"/>
            <w:vAlign w:val="center"/>
          </w:tcPr>
          <w:p w14:paraId="6BB65A1F" w14:textId="7599A914" w:rsidR="000737BD" w:rsidRPr="0091267F" w:rsidRDefault="0091267F" w:rsidP="000737BD">
            <w:pPr>
              <w:jc w:val="center"/>
            </w:pPr>
            <w:r w:rsidRPr="0091267F">
              <w:t>17</w:t>
            </w:r>
          </w:p>
        </w:tc>
      </w:tr>
      <w:tr w:rsidR="007B4D78" w:rsidRPr="007B4D78" w14:paraId="2FCF8FD8" w14:textId="77777777" w:rsidTr="007F2AF4">
        <w:trPr>
          <w:trHeight w:val="460"/>
        </w:trPr>
        <w:tc>
          <w:tcPr>
            <w:tcW w:w="1276" w:type="dxa"/>
            <w:vAlign w:val="center"/>
          </w:tcPr>
          <w:p w14:paraId="67ACE1A9" w14:textId="77777777" w:rsidR="000737BD" w:rsidRPr="0091267F" w:rsidRDefault="000737BD" w:rsidP="000737BD">
            <w:pPr>
              <w:jc w:val="center"/>
            </w:pPr>
            <w:r w:rsidRPr="0091267F">
              <w:t>Volum</w:t>
            </w:r>
          </w:p>
          <w:p w14:paraId="6E5A11B8" w14:textId="77777777" w:rsidR="000737BD" w:rsidRPr="0091267F" w:rsidRDefault="000737BD" w:rsidP="000737BD">
            <w:pPr>
              <w:jc w:val="center"/>
            </w:pPr>
            <w:r w:rsidRPr="0091267F">
              <w:t>-m</w:t>
            </w:r>
            <w:r w:rsidRPr="0091267F">
              <w:rPr>
                <w:vertAlign w:val="superscript"/>
              </w:rPr>
              <w:t>3</w:t>
            </w:r>
            <w:r w:rsidRPr="0091267F">
              <w:t>-</w:t>
            </w:r>
          </w:p>
        </w:tc>
        <w:tc>
          <w:tcPr>
            <w:tcW w:w="1134" w:type="dxa"/>
            <w:vAlign w:val="center"/>
          </w:tcPr>
          <w:p w14:paraId="1066AD51" w14:textId="64A9D75A" w:rsidR="000737BD" w:rsidRPr="0091267F" w:rsidRDefault="0091267F" w:rsidP="000737BD">
            <w:pPr>
              <w:jc w:val="center"/>
              <w:rPr>
                <w:b/>
              </w:rPr>
            </w:pPr>
            <w:r w:rsidRPr="0091267F">
              <w:rPr>
                <w:b/>
              </w:rPr>
              <w:t>3301315</w:t>
            </w:r>
          </w:p>
        </w:tc>
        <w:tc>
          <w:tcPr>
            <w:tcW w:w="1032" w:type="dxa"/>
            <w:vAlign w:val="center"/>
          </w:tcPr>
          <w:p w14:paraId="4E13BE70" w14:textId="76A178CE" w:rsidR="000737BD" w:rsidRPr="0091267F" w:rsidRDefault="0091267F" w:rsidP="000737BD">
            <w:pPr>
              <w:jc w:val="center"/>
            </w:pPr>
            <w:r w:rsidRPr="0091267F">
              <w:t>21282</w:t>
            </w:r>
          </w:p>
        </w:tc>
        <w:tc>
          <w:tcPr>
            <w:tcW w:w="1033" w:type="dxa"/>
            <w:vAlign w:val="center"/>
          </w:tcPr>
          <w:p w14:paraId="667DA980" w14:textId="3A89288D" w:rsidR="000737BD" w:rsidRPr="0091267F" w:rsidRDefault="0091267F" w:rsidP="000737BD">
            <w:pPr>
              <w:jc w:val="center"/>
            </w:pPr>
            <w:r w:rsidRPr="0091267F">
              <w:t>122628</w:t>
            </w:r>
          </w:p>
        </w:tc>
        <w:tc>
          <w:tcPr>
            <w:tcW w:w="1033" w:type="dxa"/>
            <w:vAlign w:val="center"/>
          </w:tcPr>
          <w:p w14:paraId="7DDC7308" w14:textId="5B33A517" w:rsidR="000737BD" w:rsidRPr="0091267F" w:rsidRDefault="0091267F" w:rsidP="000737BD">
            <w:pPr>
              <w:jc w:val="center"/>
            </w:pPr>
            <w:r w:rsidRPr="0091267F">
              <w:t>407947</w:t>
            </w:r>
          </w:p>
        </w:tc>
        <w:tc>
          <w:tcPr>
            <w:tcW w:w="1033" w:type="dxa"/>
            <w:vAlign w:val="center"/>
          </w:tcPr>
          <w:p w14:paraId="0D35EA74" w14:textId="5CA395BE" w:rsidR="000737BD" w:rsidRPr="0091267F" w:rsidRDefault="0091267F" w:rsidP="000737BD">
            <w:pPr>
              <w:jc w:val="center"/>
            </w:pPr>
            <w:r w:rsidRPr="0091267F">
              <w:t>370472</w:t>
            </w:r>
          </w:p>
        </w:tc>
        <w:tc>
          <w:tcPr>
            <w:tcW w:w="1033" w:type="dxa"/>
            <w:vAlign w:val="center"/>
          </w:tcPr>
          <w:p w14:paraId="68701105" w14:textId="6EDF0640" w:rsidR="000737BD" w:rsidRPr="0091267F" w:rsidRDefault="0091267F" w:rsidP="000737BD">
            <w:pPr>
              <w:jc w:val="center"/>
            </w:pPr>
            <w:r w:rsidRPr="0091267F">
              <w:t>517125</w:t>
            </w:r>
          </w:p>
        </w:tc>
        <w:tc>
          <w:tcPr>
            <w:tcW w:w="1033" w:type="dxa"/>
            <w:vAlign w:val="center"/>
          </w:tcPr>
          <w:p w14:paraId="2E49E574" w14:textId="7CB7B3E5" w:rsidR="000737BD" w:rsidRPr="0091267F" w:rsidRDefault="0091267F" w:rsidP="000737BD">
            <w:pPr>
              <w:jc w:val="center"/>
            </w:pPr>
            <w:r w:rsidRPr="0091267F">
              <w:t>1345845</w:t>
            </w:r>
          </w:p>
        </w:tc>
        <w:tc>
          <w:tcPr>
            <w:tcW w:w="1033" w:type="dxa"/>
            <w:vAlign w:val="center"/>
          </w:tcPr>
          <w:p w14:paraId="63F4578C" w14:textId="084B24D6" w:rsidR="000737BD" w:rsidRPr="0091267F" w:rsidRDefault="0091267F" w:rsidP="000737BD">
            <w:pPr>
              <w:jc w:val="center"/>
            </w:pPr>
            <w:r w:rsidRPr="0091267F">
              <w:t>516016</w:t>
            </w:r>
          </w:p>
        </w:tc>
      </w:tr>
      <w:tr w:rsidR="007B4D78" w:rsidRPr="007B4D78" w14:paraId="58132BE3" w14:textId="77777777" w:rsidTr="007F2AF4">
        <w:trPr>
          <w:trHeight w:val="460"/>
        </w:trPr>
        <w:tc>
          <w:tcPr>
            <w:tcW w:w="1276" w:type="dxa"/>
            <w:vAlign w:val="center"/>
          </w:tcPr>
          <w:p w14:paraId="48CE2038" w14:textId="77777777" w:rsidR="000737BD" w:rsidRPr="0091267F" w:rsidRDefault="000737BD" w:rsidP="000737BD">
            <w:pPr>
              <w:jc w:val="center"/>
            </w:pPr>
            <w:r w:rsidRPr="0091267F">
              <w:t>%</w:t>
            </w:r>
          </w:p>
        </w:tc>
        <w:tc>
          <w:tcPr>
            <w:tcW w:w="1134" w:type="dxa"/>
            <w:vAlign w:val="center"/>
          </w:tcPr>
          <w:p w14:paraId="26B6DA83" w14:textId="77777777" w:rsidR="000737BD" w:rsidRPr="0091267F" w:rsidRDefault="000737BD" w:rsidP="000737BD">
            <w:pPr>
              <w:jc w:val="center"/>
              <w:rPr>
                <w:b/>
              </w:rPr>
            </w:pPr>
            <w:r w:rsidRPr="0091267F">
              <w:rPr>
                <w:b/>
              </w:rPr>
              <w:t>100</w:t>
            </w:r>
          </w:p>
        </w:tc>
        <w:tc>
          <w:tcPr>
            <w:tcW w:w="1032" w:type="dxa"/>
            <w:vAlign w:val="center"/>
          </w:tcPr>
          <w:p w14:paraId="4FE9A915" w14:textId="2BA4620F" w:rsidR="000737BD" w:rsidRPr="0091267F" w:rsidRDefault="0091267F" w:rsidP="000737BD">
            <w:pPr>
              <w:jc w:val="center"/>
            </w:pPr>
            <w:r w:rsidRPr="0091267F">
              <w:t>1</w:t>
            </w:r>
          </w:p>
        </w:tc>
        <w:tc>
          <w:tcPr>
            <w:tcW w:w="1033" w:type="dxa"/>
            <w:vAlign w:val="center"/>
          </w:tcPr>
          <w:p w14:paraId="52086E22" w14:textId="3AE5744D" w:rsidR="000737BD" w:rsidRPr="0091267F" w:rsidRDefault="0091267F" w:rsidP="000737BD">
            <w:pPr>
              <w:jc w:val="center"/>
            </w:pPr>
            <w:r w:rsidRPr="0091267F">
              <w:t>4</w:t>
            </w:r>
          </w:p>
        </w:tc>
        <w:tc>
          <w:tcPr>
            <w:tcW w:w="1033" w:type="dxa"/>
            <w:vAlign w:val="center"/>
          </w:tcPr>
          <w:p w14:paraId="2875F096" w14:textId="368DCBD5" w:rsidR="000737BD" w:rsidRPr="0091267F" w:rsidRDefault="0091267F" w:rsidP="000737BD">
            <w:pPr>
              <w:jc w:val="center"/>
            </w:pPr>
            <w:r w:rsidRPr="0091267F">
              <w:t>12</w:t>
            </w:r>
          </w:p>
        </w:tc>
        <w:tc>
          <w:tcPr>
            <w:tcW w:w="1033" w:type="dxa"/>
            <w:vAlign w:val="center"/>
          </w:tcPr>
          <w:p w14:paraId="4F9B62FD" w14:textId="4B938B81" w:rsidR="000737BD" w:rsidRPr="0091267F" w:rsidRDefault="0091267F" w:rsidP="000737BD">
            <w:pPr>
              <w:jc w:val="center"/>
            </w:pPr>
            <w:r w:rsidRPr="0091267F">
              <w:t>11</w:t>
            </w:r>
          </w:p>
        </w:tc>
        <w:tc>
          <w:tcPr>
            <w:tcW w:w="1033" w:type="dxa"/>
            <w:vAlign w:val="center"/>
          </w:tcPr>
          <w:p w14:paraId="17315C1B" w14:textId="7B9A210F" w:rsidR="000737BD" w:rsidRPr="0091267F" w:rsidRDefault="0091267F" w:rsidP="000737BD">
            <w:pPr>
              <w:jc w:val="center"/>
            </w:pPr>
            <w:r w:rsidRPr="0091267F">
              <w:t>16</w:t>
            </w:r>
          </w:p>
        </w:tc>
        <w:tc>
          <w:tcPr>
            <w:tcW w:w="1033" w:type="dxa"/>
            <w:vAlign w:val="center"/>
          </w:tcPr>
          <w:p w14:paraId="5BA72344" w14:textId="1B333B2A" w:rsidR="000737BD" w:rsidRPr="0091267F" w:rsidRDefault="0091267F" w:rsidP="000737BD">
            <w:pPr>
              <w:jc w:val="center"/>
            </w:pPr>
            <w:r w:rsidRPr="0091267F">
              <w:t>40</w:t>
            </w:r>
          </w:p>
        </w:tc>
        <w:tc>
          <w:tcPr>
            <w:tcW w:w="1033" w:type="dxa"/>
            <w:vAlign w:val="center"/>
          </w:tcPr>
          <w:p w14:paraId="3600CF08" w14:textId="7940DE78" w:rsidR="000737BD" w:rsidRPr="0091267F" w:rsidRDefault="0091267F" w:rsidP="000737BD">
            <w:pPr>
              <w:jc w:val="center"/>
            </w:pPr>
            <w:r w:rsidRPr="0091267F">
              <w:t>16</w:t>
            </w:r>
          </w:p>
        </w:tc>
      </w:tr>
    </w:tbl>
    <w:p w14:paraId="72879654" w14:textId="77777777" w:rsidR="00185F5F" w:rsidRPr="00AE6D18" w:rsidRDefault="00185F5F">
      <w:pPr>
        <w:tabs>
          <w:tab w:val="left" w:pos="7371"/>
        </w:tabs>
        <w:rPr>
          <w:color w:val="FF0000"/>
        </w:rPr>
      </w:pPr>
    </w:p>
    <w:p w14:paraId="569EFFD0" w14:textId="77777777" w:rsidR="007F334A" w:rsidRPr="00AE6D18" w:rsidRDefault="00185F5F" w:rsidP="00185F5F">
      <w:pPr>
        <w:rPr>
          <w:color w:val="FF0000"/>
          <w:sz w:val="24"/>
        </w:rPr>
      </w:pPr>
      <w:r w:rsidRPr="00AE6D18">
        <w:rPr>
          <w:color w:val="FF0000"/>
          <w:sz w:val="24"/>
        </w:rPr>
        <w:t xml:space="preserve">                                                                                               </w:t>
      </w:r>
    </w:p>
    <w:p w14:paraId="2CC8AC99" w14:textId="77777777" w:rsidR="007F334A" w:rsidRDefault="007F334A" w:rsidP="00185F5F">
      <w:pPr>
        <w:rPr>
          <w:color w:val="FF0000"/>
          <w:sz w:val="24"/>
        </w:rPr>
      </w:pPr>
    </w:p>
    <w:p w14:paraId="299241D9" w14:textId="77777777" w:rsidR="006C7A8F" w:rsidRDefault="006C7A8F" w:rsidP="00185F5F">
      <w:pPr>
        <w:rPr>
          <w:color w:val="FF0000"/>
          <w:sz w:val="24"/>
        </w:rPr>
      </w:pPr>
    </w:p>
    <w:p w14:paraId="6AF4FA9F" w14:textId="4E6AF0C5" w:rsidR="006C7A8F" w:rsidRPr="001C100B" w:rsidRDefault="006C7A8F" w:rsidP="006C7A8F">
      <w:pPr>
        <w:rPr>
          <w:sz w:val="24"/>
        </w:rPr>
      </w:pPr>
      <w:r w:rsidRPr="001C100B">
        <w:rPr>
          <w:lang w:val="ro-RO"/>
        </w:rPr>
        <w:lastRenderedPageBreak/>
        <w:t xml:space="preserve">                                                                                                    </w:t>
      </w:r>
      <w:r w:rsidRPr="001C100B">
        <w:rPr>
          <w:sz w:val="24"/>
        </w:rPr>
        <w:t>O.S.</w:t>
      </w:r>
      <w:r>
        <w:rPr>
          <w:sz w:val="24"/>
        </w:rPr>
        <w:t xml:space="preserve"> </w:t>
      </w:r>
      <w:r w:rsidR="00095802">
        <w:rPr>
          <w:sz w:val="24"/>
        </w:rPr>
        <w:t>GURAHONȚ</w:t>
      </w:r>
    </w:p>
    <w:p w14:paraId="533F88F7" w14:textId="60CF1A9C" w:rsidR="006C7A8F" w:rsidRPr="001C100B" w:rsidRDefault="006C7A8F" w:rsidP="006C7A8F">
      <w:pPr>
        <w:rPr>
          <w:sz w:val="24"/>
          <w:lang w:val="fr-FR"/>
        </w:rPr>
      </w:pPr>
      <w:r w:rsidRPr="001C100B">
        <w:rPr>
          <w:sz w:val="24"/>
          <w:lang w:val="fr-FR"/>
        </w:rPr>
        <w:t xml:space="preserve">                                                                                   U.</w:t>
      </w:r>
      <w:r>
        <w:rPr>
          <w:sz w:val="24"/>
          <w:lang w:val="fr-FR"/>
        </w:rPr>
        <w:t>G</w:t>
      </w:r>
      <w:r w:rsidRPr="001C100B">
        <w:rPr>
          <w:sz w:val="24"/>
          <w:lang w:val="fr-FR"/>
        </w:rPr>
        <w:t xml:space="preserve">. </w:t>
      </w:r>
      <w:r w:rsidRPr="001C100B">
        <w:rPr>
          <w:sz w:val="24"/>
        </w:rPr>
        <w:t>“</w:t>
      </w:r>
      <w:r w:rsidR="001057A9">
        <w:rPr>
          <w:sz w:val="24"/>
        </w:rPr>
        <w:t>J</w:t>
      </w:r>
      <w:r w:rsidRPr="001C100B">
        <w:rPr>
          <w:sz w:val="24"/>
        </w:rPr>
        <w:t>”</w:t>
      </w:r>
      <w:r w:rsidRPr="001C100B">
        <w:rPr>
          <w:sz w:val="24"/>
          <w:lang w:val="fr-FR"/>
        </w:rPr>
        <w:t xml:space="preserve">- </w:t>
      </w:r>
      <w:r w:rsidRPr="006C7A8F">
        <w:rPr>
          <w:spacing w:val="-2"/>
          <w:sz w:val="24"/>
          <w:szCs w:val="24"/>
        </w:rPr>
        <w:t>c</w:t>
      </w:r>
      <w:r w:rsidR="001057A9">
        <w:rPr>
          <w:spacing w:val="-2"/>
          <w:sz w:val="24"/>
          <w:szCs w:val="24"/>
        </w:rPr>
        <w:t>odru cvasigrădinărit</w:t>
      </w:r>
    </w:p>
    <w:p w14:paraId="47765874" w14:textId="35D724D1" w:rsidR="006C7A8F" w:rsidRPr="001C100B" w:rsidRDefault="006C7A8F" w:rsidP="006C7A8F">
      <w:pPr>
        <w:rPr>
          <w:sz w:val="24"/>
        </w:rPr>
      </w:pPr>
      <w:r w:rsidRPr="001C100B">
        <w:rPr>
          <w:sz w:val="24"/>
          <w:lang w:val="fr-FR"/>
        </w:rPr>
        <w:t xml:space="preserve">                                                                                    </w:t>
      </w:r>
      <w:r w:rsidRPr="001C100B">
        <w:rPr>
          <w:sz w:val="24"/>
        </w:rPr>
        <w:t xml:space="preserve">Ciclul – </w:t>
      </w:r>
      <w:r w:rsidR="001057A9">
        <w:rPr>
          <w:sz w:val="24"/>
        </w:rPr>
        <w:t>120</w:t>
      </w:r>
      <w:r>
        <w:rPr>
          <w:sz w:val="24"/>
        </w:rPr>
        <w:t xml:space="preserve"> </w:t>
      </w:r>
      <w:r w:rsidRPr="001C100B">
        <w:rPr>
          <w:sz w:val="24"/>
        </w:rPr>
        <w:t>ani</w:t>
      </w:r>
    </w:p>
    <w:tbl>
      <w:tblPr>
        <w:tblW w:w="906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1668"/>
        <w:gridCol w:w="709"/>
        <w:gridCol w:w="708"/>
        <w:gridCol w:w="1134"/>
        <w:gridCol w:w="756"/>
        <w:gridCol w:w="378"/>
        <w:gridCol w:w="1134"/>
        <w:gridCol w:w="378"/>
        <w:gridCol w:w="756"/>
        <w:gridCol w:w="1134"/>
      </w:tblGrid>
      <w:tr w:rsidR="006C7A8F" w:rsidRPr="001C100B" w14:paraId="00D77199" w14:textId="77777777" w:rsidTr="00816076">
        <w:trPr>
          <w:cantSplit/>
        </w:trPr>
        <w:tc>
          <w:tcPr>
            <w:tcW w:w="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C231F" w14:textId="77777777" w:rsidR="006C7A8F" w:rsidRPr="001C100B" w:rsidRDefault="006C7A8F" w:rsidP="00CE6631">
            <w:pPr>
              <w:ind w:right="-28"/>
              <w:jc w:val="center"/>
              <w:rPr>
                <w:b/>
                <w:spacing w:val="-10"/>
              </w:rPr>
            </w:pPr>
            <w:r w:rsidRPr="001C100B">
              <w:rPr>
                <w:b/>
                <w:spacing w:val="-10"/>
              </w:rPr>
              <w:t>Nr. crt.</w:t>
            </w:r>
          </w:p>
        </w:tc>
        <w:tc>
          <w:tcPr>
            <w:tcW w:w="23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C32F5" w14:textId="77777777" w:rsidR="006C7A8F" w:rsidRPr="001C100B" w:rsidRDefault="006C7A8F" w:rsidP="00CE6631">
            <w:pPr>
              <w:ind w:right="-28"/>
              <w:jc w:val="center"/>
              <w:rPr>
                <w:b/>
              </w:rPr>
            </w:pPr>
            <w:r w:rsidRPr="001C100B">
              <w:rPr>
                <w:b/>
              </w:rPr>
              <w:t>Indicatorul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9A8D" w14:textId="77777777" w:rsidR="006C7A8F" w:rsidRPr="001C100B" w:rsidRDefault="006C7A8F" w:rsidP="00CE6631">
            <w:pPr>
              <w:ind w:right="-28"/>
              <w:jc w:val="center"/>
              <w:rPr>
                <w:b/>
              </w:rPr>
            </w:pPr>
            <w:r w:rsidRPr="001C100B">
              <w:rPr>
                <w:b/>
              </w:rPr>
              <w:t>UM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D9E1" w14:textId="77777777" w:rsidR="006C7A8F" w:rsidRPr="001C100B" w:rsidRDefault="006C7A8F" w:rsidP="00CE6631">
            <w:pPr>
              <w:ind w:right="-28"/>
              <w:jc w:val="center"/>
              <w:rPr>
                <w:b/>
              </w:rPr>
            </w:pPr>
            <w:r w:rsidRPr="001C100B">
              <w:rPr>
                <w:b/>
              </w:rPr>
              <w:t>SPECIA</w:t>
            </w:r>
          </w:p>
        </w:tc>
      </w:tr>
      <w:tr w:rsidR="001057A9" w:rsidRPr="001C100B" w14:paraId="01A73B83" w14:textId="77777777" w:rsidTr="001057A9">
        <w:trPr>
          <w:cantSplit/>
        </w:trPr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9A6D" w14:textId="77777777" w:rsidR="001057A9" w:rsidRPr="001C100B" w:rsidRDefault="001057A9" w:rsidP="00CE6631">
            <w:pPr>
              <w:ind w:right="-28"/>
              <w:jc w:val="center"/>
              <w:rPr>
                <w:b/>
                <w:spacing w:val="-10"/>
              </w:rPr>
            </w:pPr>
          </w:p>
        </w:tc>
        <w:tc>
          <w:tcPr>
            <w:tcW w:w="23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A2901" w14:textId="77777777" w:rsidR="001057A9" w:rsidRPr="001C100B" w:rsidRDefault="001057A9" w:rsidP="00CE6631">
            <w:pPr>
              <w:ind w:right="-28"/>
              <w:jc w:val="center"/>
              <w:rPr>
                <w:b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F5C4" w14:textId="77777777" w:rsidR="001057A9" w:rsidRPr="001C100B" w:rsidRDefault="001057A9" w:rsidP="00CE6631">
            <w:pPr>
              <w:ind w:right="-28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10FB" w14:textId="77777777" w:rsidR="001057A9" w:rsidRPr="001C100B" w:rsidRDefault="001057A9" w:rsidP="00CE6631">
            <w:pPr>
              <w:ind w:right="-28"/>
              <w:jc w:val="center"/>
              <w:rPr>
                <w:b/>
              </w:rPr>
            </w:pPr>
            <w:r w:rsidRPr="001C100B">
              <w:rPr>
                <w:b/>
              </w:rPr>
              <w:t>Total</w:t>
            </w:r>
          </w:p>
          <w:p w14:paraId="1B80508B" w14:textId="77777777" w:rsidR="001057A9" w:rsidRPr="001C100B" w:rsidRDefault="001057A9" w:rsidP="00CE6631">
            <w:pPr>
              <w:ind w:right="-28"/>
              <w:jc w:val="center"/>
              <w:rPr>
                <w:b/>
              </w:rPr>
            </w:pPr>
            <w:r w:rsidRPr="001C100B">
              <w:rPr>
                <w:b/>
              </w:rPr>
              <w:t>U.</w:t>
            </w:r>
            <w:r>
              <w:rPr>
                <w:b/>
              </w:rPr>
              <w:t>G</w:t>
            </w:r>
            <w:r w:rsidRPr="001C100B">
              <w:rPr>
                <w:b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EA96F" w14:textId="6A2BFA71" w:rsidR="001057A9" w:rsidRPr="001C100B" w:rsidRDefault="001057A9" w:rsidP="00CE6631">
            <w:pPr>
              <w:pStyle w:val="Titlu1"/>
              <w:ind w:right="-28"/>
              <w:rPr>
                <w:color w:val="auto"/>
              </w:rPr>
            </w:pPr>
            <w:r>
              <w:rPr>
                <w:color w:val="auto"/>
              </w:rPr>
              <w:t>FA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6BEFE" w14:textId="4010F1B8" w:rsidR="001057A9" w:rsidRPr="001C100B" w:rsidRDefault="001057A9" w:rsidP="00CE6631">
            <w:pPr>
              <w:ind w:right="-28"/>
              <w:jc w:val="center"/>
              <w:rPr>
                <w:b/>
                <w:snapToGrid w:val="0"/>
                <w:lang w:val="ro-RO" w:eastAsia="en-US"/>
              </w:rPr>
            </w:pPr>
            <w:r>
              <w:rPr>
                <w:b/>
                <w:snapToGrid w:val="0"/>
                <w:lang w:val="ro-RO" w:eastAsia="en-US"/>
              </w:rPr>
              <w:t>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14E7" w14:textId="1438A15B" w:rsidR="001057A9" w:rsidRPr="001C100B" w:rsidRDefault="001057A9" w:rsidP="00CE6631">
            <w:pPr>
              <w:ind w:right="-28"/>
              <w:jc w:val="center"/>
              <w:rPr>
                <w:b/>
                <w:snapToGrid w:val="0"/>
                <w:lang w:val="ro-RO" w:eastAsia="en-US"/>
              </w:rPr>
            </w:pPr>
            <w:r>
              <w:rPr>
                <w:b/>
                <w:snapToGrid w:val="0"/>
                <w:lang w:val="ro-RO" w:eastAsia="en-US"/>
              </w:rPr>
              <w:t>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54B4" w14:textId="2D98A01D" w:rsidR="001057A9" w:rsidRPr="001C100B" w:rsidRDefault="001057A9" w:rsidP="00CE6631">
            <w:pPr>
              <w:ind w:right="-28"/>
              <w:jc w:val="center"/>
              <w:rPr>
                <w:b/>
                <w:snapToGrid w:val="0"/>
                <w:lang w:val="ro-RO" w:eastAsia="en-US"/>
              </w:rPr>
            </w:pPr>
            <w:r>
              <w:rPr>
                <w:b/>
                <w:snapToGrid w:val="0"/>
                <w:lang w:val="ro-RO" w:eastAsia="en-US"/>
              </w:rPr>
              <w:t>TE</w:t>
            </w:r>
          </w:p>
        </w:tc>
      </w:tr>
      <w:tr w:rsidR="001057A9" w:rsidRPr="001C100B" w14:paraId="4EAA6CB6" w14:textId="77777777" w:rsidTr="001057A9">
        <w:trPr>
          <w:cantSplit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2B3F6" w14:textId="77777777" w:rsidR="001057A9" w:rsidRPr="001C100B" w:rsidRDefault="001057A9" w:rsidP="00CE6631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0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8DA8" w14:textId="77777777" w:rsidR="001057A9" w:rsidRPr="001C100B" w:rsidRDefault="001057A9" w:rsidP="00CE6631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D283A" w14:textId="77777777" w:rsidR="001057A9" w:rsidRPr="001C100B" w:rsidRDefault="001057A9" w:rsidP="00CE6631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387C" w14:textId="77777777" w:rsidR="001057A9" w:rsidRPr="001C100B" w:rsidRDefault="001057A9" w:rsidP="00CE6631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CD593" w14:textId="77777777" w:rsidR="001057A9" w:rsidRPr="001C100B" w:rsidRDefault="001057A9" w:rsidP="00CE6631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2AC9" w14:textId="77777777" w:rsidR="001057A9" w:rsidRPr="001C100B" w:rsidRDefault="001057A9" w:rsidP="00CE6631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5EAC" w14:textId="77777777" w:rsidR="001057A9" w:rsidRPr="001C100B" w:rsidRDefault="001057A9" w:rsidP="00CE6631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FC738" w14:textId="26E2772F" w:rsidR="001057A9" w:rsidRPr="001C100B" w:rsidRDefault="001057A9" w:rsidP="00CE6631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7</w:t>
            </w:r>
          </w:p>
        </w:tc>
      </w:tr>
      <w:tr w:rsidR="001057A9" w:rsidRPr="001C100B" w14:paraId="657E4C1B" w14:textId="77777777" w:rsidTr="001057A9">
        <w:trPr>
          <w:cantSplit/>
          <w:trHeight w:val="526"/>
        </w:trPr>
        <w:tc>
          <w:tcPr>
            <w:tcW w:w="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952E3" w14:textId="77777777" w:rsidR="001057A9" w:rsidRPr="001C100B" w:rsidRDefault="001057A9" w:rsidP="00CE6631">
            <w:pPr>
              <w:ind w:right="-28"/>
              <w:jc w:val="center"/>
              <w:rPr>
                <w:lang w:val="fr-FR"/>
              </w:rPr>
            </w:pPr>
            <w:r w:rsidRPr="001C100B">
              <w:rPr>
                <w:lang w:val="fr-FR"/>
              </w:rPr>
              <w:t>1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DC754" w14:textId="77777777" w:rsidR="001057A9" w:rsidRPr="001C100B" w:rsidRDefault="001057A9" w:rsidP="00CE6631">
            <w:pPr>
              <w:ind w:right="-28"/>
              <w:jc w:val="center"/>
              <w:rPr>
                <w:lang w:val="fr-FR"/>
              </w:rPr>
            </w:pPr>
            <w:r w:rsidRPr="001C100B">
              <w:rPr>
                <w:lang w:val="fr-FR"/>
              </w:rPr>
              <w:t>Păduri pentru</w:t>
            </w:r>
          </w:p>
          <w:p w14:paraId="7B24948A" w14:textId="77777777" w:rsidR="001057A9" w:rsidRPr="001C100B" w:rsidRDefault="001057A9" w:rsidP="00CE6631">
            <w:pPr>
              <w:ind w:right="-28"/>
              <w:jc w:val="center"/>
              <w:rPr>
                <w:lang w:val="fr-FR"/>
              </w:rPr>
            </w:pPr>
            <w:r w:rsidRPr="001C100B">
              <w:rPr>
                <w:lang w:val="fr-FR"/>
              </w:rPr>
              <w:t xml:space="preserve">care se </w:t>
            </w:r>
          </w:p>
          <w:p w14:paraId="456366B9" w14:textId="77777777" w:rsidR="001057A9" w:rsidRPr="001C100B" w:rsidRDefault="001057A9" w:rsidP="00CE6631">
            <w:pPr>
              <w:ind w:right="-28"/>
              <w:jc w:val="center"/>
              <w:rPr>
                <w:lang w:val="fr-FR"/>
              </w:rPr>
            </w:pPr>
            <w:r w:rsidRPr="001C100B">
              <w:rPr>
                <w:lang w:val="fr-FR"/>
              </w:rPr>
              <w:t>reglementează</w:t>
            </w:r>
          </w:p>
          <w:p w14:paraId="116892F6" w14:textId="77777777" w:rsidR="001057A9" w:rsidRPr="001C100B" w:rsidRDefault="001057A9" w:rsidP="00CE6631">
            <w:pPr>
              <w:ind w:right="-28"/>
              <w:jc w:val="center"/>
              <w:rPr>
                <w:lang w:val="fr-FR"/>
              </w:rPr>
            </w:pPr>
            <w:r w:rsidRPr="001C100B">
              <w:rPr>
                <w:lang w:val="fr-FR"/>
              </w:rPr>
              <w:t>recoltarea de</w:t>
            </w:r>
          </w:p>
          <w:p w14:paraId="73DAB357" w14:textId="77777777" w:rsidR="001057A9" w:rsidRPr="001C100B" w:rsidRDefault="001057A9" w:rsidP="00CE6631">
            <w:pPr>
              <w:ind w:right="-28"/>
              <w:jc w:val="center"/>
              <w:rPr>
                <w:lang w:val="fr-FR"/>
              </w:rPr>
            </w:pPr>
            <w:r w:rsidRPr="001C100B">
              <w:rPr>
                <w:lang w:val="fr-FR"/>
              </w:rPr>
              <w:t>produse princi-</w:t>
            </w:r>
          </w:p>
          <w:p w14:paraId="281F17DA" w14:textId="77777777" w:rsidR="001057A9" w:rsidRPr="001C100B" w:rsidRDefault="001057A9" w:rsidP="00CE6631">
            <w:pPr>
              <w:ind w:right="-28"/>
              <w:jc w:val="center"/>
              <w:rPr>
                <w:lang w:val="fr-FR"/>
              </w:rPr>
            </w:pPr>
            <w:r w:rsidRPr="001C100B">
              <w:rPr>
                <w:lang w:val="fr-FR"/>
              </w:rPr>
              <w:t>pale (A11-A13)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2DACA" w14:textId="77777777" w:rsidR="001057A9" w:rsidRPr="001C100B" w:rsidRDefault="001057A9" w:rsidP="00CE6631">
            <w:pPr>
              <w:ind w:right="-28"/>
              <w:jc w:val="center"/>
              <w:rPr>
                <w:lang w:val="fr-FR"/>
              </w:rPr>
            </w:pPr>
            <w:r w:rsidRPr="001C100B">
              <w:rPr>
                <w:lang w:val="fr-FR"/>
              </w:rPr>
              <w:t>gr.I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053FE" w14:textId="77777777" w:rsidR="001057A9" w:rsidRPr="001C100B" w:rsidRDefault="001057A9" w:rsidP="00CE6631">
            <w:pPr>
              <w:ind w:right="-28"/>
              <w:jc w:val="center"/>
              <w:rPr>
                <w:lang w:val="fr-FR"/>
              </w:rPr>
            </w:pPr>
            <w:r w:rsidRPr="001C100B">
              <w:t>ha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32499" w14:textId="7662D57B" w:rsidR="001057A9" w:rsidRPr="001C100B" w:rsidRDefault="009D2D79" w:rsidP="00CE6631">
            <w:pPr>
              <w:ind w:left="-28"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506,02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FB595" w14:textId="47A09200" w:rsidR="001057A9" w:rsidRPr="001C100B" w:rsidRDefault="009D2D79" w:rsidP="00CE6631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444,04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5F137" w14:textId="7029CAB1" w:rsidR="001057A9" w:rsidRPr="001C100B" w:rsidRDefault="009D2D79" w:rsidP="00CE6631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48,93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3ADE2" w14:textId="246ABA54" w:rsidR="001057A9" w:rsidRPr="001C100B" w:rsidRDefault="009D2D79" w:rsidP="00CE6631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7,16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60C9B" w14:textId="6C293608" w:rsidR="001057A9" w:rsidRPr="001C100B" w:rsidRDefault="009D2D79" w:rsidP="00CE6631">
            <w:pPr>
              <w:ind w:left="-28"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5,89</w:t>
            </w:r>
          </w:p>
        </w:tc>
      </w:tr>
      <w:tr w:rsidR="001057A9" w:rsidRPr="001C100B" w14:paraId="482F713D" w14:textId="77777777" w:rsidTr="001057A9">
        <w:trPr>
          <w:cantSplit/>
          <w:trHeight w:val="527"/>
        </w:trPr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A91AF" w14:textId="77777777" w:rsidR="001057A9" w:rsidRPr="001C100B" w:rsidRDefault="001057A9" w:rsidP="00CE6631">
            <w:pPr>
              <w:ind w:right="-28"/>
              <w:jc w:val="center"/>
              <w:rPr>
                <w:lang w:val="fr-FR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3B34E" w14:textId="77777777" w:rsidR="001057A9" w:rsidRPr="001C100B" w:rsidRDefault="001057A9" w:rsidP="00CE6631">
            <w:pPr>
              <w:ind w:right="-28"/>
              <w:jc w:val="center"/>
              <w:rPr>
                <w:lang w:val="fr-F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26AD0" w14:textId="77777777" w:rsidR="001057A9" w:rsidRPr="001C100B" w:rsidRDefault="001057A9" w:rsidP="00CE6631">
            <w:pPr>
              <w:ind w:right="-28"/>
              <w:jc w:val="center"/>
              <w:rPr>
                <w:spacing w:val="-10"/>
              </w:rPr>
            </w:pPr>
            <w:r w:rsidRPr="001C100B">
              <w:rPr>
                <w:spacing w:val="-10"/>
              </w:rPr>
              <w:t>gr.II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87F3D" w14:textId="77777777" w:rsidR="001057A9" w:rsidRPr="001C100B" w:rsidRDefault="001057A9" w:rsidP="00CE6631">
            <w:pPr>
              <w:ind w:right="-2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5FA31" w14:textId="040AAEDF" w:rsidR="001057A9" w:rsidRPr="001C100B" w:rsidRDefault="009D2D79" w:rsidP="00CE6631">
            <w:pPr>
              <w:ind w:left="-28"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BD1AA" w14:textId="32EB1F91" w:rsidR="001057A9" w:rsidRPr="001C100B" w:rsidRDefault="009D2D79" w:rsidP="00CE6631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3282" w14:textId="28E34C19" w:rsidR="001057A9" w:rsidRPr="001C100B" w:rsidRDefault="009D2D79" w:rsidP="00CE6631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9791" w14:textId="18AC5A6D" w:rsidR="001057A9" w:rsidRPr="001C100B" w:rsidRDefault="009D2D79" w:rsidP="00CE6631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92079" w14:textId="2715BEAC" w:rsidR="001057A9" w:rsidRPr="001C100B" w:rsidRDefault="009D2D79" w:rsidP="00CE6631">
            <w:pPr>
              <w:ind w:left="-28"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9D2D79" w:rsidRPr="001C100B" w14:paraId="7AB29F25" w14:textId="77777777" w:rsidTr="001057A9">
        <w:trPr>
          <w:cantSplit/>
          <w:trHeight w:val="527"/>
        </w:trPr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7FC3D" w14:textId="77777777" w:rsidR="009D2D79" w:rsidRPr="001C100B" w:rsidRDefault="009D2D79" w:rsidP="009D2D79">
            <w:pPr>
              <w:ind w:right="-28"/>
              <w:jc w:val="center"/>
              <w:rPr>
                <w:lang w:val="fr-FR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48A26" w14:textId="77777777" w:rsidR="009D2D79" w:rsidRPr="001C100B" w:rsidRDefault="009D2D79" w:rsidP="009D2D79">
            <w:pPr>
              <w:ind w:right="-28"/>
              <w:jc w:val="center"/>
              <w:rPr>
                <w:lang w:val="fr-F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4B36A" w14:textId="77777777" w:rsidR="009D2D79" w:rsidRPr="001C100B" w:rsidRDefault="009D2D79" w:rsidP="009D2D79">
            <w:pPr>
              <w:ind w:right="-28"/>
              <w:jc w:val="center"/>
              <w:rPr>
                <w:spacing w:val="-10"/>
                <w:sz w:val="22"/>
              </w:rPr>
            </w:pPr>
            <w:r w:rsidRPr="001C100B">
              <w:rPr>
                <w:spacing w:val="-10"/>
                <w:sz w:val="22"/>
              </w:rPr>
              <w:t>to-</w:t>
            </w:r>
          </w:p>
          <w:p w14:paraId="0183BAA9" w14:textId="77777777" w:rsidR="009D2D79" w:rsidRPr="001C100B" w:rsidRDefault="009D2D79" w:rsidP="009D2D79">
            <w:pPr>
              <w:ind w:right="-28"/>
              <w:jc w:val="center"/>
              <w:rPr>
                <w:spacing w:val="-10"/>
                <w:sz w:val="22"/>
              </w:rPr>
            </w:pPr>
            <w:r w:rsidRPr="001C100B">
              <w:rPr>
                <w:spacing w:val="-10"/>
                <w:sz w:val="22"/>
              </w:rPr>
              <w:t>tal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C8E02" w14:textId="77777777" w:rsidR="009D2D79" w:rsidRPr="001C100B" w:rsidRDefault="009D2D79" w:rsidP="009D2D79">
            <w:pPr>
              <w:ind w:right="-2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0A770" w14:textId="1F5F36C9" w:rsidR="009D2D79" w:rsidRPr="001C100B" w:rsidRDefault="009D2D79" w:rsidP="009D2D79">
            <w:pPr>
              <w:ind w:left="-28"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506,02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44847" w14:textId="22C57B10" w:rsidR="009D2D79" w:rsidRPr="001C100B" w:rsidRDefault="009D2D79" w:rsidP="009D2D79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444,04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5CEC4" w14:textId="0D0ED794" w:rsidR="009D2D79" w:rsidRPr="001C100B" w:rsidRDefault="009D2D79" w:rsidP="009D2D79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48,93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A2287" w14:textId="0D70F62D" w:rsidR="009D2D79" w:rsidRPr="001C100B" w:rsidRDefault="009D2D79" w:rsidP="009D2D79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7,16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E0717" w14:textId="41A0D2AC" w:rsidR="009D2D79" w:rsidRPr="001C100B" w:rsidRDefault="009D2D79" w:rsidP="009D2D79">
            <w:pPr>
              <w:ind w:left="-28"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5,89</w:t>
            </w:r>
          </w:p>
        </w:tc>
      </w:tr>
      <w:tr w:rsidR="009D2D79" w:rsidRPr="001C100B" w14:paraId="1CA69F38" w14:textId="77777777" w:rsidTr="001057A9">
        <w:trPr>
          <w:cantSplit/>
          <w:trHeight w:val="5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04B93" w14:textId="77777777" w:rsidR="009D2D79" w:rsidRPr="001C100B" w:rsidRDefault="009D2D79" w:rsidP="009D2D79">
            <w:pPr>
              <w:ind w:right="-28"/>
              <w:jc w:val="center"/>
            </w:pPr>
            <w:r w:rsidRPr="001C100B">
              <w:t>2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00712" w14:textId="77777777" w:rsidR="009D2D79" w:rsidRPr="001C100B" w:rsidRDefault="009D2D79" w:rsidP="009D2D79">
            <w:pPr>
              <w:pStyle w:val="tablazat"/>
              <w:widowControl/>
              <w:ind w:right="-28"/>
            </w:pPr>
            <w:r w:rsidRPr="001C100B">
              <w:t>Proporţia speciilor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E7A7" w14:textId="77777777" w:rsidR="009D2D79" w:rsidRPr="001C100B" w:rsidRDefault="009D2D79" w:rsidP="009D2D79">
            <w:pPr>
              <w:ind w:right="-28"/>
              <w:jc w:val="center"/>
              <w:rPr>
                <w:lang w:val="fr-FR"/>
              </w:rPr>
            </w:pPr>
            <w:r w:rsidRPr="001C100B">
              <w:rPr>
                <w:lang w:val="fr-FR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2A84A" w14:textId="77777777" w:rsidR="009D2D79" w:rsidRPr="001C100B" w:rsidRDefault="009D2D79" w:rsidP="009D2D79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08AF" w14:textId="22673864" w:rsidR="009D2D79" w:rsidRPr="001C100B" w:rsidRDefault="009D2D79" w:rsidP="009D2D79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CE756" w14:textId="0FFBD6FC" w:rsidR="009D2D79" w:rsidRPr="001C100B" w:rsidRDefault="009D2D79" w:rsidP="009D2D79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385D6" w14:textId="4B733DDD" w:rsidR="009D2D79" w:rsidRPr="001C100B" w:rsidRDefault="009D2D79" w:rsidP="009D2D79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2FE67" w14:textId="1F192998" w:rsidR="009D2D79" w:rsidRPr="001C100B" w:rsidRDefault="009D2D79" w:rsidP="009D2D79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9D2D79" w:rsidRPr="001C100B" w14:paraId="11D8C138" w14:textId="77777777" w:rsidTr="001057A9">
        <w:trPr>
          <w:cantSplit/>
          <w:trHeight w:val="5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ED1A" w14:textId="77777777" w:rsidR="009D2D79" w:rsidRPr="001C100B" w:rsidRDefault="009D2D79" w:rsidP="009D2D79">
            <w:pPr>
              <w:ind w:right="-28"/>
              <w:jc w:val="center"/>
              <w:rPr>
                <w:lang w:val="fr-FR"/>
              </w:rPr>
            </w:pPr>
            <w:r w:rsidRPr="001C100B">
              <w:rPr>
                <w:lang w:val="fr-FR"/>
              </w:rPr>
              <w:t>3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2DC68" w14:textId="77777777" w:rsidR="009D2D79" w:rsidRPr="001C100B" w:rsidRDefault="009D2D79" w:rsidP="009D2D79">
            <w:pPr>
              <w:ind w:right="-28"/>
              <w:jc w:val="center"/>
              <w:rPr>
                <w:lang w:val="fr-FR"/>
              </w:rPr>
            </w:pPr>
            <w:r w:rsidRPr="001C100B">
              <w:rPr>
                <w:lang w:val="fr-FR"/>
              </w:rPr>
              <w:t>Clasa de producţie medie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E5313" w14:textId="77777777" w:rsidR="009D2D79" w:rsidRPr="001C100B" w:rsidRDefault="009D2D79" w:rsidP="009D2D79">
            <w:pPr>
              <w:ind w:right="-28"/>
              <w:jc w:val="center"/>
              <w:rPr>
                <w:lang w:val="fr-FR"/>
              </w:rPr>
            </w:pPr>
            <w:r w:rsidRPr="001C100B">
              <w:rPr>
                <w:lang w:val="fr-FR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6032D" w14:textId="235D6BAF" w:rsidR="009D2D79" w:rsidRPr="001C100B" w:rsidRDefault="009D2D79" w:rsidP="009D2D79">
            <w:pPr>
              <w:pStyle w:val="tablazat"/>
              <w:widowControl/>
              <w:ind w:right="-28"/>
              <w:rPr>
                <w:vertAlign w:val="subscript"/>
                <w:lang w:val="ro-RO"/>
              </w:rPr>
            </w:pPr>
            <w:r w:rsidRPr="001C100B">
              <w:rPr>
                <w:lang w:val="ro-RO"/>
              </w:rPr>
              <w:t>II</w:t>
            </w:r>
            <w:r>
              <w:rPr>
                <w:vertAlign w:val="subscript"/>
                <w:lang w:val="ro-RO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4B82E" w14:textId="1AF14019" w:rsidR="009D2D79" w:rsidRPr="001C100B" w:rsidRDefault="009D2D79" w:rsidP="009D2D79">
            <w:pPr>
              <w:ind w:right="-28"/>
              <w:jc w:val="center"/>
              <w:rPr>
                <w:snapToGrid w:val="0"/>
                <w:vertAlign w:val="subscript"/>
                <w:lang w:val="ro-RO" w:eastAsia="en-US"/>
              </w:rPr>
            </w:pPr>
            <w:r w:rsidRPr="001C100B">
              <w:rPr>
                <w:lang w:val="ro-RO"/>
              </w:rPr>
              <w:t>II</w:t>
            </w:r>
            <w:r w:rsidR="00572013">
              <w:rPr>
                <w:vertAlign w:val="subscript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A8697" w14:textId="5646B18F" w:rsidR="009D2D79" w:rsidRPr="001C100B" w:rsidRDefault="009D2D79" w:rsidP="009D2D79">
            <w:pPr>
              <w:ind w:right="-28"/>
              <w:jc w:val="center"/>
              <w:rPr>
                <w:snapToGrid w:val="0"/>
                <w:vertAlign w:val="subscript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I</w:t>
            </w:r>
            <w:r w:rsidRPr="001C100B">
              <w:rPr>
                <w:snapToGrid w:val="0"/>
                <w:lang w:val="ro-RO" w:eastAsia="en-US"/>
              </w:rPr>
              <w:t>I</w:t>
            </w:r>
            <w:r w:rsidR="00572013">
              <w:rPr>
                <w:snapToGrid w:val="0"/>
                <w:vertAlign w:val="subscript"/>
                <w:lang w:val="ro-RO"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2C71" w14:textId="0AF4F3F2" w:rsidR="009D2D79" w:rsidRPr="001C100B" w:rsidRDefault="009D2D79" w:rsidP="009D2D79">
            <w:pPr>
              <w:ind w:right="-28"/>
              <w:jc w:val="center"/>
              <w:rPr>
                <w:snapToGrid w:val="0"/>
                <w:vertAlign w:val="subscript"/>
                <w:lang w:val="ro-RO" w:eastAsia="en-US"/>
              </w:rPr>
            </w:pPr>
            <w:r w:rsidRPr="001C100B">
              <w:rPr>
                <w:snapToGrid w:val="0"/>
                <w:lang w:val="ro-RO" w:eastAsia="en-US"/>
              </w:rPr>
              <w:t>I</w:t>
            </w:r>
            <w:r>
              <w:rPr>
                <w:snapToGrid w:val="0"/>
                <w:lang w:val="ro-RO" w:eastAsia="en-US"/>
              </w:rPr>
              <w:t>I</w:t>
            </w:r>
            <w:r w:rsidRPr="001C100B">
              <w:rPr>
                <w:snapToGrid w:val="0"/>
                <w:lang w:val="ro-RO" w:eastAsia="en-US"/>
              </w:rPr>
              <w:t>I</w:t>
            </w:r>
            <w:r w:rsidR="00572013">
              <w:rPr>
                <w:snapToGrid w:val="0"/>
                <w:vertAlign w:val="subscript"/>
                <w:lang w:val="ro-RO"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8992A" w14:textId="52B5BCCC" w:rsidR="009D2D79" w:rsidRPr="001C100B" w:rsidRDefault="009D2D79" w:rsidP="009D2D79">
            <w:pPr>
              <w:pStyle w:val="tablazat"/>
              <w:widowControl/>
              <w:ind w:right="-28"/>
              <w:rPr>
                <w:vertAlign w:val="subscript"/>
                <w:lang w:val="ro-RO"/>
              </w:rPr>
            </w:pPr>
            <w:r w:rsidRPr="001C100B">
              <w:rPr>
                <w:snapToGrid w:val="0"/>
                <w:lang w:val="ro-RO" w:eastAsia="en-US"/>
              </w:rPr>
              <w:t>II</w:t>
            </w:r>
            <w:r w:rsidR="00572013">
              <w:rPr>
                <w:snapToGrid w:val="0"/>
                <w:vertAlign w:val="subscript"/>
                <w:lang w:val="ro-RO" w:eastAsia="en-US"/>
              </w:rPr>
              <w:t>0</w:t>
            </w:r>
          </w:p>
        </w:tc>
      </w:tr>
      <w:tr w:rsidR="009D2D79" w:rsidRPr="00A13801" w14:paraId="45978FEC" w14:textId="77777777" w:rsidTr="001057A9">
        <w:trPr>
          <w:cantSplit/>
          <w:trHeight w:val="5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93678" w14:textId="77777777" w:rsidR="009D2D79" w:rsidRPr="00A13801" w:rsidRDefault="009D2D79" w:rsidP="009D2D79">
            <w:pPr>
              <w:ind w:right="-28"/>
              <w:jc w:val="center"/>
            </w:pPr>
            <w:r w:rsidRPr="00A13801">
              <w:t>4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B6B1E" w14:textId="77777777" w:rsidR="009D2D79" w:rsidRPr="00A13801" w:rsidRDefault="009D2D79" w:rsidP="009D2D79">
            <w:pPr>
              <w:pStyle w:val="tablazat"/>
              <w:widowControl/>
              <w:ind w:right="-28"/>
            </w:pPr>
            <w:r w:rsidRPr="00A13801">
              <w:t>Consistenţa medie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295A" w14:textId="77777777" w:rsidR="009D2D79" w:rsidRPr="00A13801" w:rsidRDefault="009D2D79" w:rsidP="009D2D79">
            <w:pPr>
              <w:ind w:right="-28"/>
              <w:jc w:val="center"/>
            </w:pPr>
            <w:r w:rsidRPr="00A1380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4382B" w14:textId="055936B4" w:rsidR="009D2D79" w:rsidRPr="00A13801" w:rsidRDefault="00572013" w:rsidP="009D2D79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0,52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B6E43" w14:textId="01A9150A" w:rsidR="009D2D79" w:rsidRPr="00A13801" w:rsidRDefault="00572013" w:rsidP="009D2D79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1D35D" w14:textId="1D5AD874" w:rsidR="009D2D79" w:rsidRPr="00A13801" w:rsidRDefault="00572013" w:rsidP="009D2D79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6B28" w14:textId="355F4813" w:rsidR="009D2D79" w:rsidRPr="00A13801" w:rsidRDefault="00572013" w:rsidP="009D2D79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4E87B" w14:textId="21C0506B" w:rsidR="009D2D79" w:rsidRPr="00A13801" w:rsidRDefault="00572013" w:rsidP="009D2D79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0,48</w:t>
            </w:r>
          </w:p>
        </w:tc>
      </w:tr>
      <w:tr w:rsidR="009D2D79" w:rsidRPr="00A13801" w14:paraId="25F1FBC0" w14:textId="77777777" w:rsidTr="001057A9">
        <w:trPr>
          <w:cantSplit/>
          <w:trHeight w:val="5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93762" w14:textId="77777777" w:rsidR="009D2D79" w:rsidRPr="00A13801" w:rsidRDefault="009D2D79" w:rsidP="009D2D79">
            <w:pPr>
              <w:ind w:right="-28"/>
              <w:jc w:val="center"/>
            </w:pPr>
            <w:r w:rsidRPr="00A13801">
              <w:t>5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EA4F5" w14:textId="77777777" w:rsidR="009D2D79" w:rsidRPr="00A13801" w:rsidRDefault="009D2D79" w:rsidP="009D2D79">
            <w:pPr>
              <w:ind w:right="-28"/>
              <w:jc w:val="center"/>
            </w:pPr>
            <w:r w:rsidRPr="00A13801">
              <w:t>Vârsta medie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B3C98" w14:textId="77777777" w:rsidR="009D2D79" w:rsidRPr="00A13801" w:rsidRDefault="009D2D79" w:rsidP="009D2D79">
            <w:pPr>
              <w:ind w:right="-28"/>
              <w:jc w:val="center"/>
            </w:pPr>
            <w:r w:rsidRPr="00A13801">
              <w:t>ani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07B26" w14:textId="56EBC1A3" w:rsidR="009D2D79" w:rsidRPr="00A13801" w:rsidRDefault="00572013" w:rsidP="009D2D79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121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111D0" w14:textId="082F0A36" w:rsidR="009D2D79" w:rsidRPr="00A13801" w:rsidRDefault="00572013" w:rsidP="009D2D79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50419" w14:textId="47987152" w:rsidR="009D2D79" w:rsidRPr="00A13801" w:rsidRDefault="00572013" w:rsidP="009D2D79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FB04" w14:textId="13458234" w:rsidR="009D2D79" w:rsidRPr="00A13801" w:rsidRDefault="00572013" w:rsidP="009D2D79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3124D" w14:textId="3D62B967" w:rsidR="009D2D79" w:rsidRPr="00A13801" w:rsidRDefault="00572013" w:rsidP="009D2D79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120</w:t>
            </w:r>
          </w:p>
        </w:tc>
      </w:tr>
      <w:tr w:rsidR="009D2D79" w:rsidRPr="00A13801" w14:paraId="2F56E0A3" w14:textId="77777777" w:rsidTr="001057A9">
        <w:trPr>
          <w:cantSplit/>
          <w:trHeight w:val="5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3BE41" w14:textId="77777777" w:rsidR="009D2D79" w:rsidRPr="00A13801" w:rsidRDefault="009D2D79" w:rsidP="009D2D79">
            <w:pPr>
              <w:ind w:right="-28"/>
              <w:jc w:val="center"/>
              <w:rPr>
                <w:lang w:val="fr-FR"/>
              </w:rPr>
            </w:pPr>
            <w:r w:rsidRPr="00A13801">
              <w:rPr>
                <w:lang w:val="fr-FR"/>
              </w:rPr>
              <w:t>6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6A4B8" w14:textId="77777777" w:rsidR="009D2D79" w:rsidRPr="00A13801" w:rsidRDefault="009D2D79" w:rsidP="009D2D79">
            <w:pPr>
              <w:ind w:right="-28"/>
              <w:jc w:val="center"/>
              <w:rPr>
                <w:lang w:val="fr-FR"/>
              </w:rPr>
            </w:pPr>
            <w:r w:rsidRPr="00A13801">
              <w:rPr>
                <w:lang w:val="fr-FR"/>
              </w:rPr>
              <w:t>Volum mediu la hectar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A1045" w14:textId="77777777" w:rsidR="009D2D79" w:rsidRPr="00A13801" w:rsidRDefault="009D2D79" w:rsidP="009D2D79">
            <w:pPr>
              <w:ind w:right="-28"/>
              <w:jc w:val="center"/>
              <w:rPr>
                <w:spacing w:val="-10"/>
                <w:lang w:val="fr-FR"/>
              </w:rPr>
            </w:pPr>
            <w:r w:rsidRPr="00A13801">
              <w:rPr>
                <w:spacing w:val="-10"/>
                <w:lang w:val="fr-FR"/>
              </w:rPr>
              <w:t>m</w:t>
            </w:r>
            <w:r w:rsidRPr="00A13801">
              <w:rPr>
                <w:spacing w:val="-10"/>
                <w:vertAlign w:val="superscript"/>
                <w:lang w:val="fr-FR"/>
              </w:rPr>
              <w:t>3</w:t>
            </w:r>
            <w:r w:rsidRPr="00A13801">
              <w:rPr>
                <w:spacing w:val="-10"/>
                <w:lang w:val="fr-FR"/>
              </w:rPr>
              <w:t>/</w:t>
            </w:r>
          </w:p>
          <w:p w14:paraId="67AEF058" w14:textId="77777777" w:rsidR="009D2D79" w:rsidRPr="00A13801" w:rsidRDefault="009D2D79" w:rsidP="009D2D79">
            <w:pPr>
              <w:ind w:right="-28"/>
              <w:jc w:val="center"/>
              <w:rPr>
                <w:spacing w:val="-10"/>
                <w:lang w:val="fr-FR"/>
              </w:rPr>
            </w:pPr>
            <w:r w:rsidRPr="00A13801">
              <w:rPr>
                <w:spacing w:val="-10"/>
                <w:lang w:val="fr-FR"/>
              </w:rPr>
              <w:t>ha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75289" w14:textId="39BB6403" w:rsidR="009D2D79" w:rsidRPr="00A13801" w:rsidRDefault="00572013" w:rsidP="009D2D79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295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62131" w14:textId="697EA140" w:rsidR="009D2D79" w:rsidRPr="00A13801" w:rsidRDefault="00572013" w:rsidP="009D2D79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305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44352" w14:textId="22BAFC7B" w:rsidR="009D2D79" w:rsidRPr="00A13801" w:rsidRDefault="00572013" w:rsidP="009D2D79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233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777A1" w14:textId="335CB1C5" w:rsidR="009D2D79" w:rsidRPr="00A13801" w:rsidRDefault="00572013" w:rsidP="009D2D79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B26A9" w14:textId="1D0F373E" w:rsidR="009D2D79" w:rsidRPr="00A13801" w:rsidRDefault="00572013" w:rsidP="009D2D79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247</w:t>
            </w:r>
          </w:p>
        </w:tc>
      </w:tr>
      <w:tr w:rsidR="009D2D79" w:rsidRPr="00A13801" w14:paraId="4FDF1FF0" w14:textId="77777777" w:rsidTr="001057A9">
        <w:trPr>
          <w:cantSplit/>
          <w:trHeight w:val="5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48C62" w14:textId="77777777" w:rsidR="009D2D79" w:rsidRPr="00A13801" w:rsidRDefault="009D2D79" w:rsidP="009D2D79">
            <w:pPr>
              <w:ind w:right="-28"/>
              <w:jc w:val="center"/>
              <w:rPr>
                <w:lang w:val="fr-FR"/>
              </w:rPr>
            </w:pPr>
            <w:r w:rsidRPr="00A13801">
              <w:rPr>
                <w:lang w:val="fr-FR"/>
              </w:rPr>
              <w:t>7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A5ACC" w14:textId="77777777" w:rsidR="009D2D79" w:rsidRPr="00A13801" w:rsidRDefault="009D2D79" w:rsidP="009D2D79">
            <w:pPr>
              <w:pStyle w:val="tablazat"/>
              <w:widowControl/>
              <w:ind w:right="-28"/>
              <w:rPr>
                <w:lang w:val="fr-FR"/>
              </w:rPr>
            </w:pPr>
            <w:r w:rsidRPr="00A13801">
              <w:rPr>
                <w:lang w:val="fr-FR"/>
              </w:rPr>
              <w:t>Fond lemnos total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A4417" w14:textId="77777777" w:rsidR="009D2D79" w:rsidRPr="00A13801" w:rsidRDefault="009D2D79" w:rsidP="009D2D79">
            <w:pPr>
              <w:ind w:right="-28"/>
              <w:jc w:val="center"/>
              <w:rPr>
                <w:spacing w:val="-10"/>
                <w:lang w:val="fr-FR"/>
              </w:rPr>
            </w:pPr>
            <w:r w:rsidRPr="00A13801">
              <w:rPr>
                <w:spacing w:val="-10"/>
                <w:lang w:val="fr-FR"/>
              </w:rPr>
              <w:t>m</w:t>
            </w:r>
            <w:r w:rsidRPr="00A13801">
              <w:rPr>
                <w:spacing w:val="-10"/>
                <w:vertAlign w:val="superscript"/>
                <w:lang w:val="fr-F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2E31F" w14:textId="00FC63BA" w:rsidR="009D2D79" w:rsidRPr="00A13801" w:rsidRDefault="00572013" w:rsidP="009D2D79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149456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00204" w14:textId="256FC094" w:rsidR="009D2D79" w:rsidRPr="00A13801" w:rsidRDefault="00572013" w:rsidP="009D2D79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135240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A20B5" w14:textId="0B451AB8" w:rsidR="009D2D79" w:rsidRPr="00A13801" w:rsidRDefault="00572013" w:rsidP="009D2D79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11416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57DA6" w14:textId="18C5003A" w:rsidR="009D2D79" w:rsidRPr="00A13801" w:rsidRDefault="00572013" w:rsidP="009D2D79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1346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F1400" w14:textId="241B03D0" w:rsidR="009D2D79" w:rsidRPr="00A13801" w:rsidRDefault="00572013" w:rsidP="009D2D79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1454</w:t>
            </w:r>
          </w:p>
        </w:tc>
      </w:tr>
      <w:tr w:rsidR="009D2D79" w:rsidRPr="00A13801" w14:paraId="545F9489" w14:textId="77777777" w:rsidTr="001057A9">
        <w:trPr>
          <w:cantSplit/>
          <w:trHeight w:val="5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90F28" w14:textId="77777777" w:rsidR="009D2D79" w:rsidRPr="00A13801" w:rsidRDefault="009D2D79" w:rsidP="009D2D79">
            <w:pPr>
              <w:ind w:right="-28"/>
              <w:jc w:val="center"/>
              <w:rPr>
                <w:lang w:val="fr-FR"/>
              </w:rPr>
            </w:pPr>
            <w:r w:rsidRPr="00A13801">
              <w:rPr>
                <w:lang w:val="fr-FR"/>
              </w:rPr>
              <w:t>8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74A9F" w14:textId="77777777" w:rsidR="009D2D79" w:rsidRPr="00A13801" w:rsidRDefault="009D2D79" w:rsidP="009D2D79">
            <w:pPr>
              <w:ind w:right="-28"/>
              <w:jc w:val="center"/>
              <w:rPr>
                <w:lang w:val="fr-FR"/>
              </w:rPr>
            </w:pPr>
            <w:r w:rsidRPr="00A13801">
              <w:rPr>
                <w:lang w:val="fr-FR"/>
              </w:rPr>
              <w:t>Indici de creştere</w:t>
            </w:r>
          </w:p>
          <w:p w14:paraId="3D668E7A" w14:textId="77777777" w:rsidR="009D2D79" w:rsidRPr="00A13801" w:rsidRDefault="009D2D79" w:rsidP="009D2D79">
            <w:pPr>
              <w:ind w:right="-28"/>
              <w:jc w:val="center"/>
            </w:pPr>
            <w:r w:rsidRPr="00A13801">
              <w:t>curentă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4BA8F" w14:textId="77777777" w:rsidR="009D2D79" w:rsidRPr="00A13801" w:rsidRDefault="009D2D79" w:rsidP="009D2D79">
            <w:pPr>
              <w:ind w:right="-28"/>
              <w:jc w:val="center"/>
              <w:rPr>
                <w:spacing w:val="-10"/>
              </w:rPr>
            </w:pPr>
            <w:r w:rsidRPr="00A13801">
              <w:rPr>
                <w:spacing w:val="-10"/>
              </w:rPr>
              <w:t>m</w:t>
            </w:r>
            <w:r w:rsidRPr="00A13801">
              <w:rPr>
                <w:spacing w:val="-10"/>
                <w:vertAlign w:val="superscript"/>
              </w:rPr>
              <w:t>3</w:t>
            </w:r>
            <w:r w:rsidRPr="00A13801">
              <w:rPr>
                <w:spacing w:val="-10"/>
              </w:rPr>
              <w:t>/</w:t>
            </w:r>
          </w:p>
          <w:p w14:paraId="7325CA6D" w14:textId="77777777" w:rsidR="009D2D79" w:rsidRPr="00A13801" w:rsidRDefault="009D2D79" w:rsidP="009D2D79">
            <w:pPr>
              <w:ind w:right="-28"/>
              <w:jc w:val="center"/>
              <w:rPr>
                <w:spacing w:val="-10"/>
              </w:rPr>
            </w:pPr>
            <w:r w:rsidRPr="00A13801">
              <w:rPr>
                <w:spacing w:val="-10"/>
              </w:rPr>
              <w:t>an/ha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3A692" w14:textId="2247BF9B" w:rsidR="009D2D79" w:rsidRPr="00A13801" w:rsidRDefault="00572013" w:rsidP="009D2D79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9E2F7" w14:textId="57937109" w:rsidR="009D2D79" w:rsidRPr="00A13801" w:rsidRDefault="00572013" w:rsidP="009D2D79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4F2D8" w14:textId="40D0A874" w:rsidR="009D2D79" w:rsidRPr="00A13801" w:rsidRDefault="00572013" w:rsidP="009D2D79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555DD" w14:textId="655808C2" w:rsidR="009D2D79" w:rsidRPr="00A13801" w:rsidRDefault="00572013" w:rsidP="009D2D79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1448C" w14:textId="5F4CB891" w:rsidR="009D2D79" w:rsidRPr="00A13801" w:rsidRDefault="00572013" w:rsidP="009D2D79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2,4</w:t>
            </w:r>
          </w:p>
        </w:tc>
      </w:tr>
      <w:tr w:rsidR="009D2D79" w:rsidRPr="001A7EB3" w14:paraId="2F213B60" w14:textId="77777777" w:rsidTr="001057A9">
        <w:trPr>
          <w:cantSplit/>
          <w:trHeight w:val="5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23843" w14:textId="77777777" w:rsidR="009D2D79" w:rsidRPr="001A7EB3" w:rsidRDefault="009D2D79" w:rsidP="009D2D79">
            <w:pPr>
              <w:ind w:right="-28"/>
              <w:jc w:val="center"/>
              <w:rPr>
                <w:lang w:val="fr-FR"/>
              </w:rPr>
            </w:pPr>
            <w:r w:rsidRPr="001A7EB3">
              <w:rPr>
                <w:lang w:val="fr-FR"/>
              </w:rPr>
              <w:t>9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56325" w14:textId="77777777" w:rsidR="009D2D79" w:rsidRPr="001A7EB3" w:rsidRDefault="009D2D79" w:rsidP="009D2D79">
            <w:pPr>
              <w:ind w:right="-28"/>
              <w:jc w:val="center"/>
              <w:rPr>
                <w:lang w:val="fr-FR"/>
              </w:rPr>
            </w:pPr>
            <w:r w:rsidRPr="001A7EB3">
              <w:rPr>
                <w:lang w:val="fr-FR"/>
              </w:rPr>
              <w:t>Indici de creştere</w:t>
            </w:r>
          </w:p>
          <w:p w14:paraId="37793F36" w14:textId="77777777" w:rsidR="009D2D79" w:rsidRPr="001A7EB3" w:rsidRDefault="009D2D79" w:rsidP="009D2D79">
            <w:pPr>
              <w:ind w:right="-28"/>
              <w:jc w:val="center"/>
              <w:rPr>
                <w:lang w:val="fr-FR"/>
              </w:rPr>
            </w:pPr>
            <w:r w:rsidRPr="001A7EB3">
              <w:rPr>
                <w:lang w:val="fr-FR"/>
              </w:rPr>
              <w:t>indicatoare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ABA02" w14:textId="77777777" w:rsidR="009D2D79" w:rsidRPr="001A7EB3" w:rsidRDefault="009D2D79" w:rsidP="009D2D79">
            <w:pPr>
              <w:ind w:right="-28"/>
              <w:jc w:val="center"/>
              <w:rPr>
                <w:spacing w:val="-10"/>
              </w:rPr>
            </w:pPr>
            <w:r w:rsidRPr="001A7EB3">
              <w:rPr>
                <w:spacing w:val="-10"/>
              </w:rPr>
              <w:t>m</w:t>
            </w:r>
            <w:r w:rsidRPr="001A7EB3">
              <w:rPr>
                <w:spacing w:val="-10"/>
                <w:vertAlign w:val="superscript"/>
              </w:rPr>
              <w:t>3</w:t>
            </w:r>
            <w:r w:rsidRPr="001A7EB3">
              <w:rPr>
                <w:spacing w:val="-10"/>
              </w:rPr>
              <w:t>/</w:t>
            </w:r>
          </w:p>
          <w:p w14:paraId="1C3EABD5" w14:textId="77777777" w:rsidR="009D2D79" w:rsidRPr="001A7EB3" w:rsidRDefault="009D2D79" w:rsidP="009D2D79">
            <w:pPr>
              <w:ind w:right="-28"/>
              <w:jc w:val="center"/>
              <w:rPr>
                <w:spacing w:val="-10"/>
              </w:rPr>
            </w:pPr>
            <w:r w:rsidRPr="001A7EB3">
              <w:rPr>
                <w:spacing w:val="-10"/>
              </w:rPr>
              <w:t>an/ha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2BA56" w14:textId="77777777" w:rsidR="009D2D79" w:rsidRPr="001A7EB3" w:rsidRDefault="009D2D79" w:rsidP="009D2D79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33250" w14:textId="77777777" w:rsidR="009D2D79" w:rsidRPr="001A7EB3" w:rsidRDefault="009D2D79" w:rsidP="009D2D79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DDBF7" w14:textId="77777777" w:rsidR="009D2D79" w:rsidRPr="001A7EB3" w:rsidRDefault="009D2D79" w:rsidP="009D2D79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C4F58" w14:textId="77777777" w:rsidR="009D2D79" w:rsidRPr="001A7EB3" w:rsidRDefault="009D2D79" w:rsidP="009D2D79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64427" w14:textId="62DD0729" w:rsidR="009D2D79" w:rsidRPr="001A7EB3" w:rsidRDefault="009D2D79" w:rsidP="009D2D79">
            <w:pPr>
              <w:ind w:right="-28"/>
              <w:jc w:val="center"/>
              <w:rPr>
                <w:lang w:val="ro-RO"/>
              </w:rPr>
            </w:pPr>
            <w:r>
              <w:rPr>
                <w:lang w:val="fr-FR"/>
              </w:rPr>
              <w:t>-</w:t>
            </w:r>
          </w:p>
        </w:tc>
      </w:tr>
      <w:tr w:rsidR="009D2D79" w:rsidRPr="001A7EB3" w14:paraId="0B2B629E" w14:textId="77777777" w:rsidTr="001057A9">
        <w:trPr>
          <w:cantSplit/>
          <w:trHeight w:val="5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95FD" w14:textId="77777777" w:rsidR="009D2D79" w:rsidRPr="001A7EB3" w:rsidRDefault="009D2D79" w:rsidP="009D2D79">
            <w:pPr>
              <w:ind w:right="-28"/>
              <w:jc w:val="center"/>
              <w:rPr>
                <w:lang w:val="fr-FR"/>
              </w:rPr>
            </w:pPr>
            <w:r w:rsidRPr="001A7EB3">
              <w:rPr>
                <w:lang w:val="fr-FR"/>
              </w:rPr>
              <w:t>10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9C2A9" w14:textId="77777777" w:rsidR="009D2D79" w:rsidRPr="001A7EB3" w:rsidRDefault="009D2D79" w:rsidP="009D2D79">
            <w:pPr>
              <w:ind w:right="-28"/>
              <w:jc w:val="center"/>
              <w:rPr>
                <w:lang w:val="fr-FR"/>
              </w:rPr>
            </w:pPr>
            <w:r w:rsidRPr="001A7EB3">
              <w:rPr>
                <w:lang w:val="fr-FR"/>
              </w:rPr>
              <w:t>Posibilitatea de produse principale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D8644" w14:textId="77777777" w:rsidR="009D2D79" w:rsidRPr="001A7EB3" w:rsidRDefault="009D2D79" w:rsidP="009D2D79">
            <w:pPr>
              <w:ind w:right="-28"/>
              <w:jc w:val="center"/>
              <w:rPr>
                <w:spacing w:val="-10"/>
              </w:rPr>
            </w:pPr>
            <w:r w:rsidRPr="001A7EB3">
              <w:rPr>
                <w:spacing w:val="-10"/>
              </w:rPr>
              <w:t>m</w:t>
            </w:r>
            <w:r w:rsidRPr="001A7EB3">
              <w:rPr>
                <w:spacing w:val="-10"/>
                <w:vertAlign w:val="superscript"/>
              </w:rPr>
              <w:t>3</w:t>
            </w:r>
            <w:r w:rsidRPr="001A7EB3">
              <w:rPr>
                <w:spacing w:val="-10"/>
              </w:rPr>
              <w:t>/</w:t>
            </w:r>
          </w:p>
          <w:p w14:paraId="4064B35F" w14:textId="77777777" w:rsidR="009D2D79" w:rsidRPr="001A7EB3" w:rsidRDefault="009D2D79" w:rsidP="009D2D79">
            <w:pPr>
              <w:ind w:right="-28"/>
              <w:jc w:val="center"/>
              <w:rPr>
                <w:spacing w:val="-10"/>
              </w:rPr>
            </w:pPr>
            <w:r w:rsidRPr="001A7EB3">
              <w:rPr>
                <w:spacing w:val="-10"/>
              </w:rPr>
              <w:t>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22717" w14:textId="146E40B0" w:rsidR="009D2D79" w:rsidRPr="001A7EB3" w:rsidRDefault="00572013" w:rsidP="009D2D79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2123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2868D" w14:textId="53E6CAB3" w:rsidR="009D2D79" w:rsidRPr="001A7EB3" w:rsidRDefault="00572013" w:rsidP="009D2D79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1889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0D054" w14:textId="76ADB0A8" w:rsidR="009D2D79" w:rsidRPr="001A7EB3" w:rsidRDefault="00572013" w:rsidP="009D2D79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4D8CB" w14:textId="5A0E6E45" w:rsidR="009D2D79" w:rsidRPr="001A7EB3" w:rsidRDefault="00572013" w:rsidP="009D2D79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FB40F" w14:textId="538583FC" w:rsidR="009D2D79" w:rsidRPr="001A7EB3" w:rsidRDefault="00572013" w:rsidP="009D2D79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26</w:t>
            </w:r>
          </w:p>
        </w:tc>
      </w:tr>
      <w:tr w:rsidR="009D2D79" w:rsidRPr="0075583B" w14:paraId="1491B81A" w14:textId="77777777" w:rsidTr="001057A9">
        <w:trPr>
          <w:cantSplit/>
          <w:trHeight w:val="5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2FF99" w14:textId="77777777" w:rsidR="009D2D79" w:rsidRPr="0075583B" w:rsidRDefault="009D2D79" w:rsidP="009D2D79">
            <w:pPr>
              <w:ind w:right="-28"/>
              <w:jc w:val="center"/>
            </w:pPr>
            <w:r w:rsidRPr="0075583B">
              <w:t>11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44CE6" w14:textId="77777777" w:rsidR="009D2D79" w:rsidRPr="0075583B" w:rsidRDefault="009D2D79" w:rsidP="009D2D79">
            <w:pPr>
              <w:ind w:right="-28"/>
              <w:jc w:val="center"/>
            </w:pPr>
            <w:r w:rsidRPr="0075583B">
              <w:t>Posibilitatea de produse secundare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6F5DD" w14:textId="77777777" w:rsidR="009D2D79" w:rsidRPr="0075583B" w:rsidRDefault="009D2D79" w:rsidP="009D2D79">
            <w:pPr>
              <w:ind w:right="-28"/>
              <w:jc w:val="center"/>
              <w:rPr>
                <w:spacing w:val="-10"/>
              </w:rPr>
            </w:pPr>
            <w:r w:rsidRPr="0075583B">
              <w:rPr>
                <w:spacing w:val="-10"/>
              </w:rPr>
              <w:t>m</w:t>
            </w:r>
            <w:r w:rsidRPr="0075583B">
              <w:rPr>
                <w:spacing w:val="-10"/>
                <w:vertAlign w:val="superscript"/>
              </w:rPr>
              <w:t>3</w:t>
            </w:r>
            <w:r w:rsidRPr="0075583B">
              <w:rPr>
                <w:spacing w:val="-10"/>
              </w:rPr>
              <w:t>/</w:t>
            </w:r>
          </w:p>
          <w:p w14:paraId="44D2DEC0" w14:textId="77777777" w:rsidR="009D2D79" w:rsidRPr="0075583B" w:rsidRDefault="009D2D79" w:rsidP="009D2D79">
            <w:pPr>
              <w:ind w:right="-28"/>
              <w:jc w:val="center"/>
              <w:rPr>
                <w:spacing w:val="-10"/>
              </w:rPr>
            </w:pPr>
            <w:r w:rsidRPr="0075583B">
              <w:rPr>
                <w:spacing w:val="-10"/>
              </w:rPr>
              <w:t>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83FD1" w14:textId="44253223" w:rsidR="009D2D79" w:rsidRPr="0075583B" w:rsidRDefault="00572013" w:rsidP="009D2D79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52D7B" w14:textId="62014F84" w:rsidR="009D2D79" w:rsidRPr="0075583B" w:rsidRDefault="00572013" w:rsidP="009D2D79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ED1DA" w14:textId="67545CE2" w:rsidR="009D2D79" w:rsidRPr="0075583B" w:rsidRDefault="00572013" w:rsidP="009D2D79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6FF0" w14:textId="2A7C3374" w:rsidR="009D2D79" w:rsidRPr="0075583B" w:rsidRDefault="00572013" w:rsidP="009D2D79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F2600" w14:textId="79CEAB73" w:rsidR="009D2D79" w:rsidRPr="0075583B" w:rsidRDefault="00572013" w:rsidP="009D2D79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572013" w:rsidRPr="00AE6D18" w14:paraId="7C23DF15" w14:textId="77777777" w:rsidTr="001057A9">
        <w:trPr>
          <w:cantSplit/>
          <w:trHeight w:val="5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078B7" w14:textId="77777777" w:rsidR="00572013" w:rsidRPr="0075583B" w:rsidRDefault="00572013" w:rsidP="00572013">
            <w:pPr>
              <w:ind w:right="-28"/>
              <w:jc w:val="center"/>
            </w:pPr>
            <w:r w:rsidRPr="0075583B">
              <w:t>12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3D1F4" w14:textId="77777777" w:rsidR="00572013" w:rsidRPr="0075583B" w:rsidRDefault="00572013" w:rsidP="00572013">
            <w:pPr>
              <w:ind w:right="-28"/>
              <w:jc w:val="center"/>
            </w:pPr>
            <w:r w:rsidRPr="0075583B">
              <w:t>Total (rând 10+11)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A76CD" w14:textId="77777777" w:rsidR="00572013" w:rsidRPr="0075583B" w:rsidRDefault="00572013" w:rsidP="00572013">
            <w:pPr>
              <w:ind w:right="-28"/>
              <w:jc w:val="center"/>
            </w:pPr>
            <w:r w:rsidRPr="0075583B">
              <w:t>m</w:t>
            </w:r>
            <w:r w:rsidRPr="0075583B">
              <w:rPr>
                <w:vertAlign w:val="superscript"/>
              </w:rPr>
              <w:t>3</w:t>
            </w:r>
            <w:r w:rsidRPr="0075583B">
              <w:t>/</w:t>
            </w:r>
          </w:p>
          <w:p w14:paraId="327C6560" w14:textId="77777777" w:rsidR="00572013" w:rsidRPr="0075583B" w:rsidRDefault="00572013" w:rsidP="00572013">
            <w:pPr>
              <w:ind w:right="-28"/>
              <w:jc w:val="center"/>
            </w:pPr>
            <w:r w:rsidRPr="0075583B">
              <w:t>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9D19D" w14:textId="52A81A6B" w:rsidR="00572013" w:rsidRPr="0075583B" w:rsidRDefault="00572013" w:rsidP="00572013">
            <w:pPr>
              <w:ind w:right="-28"/>
              <w:jc w:val="center"/>
              <w:rPr>
                <w:lang w:val="fr-FR"/>
              </w:rPr>
            </w:pPr>
            <w:r>
              <w:rPr>
                <w:lang w:val="ro-RO"/>
              </w:rPr>
              <w:t>2123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B67A6" w14:textId="160A693E" w:rsidR="00572013" w:rsidRPr="0075583B" w:rsidRDefault="00572013" w:rsidP="00572013">
            <w:pPr>
              <w:ind w:right="-28"/>
              <w:jc w:val="center"/>
              <w:rPr>
                <w:lang w:val="fr-FR"/>
              </w:rPr>
            </w:pPr>
            <w:r>
              <w:rPr>
                <w:snapToGrid w:val="0"/>
                <w:lang w:val="ro-RO" w:eastAsia="en-US"/>
              </w:rPr>
              <w:t>1889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42F8E" w14:textId="2874385B" w:rsidR="00572013" w:rsidRPr="0075583B" w:rsidRDefault="00572013" w:rsidP="00572013">
            <w:pPr>
              <w:ind w:right="-28"/>
              <w:jc w:val="center"/>
              <w:rPr>
                <w:lang w:val="ro-RO"/>
              </w:rPr>
            </w:pPr>
            <w:r>
              <w:rPr>
                <w:snapToGrid w:val="0"/>
                <w:lang w:val="ro-RO" w:eastAsia="en-US"/>
              </w:rPr>
              <w:t>180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5C23" w14:textId="0DA2C3D1" w:rsidR="00572013" w:rsidRPr="0075583B" w:rsidRDefault="00572013" w:rsidP="00572013">
            <w:pPr>
              <w:ind w:right="-28"/>
              <w:jc w:val="center"/>
              <w:rPr>
                <w:lang w:val="ro-RO"/>
              </w:rPr>
            </w:pPr>
            <w:r>
              <w:rPr>
                <w:snapToGrid w:val="0"/>
                <w:lang w:val="ro-RO" w:eastAsia="en-US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84961" w14:textId="383EEAB7" w:rsidR="00572013" w:rsidRPr="0075583B" w:rsidRDefault="00572013" w:rsidP="00572013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26</w:t>
            </w:r>
          </w:p>
        </w:tc>
      </w:tr>
      <w:tr w:rsidR="00572013" w:rsidRPr="00AE6D18" w14:paraId="2B3A43FB" w14:textId="77777777" w:rsidTr="00E61828">
        <w:trPr>
          <w:cantSplit/>
          <w:trHeight w:val="460"/>
        </w:trPr>
        <w:tc>
          <w:tcPr>
            <w:tcW w:w="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22876" w14:textId="77777777" w:rsidR="00572013" w:rsidRPr="001246DF" w:rsidRDefault="00572013" w:rsidP="00572013">
            <w:pPr>
              <w:ind w:right="-28"/>
              <w:jc w:val="center"/>
              <w:rPr>
                <w:lang w:val="fr-FR"/>
              </w:rPr>
            </w:pPr>
            <w:r w:rsidRPr="001246DF">
              <w:rPr>
                <w:lang w:val="fr-FR"/>
              </w:rPr>
              <w:t>13</w:t>
            </w:r>
          </w:p>
        </w:tc>
        <w:tc>
          <w:tcPr>
            <w:tcW w:w="23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6E5D9" w14:textId="77777777" w:rsidR="00572013" w:rsidRPr="001246DF" w:rsidRDefault="00572013" w:rsidP="00572013">
            <w:pPr>
              <w:ind w:right="-28"/>
              <w:jc w:val="center"/>
              <w:rPr>
                <w:lang w:val="fr-FR"/>
              </w:rPr>
            </w:pPr>
            <w:r w:rsidRPr="001246DF">
              <w:rPr>
                <w:lang w:val="fr-FR"/>
              </w:rPr>
              <w:t>Indici de recoltare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C8B66" w14:textId="77777777" w:rsidR="00572013" w:rsidRPr="001246DF" w:rsidRDefault="00572013" w:rsidP="00572013">
            <w:pPr>
              <w:ind w:right="-28"/>
              <w:jc w:val="center"/>
              <w:rPr>
                <w:lang w:val="fr-FR"/>
              </w:rPr>
            </w:pPr>
            <w:r w:rsidRPr="001246DF">
              <w:rPr>
                <w:lang w:val="fr-FR"/>
              </w:rPr>
              <w:t>UM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CB288" w14:textId="77777777" w:rsidR="00572013" w:rsidRPr="001246DF" w:rsidRDefault="00572013" w:rsidP="00572013">
            <w:pPr>
              <w:ind w:right="-28"/>
              <w:jc w:val="center"/>
              <w:rPr>
                <w:lang w:val="fr-FR"/>
              </w:rPr>
            </w:pPr>
            <w:r w:rsidRPr="001246DF">
              <w:rPr>
                <w:lang w:val="fr-FR"/>
              </w:rPr>
              <w:t xml:space="preserve">Principale 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9C33B" w14:textId="77777777" w:rsidR="00572013" w:rsidRPr="001246DF" w:rsidRDefault="00572013" w:rsidP="00572013">
            <w:pPr>
              <w:ind w:right="-28"/>
              <w:jc w:val="center"/>
              <w:rPr>
                <w:lang w:val="fr-FR"/>
              </w:rPr>
            </w:pPr>
            <w:r w:rsidRPr="001246DF">
              <w:rPr>
                <w:lang w:val="fr-FR"/>
              </w:rPr>
              <w:t>Secundare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36E46" w14:textId="77777777" w:rsidR="00572013" w:rsidRPr="001246DF" w:rsidRDefault="00572013" w:rsidP="00572013">
            <w:pPr>
              <w:ind w:right="-28"/>
              <w:jc w:val="center"/>
              <w:rPr>
                <w:b/>
                <w:lang w:val="fr-FR"/>
              </w:rPr>
            </w:pPr>
            <w:r w:rsidRPr="001246DF">
              <w:rPr>
                <w:b/>
                <w:lang w:val="fr-FR"/>
              </w:rPr>
              <w:t>Total</w:t>
            </w:r>
          </w:p>
        </w:tc>
      </w:tr>
      <w:tr w:rsidR="00572013" w:rsidRPr="00AE6D18" w14:paraId="7091F2AF" w14:textId="77777777" w:rsidTr="00E61828">
        <w:trPr>
          <w:cantSplit/>
          <w:trHeight w:val="460"/>
        </w:trPr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B1C6" w14:textId="77777777" w:rsidR="00572013" w:rsidRPr="001246DF" w:rsidRDefault="00572013" w:rsidP="00572013">
            <w:pPr>
              <w:ind w:right="-28"/>
              <w:jc w:val="center"/>
              <w:rPr>
                <w:lang w:val="fr-FR"/>
              </w:rPr>
            </w:pPr>
          </w:p>
        </w:tc>
        <w:tc>
          <w:tcPr>
            <w:tcW w:w="23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DE9B" w14:textId="77777777" w:rsidR="00572013" w:rsidRPr="001246DF" w:rsidRDefault="00572013" w:rsidP="00572013">
            <w:pPr>
              <w:ind w:right="-28"/>
              <w:jc w:val="center"/>
              <w:rPr>
                <w:lang w:val="fr-F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6CCE2" w14:textId="77777777" w:rsidR="00572013" w:rsidRPr="001246DF" w:rsidRDefault="00572013" w:rsidP="00572013">
            <w:pPr>
              <w:ind w:right="-28"/>
              <w:jc w:val="center"/>
              <w:rPr>
                <w:spacing w:val="-10"/>
              </w:rPr>
            </w:pPr>
            <w:r w:rsidRPr="001246DF">
              <w:rPr>
                <w:spacing w:val="-10"/>
              </w:rPr>
              <w:t>m</w:t>
            </w:r>
            <w:r w:rsidRPr="001246DF">
              <w:rPr>
                <w:spacing w:val="-10"/>
                <w:vertAlign w:val="superscript"/>
              </w:rPr>
              <w:t>3</w:t>
            </w:r>
            <w:r w:rsidRPr="001246DF">
              <w:rPr>
                <w:spacing w:val="-10"/>
              </w:rPr>
              <w:t>/</w:t>
            </w:r>
          </w:p>
          <w:p w14:paraId="6D3EB525" w14:textId="77777777" w:rsidR="00572013" w:rsidRPr="001246DF" w:rsidRDefault="00572013" w:rsidP="00572013">
            <w:pPr>
              <w:ind w:right="-28"/>
              <w:jc w:val="center"/>
              <w:rPr>
                <w:spacing w:val="-10"/>
              </w:rPr>
            </w:pPr>
            <w:r w:rsidRPr="001246DF">
              <w:rPr>
                <w:spacing w:val="-10"/>
              </w:rPr>
              <w:t>an/ha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82B61" w14:textId="270E5B8C" w:rsidR="00572013" w:rsidRPr="001246DF" w:rsidRDefault="00572013" w:rsidP="00572013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4,2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4E11C" w14:textId="6CDAE2F2" w:rsidR="00572013" w:rsidRPr="001246DF" w:rsidRDefault="00572013" w:rsidP="00572013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CC3D7" w14:textId="67E56411" w:rsidR="00572013" w:rsidRPr="001246DF" w:rsidRDefault="00572013" w:rsidP="00572013">
            <w:pPr>
              <w:ind w:right="-28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4,2</w:t>
            </w:r>
          </w:p>
        </w:tc>
      </w:tr>
    </w:tbl>
    <w:p w14:paraId="2A180CC6" w14:textId="77777777" w:rsidR="006C7A8F" w:rsidRPr="00AE6D18" w:rsidRDefault="006C7A8F" w:rsidP="006C7A8F">
      <w:pPr>
        <w:rPr>
          <w:color w:val="FF0000"/>
          <w:lang w:val="fr-FR"/>
        </w:rPr>
      </w:pPr>
    </w:p>
    <w:p w14:paraId="77AEE2AA" w14:textId="77777777" w:rsidR="006C7A8F" w:rsidRPr="00AE6D18" w:rsidRDefault="006C7A8F" w:rsidP="006C7A8F">
      <w:pPr>
        <w:rPr>
          <w:color w:val="FF0000"/>
          <w:lang w:val="fr-FR"/>
        </w:rPr>
      </w:pPr>
    </w:p>
    <w:p w14:paraId="0B3A92B1" w14:textId="77777777" w:rsidR="006C7A8F" w:rsidRPr="007F2AF4" w:rsidRDefault="006C7A8F" w:rsidP="006C7A8F">
      <w:pPr>
        <w:rPr>
          <w:sz w:val="24"/>
          <w:szCs w:val="24"/>
          <w:lang w:val="fr-FR"/>
        </w:rPr>
      </w:pPr>
      <w:r w:rsidRPr="007F2AF4">
        <w:rPr>
          <w:sz w:val="24"/>
          <w:szCs w:val="24"/>
          <w:lang w:val="fr-FR"/>
        </w:rPr>
        <w:t xml:space="preserve">           STRUCTURA SUPRAFEŢELOR ŞI VOLUMELOR PE CLASE DE VÂRSTĂ</w:t>
      </w:r>
    </w:p>
    <w:p w14:paraId="611A3863" w14:textId="77777777" w:rsidR="006C7A8F" w:rsidRPr="007B4D78" w:rsidRDefault="006C7A8F" w:rsidP="006C7A8F">
      <w:pPr>
        <w:rPr>
          <w:lang w:val="fr-FR"/>
        </w:rPr>
      </w:pPr>
    </w:p>
    <w:tbl>
      <w:tblPr>
        <w:tblW w:w="91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134"/>
        <w:gridCol w:w="1032"/>
        <w:gridCol w:w="1033"/>
        <w:gridCol w:w="1033"/>
        <w:gridCol w:w="1033"/>
        <w:gridCol w:w="830"/>
        <w:gridCol w:w="851"/>
        <w:gridCol w:w="891"/>
      </w:tblGrid>
      <w:tr w:rsidR="006C7A8F" w:rsidRPr="007B4D78" w14:paraId="1FD0666F" w14:textId="77777777" w:rsidTr="00E61828">
        <w:trPr>
          <w:trHeight w:val="460"/>
        </w:trPr>
        <w:tc>
          <w:tcPr>
            <w:tcW w:w="1276" w:type="dxa"/>
            <w:vAlign w:val="center"/>
          </w:tcPr>
          <w:p w14:paraId="45F20E9F" w14:textId="77777777" w:rsidR="006C7A8F" w:rsidRPr="007B4D78" w:rsidRDefault="006C7A8F" w:rsidP="00CE6631">
            <w:pPr>
              <w:jc w:val="center"/>
              <w:rPr>
                <w:lang w:val="fr-FR"/>
              </w:rPr>
            </w:pPr>
            <w:r w:rsidRPr="007B4D78">
              <w:rPr>
                <w:lang w:val="fr-FR"/>
              </w:rPr>
              <w:t>Clasa de vârstă</w:t>
            </w:r>
          </w:p>
        </w:tc>
        <w:tc>
          <w:tcPr>
            <w:tcW w:w="1134" w:type="dxa"/>
            <w:vAlign w:val="center"/>
          </w:tcPr>
          <w:p w14:paraId="7227CFBD" w14:textId="77777777" w:rsidR="006C7A8F" w:rsidRPr="007B4D78" w:rsidRDefault="006C7A8F" w:rsidP="00CE6631">
            <w:pPr>
              <w:jc w:val="center"/>
              <w:rPr>
                <w:b/>
              </w:rPr>
            </w:pPr>
            <w:r w:rsidRPr="007B4D78">
              <w:rPr>
                <w:b/>
              </w:rPr>
              <w:t>Total</w:t>
            </w:r>
          </w:p>
        </w:tc>
        <w:tc>
          <w:tcPr>
            <w:tcW w:w="1032" w:type="dxa"/>
            <w:vAlign w:val="center"/>
          </w:tcPr>
          <w:p w14:paraId="7C5967AA" w14:textId="77777777" w:rsidR="006C7A8F" w:rsidRPr="007B4D78" w:rsidRDefault="006C7A8F" w:rsidP="00CE6631">
            <w:pPr>
              <w:jc w:val="center"/>
            </w:pPr>
            <w:r w:rsidRPr="007B4D78">
              <w:t>I</w:t>
            </w:r>
          </w:p>
        </w:tc>
        <w:tc>
          <w:tcPr>
            <w:tcW w:w="1033" w:type="dxa"/>
            <w:vAlign w:val="center"/>
          </w:tcPr>
          <w:p w14:paraId="0CEAD514" w14:textId="77777777" w:rsidR="006C7A8F" w:rsidRPr="007B4D78" w:rsidRDefault="006C7A8F" w:rsidP="00CE6631">
            <w:pPr>
              <w:jc w:val="center"/>
            </w:pPr>
            <w:r w:rsidRPr="007B4D78">
              <w:t>II</w:t>
            </w:r>
          </w:p>
        </w:tc>
        <w:tc>
          <w:tcPr>
            <w:tcW w:w="1033" w:type="dxa"/>
            <w:vAlign w:val="center"/>
          </w:tcPr>
          <w:p w14:paraId="27FD1E88" w14:textId="77777777" w:rsidR="006C7A8F" w:rsidRPr="007B4D78" w:rsidRDefault="006C7A8F" w:rsidP="00CE6631">
            <w:pPr>
              <w:jc w:val="center"/>
            </w:pPr>
            <w:r w:rsidRPr="007B4D78">
              <w:t>III</w:t>
            </w:r>
          </w:p>
        </w:tc>
        <w:tc>
          <w:tcPr>
            <w:tcW w:w="1033" w:type="dxa"/>
            <w:vAlign w:val="center"/>
          </w:tcPr>
          <w:p w14:paraId="34891F13" w14:textId="77777777" w:rsidR="006C7A8F" w:rsidRPr="007B4D78" w:rsidRDefault="006C7A8F" w:rsidP="00CE6631">
            <w:pPr>
              <w:jc w:val="center"/>
            </w:pPr>
            <w:r w:rsidRPr="007B4D78">
              <w:t>IV</w:t>
            </w:r>
          </w:p>
        </w:tc>
        <w:tc>
          <w:tcPr>
            <w:tcW w:w="830" w:type="dxa"/>
            <w:vAlign w:val="center"/>
          </w:tcPr>
          <w:p w14:paraId="0B79E350" w14:textId="77777777" w:rsidR="006C7A8F" w:rsidRPr="007B4D78" w:rsidRDefault="006C7A8F" w:rsidP="00CE6631">
            <w:pPr>
              <w:jc w:val="center"/>
            </w:pPr>
            <w:r w:rsidRPr="007B4D78">
              <w:t>V</w:t>
            </w:r>
          </w:p>
        </w:tc>
        <w:tc>
          <w:tcPr>
            <w:tcW w:w="851" w:type="dxa"/>
            <w:vAlign w:val="center"/>
          </w:tcPr>
          <w:p w14:paraId="5E122B82" w14:textId="77777777" w:rsidR="006C7A8F" w:rsidRPr="007B4D78" w:rsidRDefault="006C7A8F" w:rsidP="00CE6631">
            <w:pPr>
              <w:jc w:val="center"/>
              <w:rPr>
                <w:lang w:val="fr-FR"/>
              </w:rPr>
            </w:pPr>
            <w:r w:rsidRPr="007B4D78">
              <w:rPr>
                <w:lang w:val="fr-FR"/>
              </w:rPr>
              <w:t>VI</w:t>
            </w:r>
          </w:p>
        </w:tc>
        <w:tc>
          <w:tcPr>
            <w:tcW w:w="891" w:type="dxa"/>
            <w:vAlign w:val="center"/>
          </w:tcPr>
          <w:p w14:paraId="7A1C03F2" w14:textId="77777777" w:rsidR="006C7A8F" w:rsidRPr="007B4D78" w:rsidRDefault="006C7A8F" w:rsidP="00CE6631">
            <w:pPr>
              <w:jc w:val="center"/>
              <w:rPr>
                <w:lang w:val="fr-FR"/>
              </w:rPr>
            </w:pPr>
            <w:r w:rsidRPr="007B4D78">
              <w:rPr>
                <w:lang w:val="fr-FR"/>
              </w:rPr>
              <w:t>VII---›</w:t>
            </w:r>
          </w:p>
        </w:tc>
      </w:tr>
      <w:tr w:rsidR="006C7A8F" w:rsidRPr="007B4D78" w14:paraId="70E91D4F" w14:textId="77777777" w:rsidTr="00E61828">
        <w:trPr>
          <w:trHeight w:val="460"/>
        </w:trPr>
        <w:tc>
          <w:tcPr>
            <w:tcW w:w="1276" w:type="dxa"/>
            <w:vAlign w:val="center"/>
          </w:tcPr>
          <w:p w14:paraId="18F66C32" w14:textId="77777777" w:rsidR="006C7A8F" w:rsidRPr="007B4D78" w:rsidRDefault="006C7A8F" w:rsidP="00CE6631">
            <w:pPr>
              <w:jc w:val="center"/>
              <w:rPr>
                <w:lang w:val="fr-FR"/>
              </w:rPr>
            </w:pPr>
            <w:r w:rsidRPr="007B4D78">
              <w:rPr>
                <w:lang w:val="fr-FR"/>
              </w:rPr>
              <w:t>Suprafaţa</w:t>
            </w:r>
          </w:p>
          <w:p w14:paraId="40A172A9" w14:textId="77777777" w:rsidR="006C7A8F" w:rsidRPr="007B4D78" w:rsidRDefault="006C7A8F" w:rsidP="00CE6631">
            <w:pPr>
              <w:jc w:val="center"/>
              <w:rPr>
                <w:lang w:val="fr-FR"/>
              </w:rPr>
            </w:pPr>
            <w:r w:rsidRPr="007B4D78">
              <w:rPr>
                <w:lang w:val="fr-FR"/>
              </w:rPr>
              <w:t>-ha-</w:t>
            </w:r>
          </w:p>
        </w:tc>
        <w:tc>
          <w:tcPr>
            <w:tcW w:w="1134" w:type="dxa"/>
            <w:vAlign w:val="center"/>
          </w:tcPr>
          <w:p w14:paraId="0CB89597" w14:textId="25707B7F" w:rsidR="006C7A8F" w:rsidRPr="007B4D78" w:rsidRDefault="00572013" w:rsidP="00CE6631">
            <w:pPr>
              <w:jc w:val="center"/>
              <w:rPr>
                <w:b/>
              </w:rPr>
            </w:pPr>
            <w:r>
              <w:rPr>
                <w:b/>
              </w:rPr>
              <w:t>506,02</w:t>
            </w:r>
          </w:p>
        </w:tc>
        <w:tc>
          <w:tcPr>
            <w:tcW w:w="1032" w:type="dxa"/>
            <w:vAlign w:val="center"/>
          </w:tcPr>
          <w:p w14:paraId="204F6D51" w14:textId="2A3BC852" w:rsidR="006C7A8F" w:rsidRPr="007B4D78" w:rsidRDefault="00572013" w:rsidP="00CE6631">
            <w:pPr>
              <w:jc w:val="center"/>
            </w:pPr>
            <w:r>
              <w:t>-</w:t>
            </w:r>
          </w:p>
        </w:tc>
        <w:tc>
          <w:tcPr>
            <w:tcW w:w="1033" w:type="dxa"/>
            <w:vAlign w:val="center"/>
          </w:tcPr>
          <w:p w14:paraId="22217D64" w14:textId="5280BE11" w:rsidR="006C7A8F" w:rsidRPr="007B4D78" w:rsidRDefault="00572013" w:rsidP="00CE6631">
            <w:pPr>
              <w:jc w:val="center"/>
            </w:pPr>
            <w:r>
              <w:t>-</w:t>
            </w:r>
          </w:p>
        </w:tc>
        <w:tc>
          <w:tcPr>
            <w:tcW w:w="1033" w:type="dxa"/>
            <w:vAlign w:val="center"/>
          </w:tcPr>
          <w:p w14:paraId="79D42B4F" w14:textId="30086892" w:rsidR="006C7A8F" w:rsidRPr="007B4D78" w:rsidRDefault="00572013" w:rsidP="00CE6631">
            <w:pPr>
              <w:jc w:val="center"/>
            </w:pPr>
            <w:r>
              <w:t>-</w:t>
            </w:r>
          </w:p>
        </w:tc>
        <w:tc>
          <w:tcPr>
            <w:tcW w:w="1033" w:type="dxa"/>
            <w:vAlign w:val="center"/>
          </w:tcPr>
          <w:p w14:paraId="5B8E6890" w14:textId="4DA06D13" w:rsidR="006C7A8F" w:rsidRPr="007B4D78" w:rsidRDefault="00572013" w:rsidP="00CE6631">
            <w:pPr>
              <w:jc w:val="center"/>
            </w:pPr>
            <w:r>
              <w:t>-</w:t>
            </w:r>
          </w:p>
        </w:tc>
        <w:tc>
          <w:tcPr>
            <w:tcW w:w="830" w:type="dxa"/>
            <w:vAlign w:val="center"/>
          </w:tcPr>
          <w:p w14:paraId="014E47B0" w14:textId="1E85490C" w:rsidR="006C7A8F" w:rsidRPr="007B4D78" w:rsidRDefault="00572013" w:rsidP="00CE6631">
            <w:pPr>
              <w:jc w:val="center"/>
            </w:pPr>
            <w:r>
              <w:t>-</w:t>
            </w:r>
          </w:p>
        </w:tc>
        <w:tc>
          <w:tcPr>
            <w:tcW w:w="851" w:type="dxa"/>
            <w:vAlign w:val="center"/>
          </w:tcPr>
          <w:p w14:paraId="3320E994" w14:textId="74D8DF65" w:rsidR="006C7A8F" w:rsidRPr="007B4D78" w:rsidRDefault="00572013" w:rsidP="00CE6631">
            <w:pPr>
              <w:jc w:val="center"/>
            </w:pPr>
            <w:r>
              <w:t>362,95</w:t>
            </w:r>
          </w:p>
        </w:tc>
        <w:tc>
          <w:tcPr>
            <w:tcW w:w="891" w:type="dxa"/>
            <w:vAlign w:val="center"/>
          </w:tcPr>
          <w:p w14:paraId="10ADA6EA" w14:textId="6FA5A2A4" w:rsidR="006C7A8F" w:rsidRPr="007B4D78" w:rsidRDefault="00572013" w:rsidP="00CE6631">
            <w:pPr>
              <w:jc w:val="center"/>
            </w:pPr>
            <w:r>
              <w:t>143,07</w:t>
            </w:r>
          </w:p>
        </w:tc>
      </w:tr>
      <w:tr w:rsidR="00572013" w:rsidRPr="007B4D78" w14:paraId="27FB7D91" w14:textId="77777777" w:rsidTr="00E61828">
        <w:trPr>
          <w:trHeight w:val="460"/>
        </w:trPr>
        <w:tc>
          <w:tcPr>
            <w:tcW w:w="1276" w:type="dxa"/>
            <w:vAlign w:val="center"/>
          </w:tcPr>
          <w:p w14:paraId="3A164E08" w14:textId="77777777" w:rsidR="00572013" w:rsidRPr="007B4D78" w:rsidRDefault="00572013" w:rsidP="00572013">
            <w:pPr>
              <w:pStyle w:val="tablazat"/>
              <w:widowControl/>
            </w:pPr>
            <w:r w:rsidRPr="007B4D78">
              <w:t>%</w:t>
            </w:r>
          </w:p>
        </w:tc>
        <w:tc>
          <w:tcPr>
            <w:tcW w:w="1134" w:type="dxa"/>
            <w:vAlign w:val="center"/>
          </w:tcPr>
          <w:p w14:paraId="04BC618D" w14:textId="77777777" w:rsidR="00572013" w:rsidRPr="007B4D78" w:rsidRDefault="00572013" w:rsidP="00572013">
            <w:pPr>
              <w:jc w:val="center"/>
              <w:rPr>
                <w:b/>
              </w:rPr>
            </w:pPr>
            <w:r w:rsidRPr="007B4D78">
              <w:rPr>
                <w:b/>
              </w:rPr>
              <w:t>100</w:t>
            </w:r>
          </w:p>
        </w:tc>
        <w:tc>
          <w:tcPr>
            <w:tcW w:w="1032" w:type="dxa"/>
            <w:vAlign w:val="center"/>
          </w:tcPr>
          <w:p w14:paraId="49F70D21" w14:textId="082127F5" w:rsidR="00572013" w:rsidRPr="007B4D78" w:rsidRDefault="00572013" w:rsidP="00572013">
            <w:pPr>
              <w:jc w:val="center"/>
            </w:pPr>
            <w:r>
              <w:t>-</w:t>
            </w:r>
          </w:p>
        </w:tc>
        <w:tc>
          <w:tcPr>
            <w:tcW w:w="1033" w:type="dxa"/>
            <w:vAlign w:val="center"/>
          </w:tcPr>
          <w:p w14:paraId="25BF7997" w14:textId="7B06940D" w:rsidR="00572013" w:rsidRPr="007B4D78" w:rsidRDefault="00572013" w:rsidP="00572013">
            <w:pPr>
              <w:jc w:val="center"/>
            </w:pPr>
            <w:r>
              <w:t>-</w:t>
            </w:r>
          </w:p>
        </w:tc>
        <w:tc>
          <w:tcPr>
            <w:tcW w:w="1033" w:type="dxa"/>
            <w:vAlign w:val="center"/>
          </w:tcPr>
          <w:p w14:paraId="3DA85E16" w14:textId="466AC3D0" w:rsidR="00572013" w:rsidRPr="007B4D78" w:rsidRDefault="00572013" w:rsidP="00572013">
            <w:pPr>
              <w:jc w:val="center"/>
            </w:pPr>
            <w:r>
              <w:t>-</w:t>
            </w:r>
          </w:p>
        </w:tc>
        <w:tc>
          <w:tcPr>
            <w:tcW w:w="1033" w:type="dxa"/>
            <w:vAlign w:val="center"/>
          </w:tcPr>
          <w:p w14:paraId="7F2E4FB9" w14:textId="08E6DD9B" w:rsidR="00572013" w:rsidRPr="007B4D78" w:rsidRDefault="00572013" w:rsidP="00572013">
            <w:pPr>
              <w:jc w:val="center"/>
            </w:pPr>
            <w:r>
              <w:t>-</w:t>
            </w:r>
          </w:p>
        </w:tc>
        <w:tc>
          <w:tcPr>
            <w:tcW w:w="830" w:type="dxa"/>
            <w:vAlign w:val="center"/>
          </w:tcPr>
          <w:p w14:paraId="2EB57554" w14:textId="1BD02B06" w:rsidR="00572013" w:rsidRPr="007B4D78" w:rsidRDefault="00572013" w:rsidP="00572013">
            <w:pPr>
              <w:jc w:val="center"/>
            </w:pPr>
            <w:r>
              <w:t>-</w:t>
            </w:r>
          </w:p>
        </w:tc>
        <w:tc>
          <w:tcPr>
            <w:tcW w:w="851" w:type="dxa"/>
            <w:vAlign w:val="center"/>
          </w:tcPr>
          <w:p w14:paraId="0262DA95" w14:textId="5A5296E9" w:rsidR="00572013" w:rsidRPr="007B4D78" w:rsidRDefault="00572013" w:rsidP="00572013">
            <w:pPr>
              <w:jc w:val="center"/>
            </w:pPr>
            <w:r>
              <w:t>72</w:t>
            </w:r>
          </w:p>
        </w:tc>
        <w:tc>
          <w:tcPr>
            <w:tcW w:w="891" w:type="dxa"/>
            <w:vAlign w:val="center"/>
          </w:tcPr>
          <w:p w14:paraId="2568290C" w14:textId="5A972B6C" w:rsidR="00572013" w:rsidRPr="007B4D78" w:rsidRDefault="00572013" w:rsidP="00572013">
            <w:pPr>
              <w:jc w:val="center"/>
            </w:pPr>
            <w:r>
              <w:t>28</w:t>
            </w:r>
          </w:p>
        </w:tc>
      </w:tr>
      <w:tr w:rsidR="00572013" w:rsidRPr="007B4D78" w14:paraId="3FA0349E" w14:textId="77777777" w:rsidTr="00E61828">
        <w:trPr>
          <w:trHeight w:val="460"/>
        </w:trPr>
        <w:tc>
          <w:tcPr>
            <w:tcW w:w="1276" w:type="dxa"/>
            <w:vAlign w:val="center"/>
          </w:tcPr>
          <w:p w14:paraId="760CE3BD" w14:textId="77777777" w:rsidR="00572013" w:rsidRPr="007B4D78" w:rsidRDefault="00572013" w:rsidP="00572013">
            <w:pPr>
              <w:jc w:val="center"/>
            </w:pPr>
            <w:r w:rsidRPr="007B4D78">
              <w:t>Volum</w:t>
            </w:r>
          </w:p>
          <w:p w14:paraId="6789AF1C" w14:textId="77777777" w:rsidR="00572013" w:rsidRPr="007B4D78" w:rsidRDefault="00572013" w:rsidP="00572013">
            <w:pPr>
              <w:jc w:val="center"/>
            </w:pPr>
            <w:r w:rsidRPr="007B4D78">
              <w:t>-m</w:t>
            </w:r>
            <w:r w:rsidRPr="007B4D78">
              <w:rPr>
                <w:vertAlign w:val="superscript"/>
              </w:rPr>
              <w:t>3</w:t>
            </w:r>
            <w:r w:rsidRPr="007B4D78">
              <w:t>-</w:t>
            </w:r>
          </w:p>
        </w:tc>
        <w:tc>
          <w:tcPr>
            <w:tcW w:w="1134" w:type="dxa"/>
            <w:vAlign w:val="center"/>
          </w:tcPr>
          <w:p w14:paraId="280FC347" w14:textId="2319A781" w:rsidR="00572013" w:rsidRPr="007B4D78" w:rsidRDefault="00572013" w:rsidP="00572013">
            <w:pPr>
              <w:jc w:val="center"/>
              <w:rPr>
                <w:b/>
              </w:rPr>
            </w:pPr>
            <w:r>
              <w:rPr>
                <w:b/>
              </w:rPr>
              <w:t>149456</w:t>
            </w:r>
          </w:p>
        </w:tc>
        <w:tc>
          <w:tcPr>
            <w:tcW w:w="1032" w:type="dxa"/>
            <w:vAlign w:val="center"/>
          </w:tcPr>
          <w:p w14:paraId="7FC3492A" w14:textId="365ED9A0" w:rsidR="00572013" w:rsidRPr="007B4D78" w:rsidRDefault="00572013" w:rsidP="00572013">
            <w:pPr>
              <w:jc w:val="center"/>
            </w:pPr>
            <w:r>
              <w:t>-</w:t>
            </w:r>
          </w:p>
        </w:tc>
        <w:tc>
          <w:tcPr>
            <w:tcW w:w="1033" w:type="dxa"/>
            <w:vAlign w:val="center"/>
          </w:tcPr>
          <w:p w14:paraId="01DAD050" w14:textId="6FCFA5F7" w:rsidR="00572013" w:rsidRPr="007B4D78" w:rsidRDefault="00572013" w:rsidP="00572013">
            <w:pPr>
              <w:jc w:val="center"/>
            </w:pPr>
            <w:r>
              <w:t>-</w:t>
            </w:r>
          </w:p>
        </w:tc>
        <w:tc>
          <w:tcPr>
            <w:tcW w:w="1033" w:type="dxa"/>
            <w:vAlign w:val="center"/>
          </w:tcPr>
          <w:p w14:paraId="427650DF" w14:textId="0C1EE294" w:rsidR="00572013" w:rsidRPr="007B4D78" w:rsidRDefault="00572013" w:rsidP="00572013">
            <w:pPr>
              <w:jc w:val="center"/>
            </w:pPr>
            <w:r>
              <w:t>-</w:t>
            </w:r>
          </w:p>
        </w:tc>
        <w:tc>
          <w:tcPr>
            <w:tcW w:w="1033" w:type="dxa"/>
            <w:vAlign w:val="center"/>
          </w:tcPr>
          <w:p w14:paraId="5009639D" w14:textId="17E70655" w:rsidR="00572013" w:rsidRPr="007B4D78" w:rsidRDefault="00572013" w:rsidP="00572013">
            <w:pPr>
              <w:jc w:val="center"/>
            </w:pPr>
            <w:r>
              <w:t>-</w:t>
            </w:r>
          </w:p>
        </w:tc>
        <w:tc>
          <w:tcPr>
            <w:tcW w:w="830" w:type="dxa"/>
            <w:vAlign w:val="center"/>
          </w:tcPr>
          <w:p w14:paraId="133F5E65" w14:textId="14EAB80F" w:rsidR="00572013" w:rsidRPr="007B4D78" w:rsidRDefault="00572013" w:rsidP="00572013">
            <w:pPr>
              <w:jc w:val="center"/>
            </w:pPr>
            <w:r>
              <w:t>-</w:t>
            </w:r>
          </w:p>
        </w:tc>
        <w:tc>
          <w:tcPr>
            <w:tcW w:w="851" w:type="dxa"/>
            <w:vAlign w:val="center"/>
          </w:tcPr>
          <w:p w14:paraId="011512CD" w14:textId="6B77E607" w:rsidR="00572013" w:rsidRPr="007B4D78" w:rsidRDefault="00572013" w:rsidP="00572013">
            <w:pPr>
              <w:jc w:val="center"/>
            </w:pPr>
            <w:r>
              <w:t>104853</w:t>
            </w:r>
          </w:p>
        </w:tc>
        <w:tc>
          <w:tcPr>
            <w:tcW w:w="891" w:type="dxa"/>
            <w:vAlign w:val="center"/>
          </w:tcPr>
          <w:p w14:paraId="207EE83D" w14:textId="2EB36400" w:rsidR="00572013" w:rsidRPr="007B4D78" w:rsidRDefault="00572013" w:rsidP="00572013">
            <w:pPr>
              <w:jc w:val="center"/>
            </w:pPr>
            <w:r>
              <w:t>44603</w:t>
            </w:r>
          </w:p>
        </w:tc>
      </w:tr>
      <w:tr w:rsidR="00572013" w:rsidRPr="007B4D78" w14:paraId="5626B29A" w14:textId="77777777" w:rsidTr="00E61828">
        <w:trPr>
          <w:trHeight w:val="460"/>
        </w:trPr>
        <w:tc>
          <w:tcPr>
            <w:tcW w:w="1276" w:type="dxa"/>
            <w:vAlign w:val="center"/>
          </w:tcPr>
          <w:p w14:paraId="000F692E" w14:textId="77777777" w:rsidR="00572013" w:rsidRPr="007B4D78" w:rsidRDefault="00572013" w:rsidP="00572013">
            <w:pPr>
              <w:jc w:val="center"/>
            </w:pPr>
            <w:r w:rsidRPr="007B4D78">
              <w:t>%</w:t>
            </w:r>
          </w:p>
        </w:tc>
        <w:tc>
          <w:tcPr>
            <w:tcW w:w="1134" w:type="dxa"/>
            <w:vAlign w:val="center"/>
          </w:tcPr>
          <w:p w14:paraId="6A42C859" w14:textId="77777777" w:rsidR="00572013" w:rsidRPr="007B4D78" w:rsidRDefault="00572013" w:rsidP="00572013">
            <w:pPr>
              <w:jc w:val="center"/>
              <w:rPr>
                <w:b/>
              </w:rPr>
            </w:pPr>
            <w:r w:rsidRPr="007B4D78">
              <w:rPr>
                <w:b/>
              </w:rPr>
              <w:t>100</w:t>
            </w:r>
          </w:p>
        </w:tc>
        <w:tc>
          <w:tcPr>
            <w:tcW w:w="1032" w:type="dxa"/>
            <w:vAlign w:val="center"/>
          </w:tcPr>
          <w:p w14:paraId="1F0CF8D8" w14:textId="097AE431" w:rsidR="00572013" w:rsidRPr="007B4D78" w:rsidRDefault="00572013" w:rsidP="00572013">
            <w:pPr>
              <w:jc w:val="center"/>
            </w:pPr>
            <w:r>
              <w:t>-</w:t>
            </w:r>
          </w:p>
        </w:tc>
        <w:tc>
          <w:tcPr>
            <w:tcW w:w="1033" w:type="dxa"/>
            <w:vAlign w:val="center"/>
          </w:tcPr>
          <w:p w14:paraId="4FB336E8" w14:textId="4A90D05E" w:rsidR="00572013" w:rsidRPr="007B4D78" w:rsidRDefault="00572013" w:rsidP="00572013">
            <w:pPr>
              <w:jc w:val="center"/>
            </w:pPr>
            <w:r>
              <w:t>-</w:t>
            </w:r>
          </w:p>
        </w:tc>
        <w:tc>
          <w:tcPr>
            <w:tcW w:w="1033" w:type="dxa"/>
            <w:vAlign w:val="center"/>
          </w:tcPr>
          <w:p w14:paraId="294E4437" w14:textId="30967234" w:rsidR="00572013" w:rsidRPr="007B4D78" w:rsidRDefault="00572013" w:rsidP="00572013">
            <w:pPr>
              <w:jc w:val="center"/>
            </w:pPr>
            <w:r>
              <w:t>-</w:t>
            </w:r>
          </w:p>
        </w:tc>
        <w:tc>
          <w:tcPr>
            <w:tcW w:w="1033" w:type="dxa"/>
            <w:vAlign w:val="center"/>
          </w:tcPr>
          <w:p w14:paraId="3A9BB4F8" w14:textId="16A7F661" w:rsidR="00572013" w:rsidRPr="007B4D78" w:rsidRDefault="00572013" w:rsidP="00572013">
            <w:pPr>
              <w:jc w:val="center"/>
            </w:pPr>
            <w:r>
              <w:t>-</w:t>
            </w:r>
          </w:p>
        </w:tc>
        <w:tc>
          <w:tcPr>
            <w:tcW w:w="830" w:type="dxa"/>
            <w:vAlign w:val="center"/>
          </w:tcPr>
          <w:p w14:paraId="027A5069" w14:textId="44A3B7A3" w:rsidR="00572013" w:rsidRPr="007B4D78" w:rsidRDefault="00572013" w:rsidP="00572013">
            <w:pPr>
              <w:jc w:val="center"/>
            </w:pPr>
            <w:r>
              <w:t>-</w:t>
            </w:r>
          </w:p>
        </w:tc>
        <w:tc>
          <w:tcPr>
            <w:tcW w:w="851" w:type="dxa"/>
            <w:vAlign w:val="center"/>
          </w:tcPr>
          <w:p w14:paraId="296B761B" w14:textId="031D6FBD" w:rsidR="00572013" w:rsidRPr="007B4D78" w:rsidRDefault="00572013" w:rsidP="00572013">
            <w:pPr>
              <w:jc w:val="center"/>
            </w:pPr>
            <w:r>
              <w:t>70</w:t>
            </w:r>
          </w:p>
        </w:tc>
        <w:tc>
          <w:tcPr>
            <w:tcW w:w="891" w:type="dxa"/>
            <w:vAlign w:val="center"/>
          </w:tcPr>
          <w:p w14:paraId="1A9EB8DD" w14:textId="0B294BE8" w:rsidR="00572013" w:rsidRPr="007B4D78" w:rsidRDefault="00572013" w:rsidP="00572013">
            <w:pPr>
              <w:jc w:val="center"/>
            </w:pPr>
            <w:r>
              <w:t>30</w:t>
            </w:r>
          </w:p>
        </w:tc>
      </w:tr>
    </w:tbl>
    <w:p w14:paraId="259EA041" w14:textId="77777777" w:rsidR="006C7A8F" w:rsidRDefault="006C7A8F" w:rsidP="00185F5F">
      <w:pPr>
        <w:rPr>
          <w:color w:val="FF0000"/>
          <w:sz w:val="24"/>
        </w:rPr>
      </w:pPr>
    </w:p>
    <w:p w14:paraId="51769D14" w14:textId="77777777" w:rsidR="006C7A8F" w:rsidRDefault="006C7A8F" w:rsidP="00185F5F">
      <w:pPr>
        <w:rPr>
          <w:color w:val="FF0000"/>
          <w:sz w:val="24"/>
        </w:rPr>
      </w:pPr>
    </w:p>
    <w:p w14:paraId="4E74DC56" w14:textId="77777777" w:rsidR="006C7A8F" w:rsidRDefault="006C7A8F" w:rsidP="00185F5F">
      <w:pPr>
        <w:rPr>
          <w:color w:val="FF0000"/>
          <w:sz w:val="24"/>
        </w:rPr>
      </w:pPr>
    </w:p>
    <w:p w14:paraId="7435A170" w14:textId="77777777" w:rsidR="006C7A8F" w:rsidRDefault="006C7A8F" w:rsidP="00185F5F">
      <w:pPr>
        <w:rPr>
          <w:color w:val="FF0000"/>
          <w:sz w:val="24"/>
        </w:rPr>
      </w:pPr>
    </w:p>
    <w:p w14:paraId="6E5B4986" w14:textId="4CAAB4BC" w:rsidR="00BD7E46" w:rsidRPr="001C100B" w:rsidRDefault="006C7A8F" w:rsidP="00BD7E46">
      <w:pPr>
        <w:rPr>
          <w:sz w:val="24"/>
        </w:rPr>
      </w:pPr>
      <w:r w:rsidRPr="001C100B">
        <w:rPr>
          <w:lang w:val="ro-RO"/>
        </w:rPr>
        <w:lastRenderedPageBreak/>
        <w:t xml:space="preserve">                                                                             </w:t>
      </w:r>
      <w:r w:rsidR="00BD7E46" w:rsidRPr="001C100B">
        <w:rPr>
          <w:sz w:val="24"/>
        </w:rPr>
        <w:t>O.S.</w:t>
      </w:r>
      <w:r w:rsidR="00BD7E46">
        <w:rPr>
          <w:sz w:val="24"/>
        </w:rPr>
        <w:t xml:space="preserve"> GURAHONȚ</w:t>
      </w:r>
    </w:p>
    <w:p w14:paraId="3F20935B" w14:textId="77777777" w:rsidR="00BD7E46" w:rsidRDefault="00BD7E46" w:rsidP="00BD7E46">
      <w:pPr>
        <w:rPr>
          <w:rStyle w:val="l5def1"/>
          <w:rFonts w:ascii="Times New Roman" w:hAnsi="Times New Roman" w:cs="Times New Roman"/>
          <w:sz w:val="24"/>
          <w:szCs w:val="24"/>
        </w:rPr>
      </w:pPr>
      <w:r w:rsidRPr="001C100B">
        <w:rPr>
          <w:sz w:val="24"/>
          <w:lang w:val="fr-FR"/>
        </w:rPr>
        <w:t xml:space="preserve">                                                                U.</w:t>
      </w:r>
      <w:r>
        <w:rPr>
          <w:sz w:val="24"/>
          <w:lang w:val="fr-FR"/>
        </w:rPr>
        <w:t>G</w:t>
      </w:r>
      <w:r w:rsidRPr="001C100B">
        <w:rPr>
          <w:sz w:val="24"/>
          <w:lang w:val="fr-FR"/>
        </w:rPr>
        <w:t xml:space="preserve">. </w:t>
      </w:r>
      <w:r w:rsidRPr="001C100B">
        <w:rPr>
          <w:sz w:val="24"/>
        </w:rPr>
        <w:t>“</w:t>
      </w:r>
      <w:r>
        <w:rPr>
          <w:sz w:val="24"/>
        </w:rPr>
        <w:t>E</w:t>
      </w:r>
      <w:r w:rsidRPr="001C100B">
        <w:rPr>
          <w:sz w:val="24"/>
        </w:rPr>
        <w:t>”</w:t>
      </w:r>
      <w:r w:rsidRPr="001C100B">
        <w:rPr>
          <w:sz w:val="24"/>
          <w:lang w:val="fr-FR"/>
        </w:rPr>
        <w:t xml:space="preserve">- </w:t>
      </w:r>
      <w:r w:rsidRPr="00816076">
        <w:rPr>
          <w:spacing w:val="-2"/>
          <w:sz w:val="24"/>
          <w:szCs w:val="24"/>
          <w:lang w:val="pt-BR"/>
        </w:rPr>
        <w:t>rezervaţii pentru ocrotirea integrală a naturii</w:t>
      </w:r>
    </w:p>
    <w:p w14:paraId="5FC1D429" w14:textId="77777777" w:rsidR="00BD7E46" w:rsidRPr="001C100B" w:rsidRDefault="00BD7E46" w:rsidP="00BD7E46">
      <w:pPr>
        <w:rPr>
          <w:sz w:val="24"/>
        </w:rPr>
      </w:pPr>
      <w:r>
        <w:rPr>
          <w:sz w:val="24"/>
          <w:szCs w:val="24"/>
          <w:lang w:val="fr-FR"/>
        </w:rPr>
        <w:t xml:space="preserve">  </w:t>
      </w:r>
      <w:r w:rsidRPr="006C7A8F">
        <w:rPr>
          <w:sz w:val="24"/>
          <w:szCs w:val="24"/>
          <w:lang w:val="fr-FR"/>
        </w:rPr>
        <w:t xml:space="preserve">                                                              </w:t>
      </w:r>
      <w:r w:rsidRPr="001C100B">
        <w:rPr>
          <w:sz w:val="24"/>
        </w:rPr>
        <w:t xml:space="preserve">Ciclul – </w:t>
      </w:r>
    </w:p>
    <w:tbl>
      <w:tblPr>
        <w:tblW w:w="96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0"/>
        <w:gridCol w:w="1812"/>
        <w:gridCol w:w="850"/>
        <w:gridCol w:w="992"/>
        <w:gridCol w:w="1134"/>
        <w:gridCol w:w="756"/>
        <w:gridCol w:w="378"/>
        <w:gridCol w:w="1134"/>
        <w:gridCol w:w="378"/>
        <w:gridCol w:w="756"/>
        <w:gridCol w:w="1134"/>
      </w:tblGrid>
      <w:tr w:rsidR="00BD7E46" w:rsidRPr="001C100B" w14:paraId="4FA9F695" w14:textId="77777777" w:rsidTr="00236D60">
        <w:trPr>
          <w:cantSplit/>
        </w:trPr>
        <w:tc>
          <w:tcPr>
            <w:tcW w:w="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51B63" w14:textId="77777777" w:rsidR="00BD7E46" w:rsidRPr="001C100B" w:rsidRDefault="00BD7E46" w:rsidP="00236D60">
            <w:pPr>
              <w:ind w:right="-28"/>
              <w:jc w:val="center"/>
              <w:rPr>
                <w:b/>
                <w:spacing w:val="-10"/>
              </w:rPr>
            </w:pPr>
            <w:r w:rsidRPr="001C100B">
              <w:rPr>
                <w:b/>
                <w:spacing w:val="-10"/>
              </w:rPr>
              <w:t>Nr. crt.</w:t>
            </w:r>
          </w:p>
        </w:tc>
        <w:tc>
          <w:tcPr>
            <w:tcW w:w="26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86D6C" w14:textId="77777777" w:rsidR="00BD7E46" w:rsidRPr="001C100B" w:rsidRDefault="00BD7E46" w:rsidP="00236D60">
            <w:pPr>
              <w:ind w:right="-28"/>
              <w:jc w:val="center"/>
              <w:rPr>
                <w:b/>
              </w:rPr>
            </w:pPr>
            <w:r w:rsidRPr="001C100B">
              <w:rPr>
                <w:b/>
              </w:rPr>
              <w:t>Indicatorul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A9484" w14:textId="77777777" w:rsidR="00BD7E46" w:rsidRPr="001C100B" w:rsidRDefault="00BD7E46" w:rsidP="00236D60">
            <w:pPr>
              <w:ind w:right="-28"/>
              <w:jc w:val="center"/>
              <w:rPr>
                <w:b/>
              </w:rPr>
            </w:pPr>
            <w:r w:rsidRPr="001C100B">
              <w:rPr>
                <w:b/>
              </w:rPr>
              <w:t>UM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3BFB" w14:textId="77777777" w:rsidR="00BD7E46" w:rsidRPr="001C100B" w:rsidRDefault="00BD7E46" w:rsidP="00236D60">
            <w:pPr>
              <w:ind w:right="-28"/>
              <w:jc w:val="center"/>
              <w:rPr>
                <w:b/>
              </w:rPr>
            </w:pPr>
            <w:r w:rsidRPr="001C100B">
              <w:rPr>
                <w:b/>
              </w:rPr>
              <w:t>SPECIA</w:t>
            </w:r>
          </w:p>
        </w:tc>
      </w:tr>
      <w:tr w:rsidR="00BD7E46" w:rsidRPr="001C100B" w14:paraId="701386C5" w14:textId="77777777" w:rsidTr="007169E2">
        <w:trPr>
          <w:cantSplit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58945" w14:textId="77777777" w:rsidR="00BD7E46" w:rsidRPr="001C100B" w:rsidRDefault="00BD7E46" w:rsidP="00236D60">
            <w:pPr>
              <w:ind w:right="-28"/>
              <w:jc w:val="center"/>
              <w:rPr>
                <w:b/>
                <w:spacing w:val="-10"/>
              </w:rPr>
            </w:pPr>
          </w:p>
        </w:tc>
        <w:tc>
          <w:tcPr>
            <w:tcW w:w="26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FF6C" w14:textId="77777777" w:rsidR="00BD7E46" w:rsidRPr="001C100B" w:rsidRDefault="00BD7E46" w:rsidP="00236D60">
            <w:pPr>
              <w:ind w:right="-28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6A687" w14:textId="77777777" w:rsidR="00BD7E46" w:rsidRPr="001C100B" w:rsidRDefault="00BD7E46" w:rsidP="00236D60">
            <w:pPr>
              <w:ind w:right="-28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7026" w14:textId="77777777" w:rsidR="00BD7E46" w:rsidRPr="001C100B" w:rsidRDefault="00BD7E46" w:rsidP="00236D60">
            <w:pPr>
              <w:ind w:right="-28"/>
              <w:jc w:val="center"/>
              <w:rPr>
                <w:b/>
              </w:rPr>
            </w:pPr>
            <w:r w:rsidRPr="001C100B">
              <w:rPr>
                <w:b/>
              </w:rPr>
              <w:t>Total</w:t>
            </w:r>
          </w:p>
          <w:p w14:paraId="40EE12E2" w14:textId="77777777" w:rsidR="00BD7E46" w:rsidRPr="001C100B" w:rsidRDefault="00BD7E46" w:rsidP="00236D60">
            <w:pPr>
              <w:ind w:right="-28"/>
              <w:jc w:val="center"/>
              <w:rPr>
                <w:b/>
              </w:rPr>
            </w:pPr>
            <w:r w:rsidRPr="001C100B">
              <w:rPr>
                <w:b/>
              </w:rPr>
              <w:t>U.</w:t>
            </w:r>
            <w:r>
              <w:rPr>
                <w:b/>
              </w:rPr>
              <w:t>G</w:t>
            </w:r>
            <w:r w:rsidRPr="001C100B">
              <w:rPr>
                <w:b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740F8" w14:textId="51CFA663" w:rsidR="00BD7E46" w:rsidRPr="001C100B" w:rsidRDefault="00BD7E46" w:rsidP="00236D60">
            <w:pPr>
              <w:pStyle w:val="Titlu1"/>
              <w:ind w:right="-28"/>
              <w:rPr>
                <w:color w:val="auto"/>
              </w:rPr>
            </w:pPr>
            <w:r>
              <w:rPr>
                <w:color w:val="auto"/>
              </w:rPr>
              <w:t>FA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42DE8" w14:textId="73BA5A48" w:rsidR="00BD7E46" w:rsidRPr="001C100B" w:rsidRDefault="00BD7E46" w:rsidP="00236D60">
            <w:pPr>
              <w:ind w:right="-28"/>
              <w:jc w:val="center"/>
              <w:rPr>
                <w:b/>
                <w:snapToGrid w:val="0"/>
                <w:lang w:val="ro-RO" w:eastAsia="en-US"/>
              </w:rPr>
            </w:pPr>
            <w:r>
              <w:rPr>
                <w:b/>
                <w:snapToGrid w:val="0"/>
                <w:lang w:val="ro-RO" w:eastAsia="en-US"/>
              </w:rPr>
              <w:t>CA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1DF85" w14:textId="10613F7C" w:rsidR="00BD7E46" w:rsidRPr="001C100B" w:rsidRDefault="00BD7E46" w:rsidP="00236D60">
            <w:pPr>
              <w:ind w:right="-28"/>
              <w:jc w:val="center"/>
              <w:rPr>
                <w:b/>
                <w:snapToGrid w:val="0"/>
                <w:lang w:val="ro-RO" w:eastAsia="en-US"/>
              </w:rPr>
            </w:pPr>
            <w:r>
              <w:rPr>
                <w:b/>
                <w:snapToGrid w:val="0"/>
                <w:lang w:val="ro-RO" w:eastAsia="en-US"/>
              </w:rPr>
              <w:t>EX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D9757" w14:textId="56CF64D8" w:rsidR="00BD7E46" w:rsidRPr="001C100B" w:rsidRDefault="00BD7E46" w:rsidP="00236D60">
            <w:pPr>
              <w:ind w:right="-28"/>
              <w:jc w:val="center"/>
              <w:rPr>
                <w:b/>
                <w:snapToGrid w:val="0"/>
                <w:lang w:val="ro-RO" w:eastAsia="en-US"/>
              </w:rPr>
            </w:pPr>
            <w:r>
              <w:rPr>
                <w:b/>
                <w:snapToGrid w:val="0"/>
                <w:lang w:val="ro-RO" w:eastAsia="en-US"/>
              </w:rPr>
              <w:t>DT</w:t>
            </w:r>
          </w:p>
        </w:tc>
      </w:tr>
      <w:tr w:rsidR="00BD7E46" w:rsidRPr="001C100B" w14:paraId="467914DA" w14:textId="77777777" w:rsidTr="007169E2">
        <w:trPr>
          <w:cantSplit/>
        </w:trPr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62D2D" w14:textId="77777777" w:rsidR="00BD7E46" w:rsidRPr="001C100B" w:rsidRDefault="00BD7E46" w:rsidP="00236D60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0</w:t>
            </w:r>
          </w:p>
        </w:tc>
        <w:tc>
          <w:tcPr>
            <w:tcW w:w="2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F815" w14:textId="77777777" w:rsidR="00BD7E46" w:rsidRPr="001C100B" w:rsidRDefault="00BD7E46" w:rsidP="00236D60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0436" w14:textId="77777777" w:rsidR="00BD7E46" w:rsidRPr="001C100B" w:rsidRDefault="00BD7E46" w:rsidP="00236D60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76981" w14:textId="77777777" w:rsidR="00BD7E46" w:rsidRPr="001C100B" w:rsidRDefault="00BD7E46" w:rsidP="00236D60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4431" w14:textId="77777777" w:rsidR="00BD7E46" w:rsidRPr="001C100B" w:rsidRDefault="00BD7E46" w:rsidP="00236D60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ECD5" w14:textId="77777777" w:rsidR="00BD7E46" w:rsidRPr="001C100B" w:rsidRDefault="00BD7E46" w:rsidP="00236D60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D89D5" w14:textId="77777777" w:rsidR="00BD7E46" w:rsidRPr="001C100B" w:rsidRDefault="00BD7E46" w:rsidP="00236D60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8903" w14:textId="397700B7" w:rsidR="00BD7E46" w:rsidRPr="001C100B" w:rsidRDefault="00BD7E46" w:rsidP="00236D60">
            <w:pPr>
              <w:ind w:right="-28"/>
              <w:jc w:val="center"/>
              <w:rPr>
                <w:b/>
                <w:lang w:val="fr-FR"/>
              </w:rPr>
            </w:pPr>
          </w:p>
        </w:tc>
      </w:tr>
      <w:tr w:rsidR="00BD7E46" w:rsidRPr="001C100B" w14:paraId="2B3D2C0A" w14:textId="77777777" w:rsidTr="007169E2">
        <w:trPr>
          <w:cantSplit/>
          <w:trHeight w:val="526"/>
        </w:trPr>
        <w:tc>
          <w:tcPr>
            <w:tcW w:w="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1C417" w14:textId="77777777" w:rsidR="00BD7E46" w:rsidRPr="001C100B" w:rsidRDefault="00BD7E46" w:rsidP="00236D60">
            <w:pPr>
              <w:ind w:right="-28"/>
              <w:jc w:val="center"/>
              <w:rPr>
                <w:lang w:val="fr-FR"/>
              </w:rPr>
            </w:pPr>
            <w:r w:rsidRPr="001C100B">
              <w:rPr>
                <w:lang w:val="fr-FR"/>
              </w:rPr>
              <w:t>1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C787A" w14:textId="77777777" w:rsidR="00BD7E46" w:rsidRPr="0086349A" w:rsidRDefault="00BD7E46" w:rsidP="00236D60">
            <w:pPr>
              <w:ind w:right="-28"/>
              <w:jc w:val="center"/>
              <w:rPr>
                <w:lang w:val="fr-FR"/>
              </w:rPr>
            </w:pPr>
            <w:r w:rsidRPr="0086349A">
              <w:rPr>
                <w:lang w:val="fr-FR"/>
              </w:rPr>
              <w:t>Păduri pentru</w:t>
            </w:r>
          </w:p>
          <w:p w14:paraId="3C56BD28" w14:textId="77777777" w:rsidR="00BD7E46" w:rsidRPr="0086349A" w:rsidRDefault="00BD7E46" w:rsidP="00236D60">
            <w:pPr>
              <w:ind w:right="-28"/>
              <w:jc w:val="center"/>
              <w:rPr>
                <w:lang w:val="fr-FR"/>
              </w:rPr>
            </w:pPr>
            <w:r w:rsidRPr="0086349A">
              <w:rPr>
                <w:lang w:val="fr-FR"/>
              </w:rPr>
              <w:t xml:space="preserve">care nu se </w:t>
            </w:r>
          </w:p>
          <w:p w14:paraId="66A38364" w14:textId="77777777" w:rsidR="00BD7E46" w:rsidRPr="0086349A" w:rsidRDefault="00BD7E46" w:rsidP="00236D60">
            <w:pPr>
              <w:ind w:right="-28"/>
              <w:jc w:val="center"/>
              <w:rPr>
                <w:lang w:val="fr-FR"/>
              </w:rPr>
            </w:pPr>
            <w:r w:rsidRPr="0086349A">
              <w:rPr>
                <w:lang w:val="fr-FR"/>
              </w:rPr>
              <w:t>reglementează</w:t>
            </w:r>
          </w:p>
          <w:p w14:paraId="29F487B2" w14:textId="77777777" w:rsidR="00BD7E46" w:rsidRPr="0086349A" w:rsidRDefault="00BD7E46" w:rsidP="00236D60">
            <w:pPr>
              <w:ind w:right="-28"/>
              <w:jc w:val="center"/>
              <w:rPr>
                <w:lang w:val="fr-FR"/>
              </w:rPr>
            </w:pPr>
            <w:r w:rsidRPr="0086349A">
              <w:rPr>
                <w:lang w:val="fr-FR"/>
              </w:rPr>
              <w:t>recoltarea de</w:t>
            </w:r>
          </w:p>
          <w:p w14:paraId="25066E83" w14:textId="77777777" w:rsidR="00BD7E46" w:rsidRPr="0086349A" w:rsidRDefault="00BD7E46" w:rsidP="00236D60">
            <w:pPr>
              <w:ind w:right="-28"/>
              <w:jc w:val="center"/>
              <w:rPr>
                <w:lang w:val="fr-FR"/>
              </w:rPr>
            </w:pPr>
            <w:r w:rsidRPr="0086349A">
              <w:rPr>
                <w:lang w:val="fr-FR"/>
              </w:rPr>
              <w:t>produse princi-</w:t>
            </w:r>
          </w:p>
          <w:p w14:paraId="02CA6FEF" w14:textId="77777777" w:rsidR="00BD7E46" w:rsidRPr="0086349A" w:rsidRDefault="00BD7E46" w:rsidP="00236D60">
            <w:pPr>
              <w:ind w:right="-28"/>
              <w:jc w:val="center"/>
              <w:rPr>
                <w:lang w:val="fr-FR"/>
              </w:rPr>
            </w:pPr>
            <w:r w:rsidRPr="0086349A">
              <w:rPr>
                <w:lang w:val="fr-FR"/>
              </w:rPr>
              <w:t>pale (A21-A22)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4DD39" w14:textId="77777777" w:rsidR="00BD7E46" w:rsidRPr="001C100B" w:rsidRDefault="00BD7E46" w:rsidP="00236D60">
            <w:pPr>
              <w:ind w:right="-28"/>
              <w:jc w:val="center"/>
              <w:rPr>
                <w:lang w:val="fr-FR"/>
              </w:rPr>
            </w:pPr>
            <w:r w:rsidRPr="001C100B">
              <w:rPr>
                <w:lang w:val="fr-FR"/>
              </w:rPr>
              <w:t>gr.I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8C6F" w14:textId="77777777" w:rsidR="00BD7E46" w:rsidRPr="001C100B" w:rsidRDefault="00BD7E46" w:rsidP="00236D60">
            <w:pPr>
              <w:ind w:right="-28"/>
              <w:jc w:val="center"/>
              <w:rPr>
                <w:lang w:val="fr-FR"/>
              </w:rPr>
            </w:pPr>
            <w:r w:rsidRPr="001C100B">
              <w:t>ha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335B2" w14:textId="04E6F1B8" w:rsidR="00BD7E46" w:rsidRPr="001C100B" w:rsidRDefault="007169E2" w:rsidP="00236D60">
            <w:pPr>
              <w:ind w:left="-28"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44,24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D06C" w14:textId="191AA607" w:rsidR="00BD7E46" w:rsidRPr="001C100B" w:rsidRDefault="007169E2" w:rsidP="00236D60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41,88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B824C" w14:textId="67A01F27" w:rsidR="00BD7E46" w:rsidRPr="001C100B" w:rsidRDefault="007169E2" w:rsidP="00236D60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1,51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266E3" w14:textId="5C75BEE3" w:rsidR="00BD7E46" w:rsidRPr="001C100B" w:rsidRDefault="007169E2" w:rsidP="00236D60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32C0A" w14:textId="79113860" w:rsidR="00BD7E46" w:rsidRPr="001C100B" w:rsidRDefault="007169E2" w:rsidP="00236D60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0,12</w:t>
            </w:r>
          </w:p>
        </w:tc>
      </w:tr>
      <w:tr w:rsidR="00BD7E46" w:rsidRPr="001C100B" w14:paraId="1F67A167" w14:textId="77777777" w:rsidTr="007169E2">
        <w:trPr>
          <w:cantSplit/>
          <w:trHeight w:val="52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F3C25" w14:textId="77777777" w:rsidR="00BD7E46" w:rsidRPr="001C100B" w:rsidRDefault="00BD7E46" w:rsidP="00236D60">
            <w:pPr>
              <w:ind w:right="-28"/>
              <w:jc w:val="center"/>
              <w:rPr>
                <w:lang w:val="fr-FR"/>
              </w:rPr>
            </w:pP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34056" w14:textId="77777777" w:rsidR="00BD7E46" w:rsidRPr="001C100B" w:rsidRDefault="00BD7E46" w:rsidP="00236D60">
            <w:pPr>
              <w:ind w:right="-28"/>
              <w:jc w:val="center"/>
              <w:rPr>
                <w:lang w:val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82ED6" w14:textId="77777777" w:rsidR="00BD7E46" w:rsidRPr="001C100B" w:rsidRDefault="00BD7E46" w:rsidP="00236D60">
            <w:pPr>
              <w:ind w:right="-28"/>
              <w:jc w:val="center"/>
              <w:rPr>
                <w:spacing w:val="-10"/>
              </w:rPr>
            </w:pPr>
            <w:r w:rsidRPr="001C100B">
              <w:rPr>
                <w:spacing w:val="-10"/>
              </w:rPr>
              <w:t>gr.II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98A82" w14:textId="77777777" w:rsidR="00BD7E46" w:rsidRPr="001C100B" w:rsidRDefault="00BD7E46" w:rsidP="00236D60">
            <w:pPr>
              <w:ind w:right="-2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34AA2" w14:textId="77777777" w:rsidR="00BD7E46" w:rsidRPr="001C100B" w:rsidRDefault="00BD7E46" w:rsidP="00236D60">
            <w:pPr>
              <w:ind w:left="-28"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3058A" w14:textId="77777777" w:rsidR="00BD7E46" w:rsidRPr="001C100B" w:rsidRDefault="00BD7E46" w:rsidP="00236D60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84D0F" w14:textId="77777777" w:rsidR="00BD7E46" w:rsidRPr="001C100B" w:rsidRDefault="00BD7E46" w:rsidP="00236D60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10EB2" w14:textId="77777777" w:rsidR="00BD7E46" w:rsidRPr="001C100B" w:rsidRDefault="00BD7E46" w:rsidP="00236D60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B5D50" w14:textId="24ACB1CA" w:rsidR="00BD7E46" w:rsidRPr="001C100B" w:rsidRDefault="007169E2" w:rsidP="00236D60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-</w:t>
            </w:r>
          </w:p>
        </w:tc>
      </w:tr>
      <w:tr w:rsidR="007169E2" w:rsidRPr="001C100B" w14:paraId="08F09ADB" w14:textId="77777777" w:rsidTr="007169E2">
        <w:trPr>
          <w:cantSplit/>
          <w:trHeight w:val="52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7B000" w14:textId="77777777" w:rsidR="007169E2" w:rsidRPr="001C100B" w:rsidRDefault="007169E2" w:rsidP="007169E2">
            <w:pPr>
              <w:ind w:right="-28"/>
              <w:jc w:val="center"/>
              <w:rPr>
                <w:lang w:val="fr-FR"/>
              </w:rPr>
            </w:pP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7EA0E" w14:textId="77777777" w:rsidR="007169E2" w:rsidRPr="001C100B" w:rsidRDefault="007169E2" w:rsidP="007169E2">
            <w:pPr>
              <w:ind w:right="-28"/>
              <w:jc w:val="center"/>
              <w:rPr>
                <w:lang w:val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B172B" w14:textId="77777777" w:rsidR="007169E2" w:rsidRPr="001C100B" w:rsidRDefault="007169E2" w:rsidP="007169E2">
            <w:pPr>
              <w:ind w:right="-28"/>
              <w:jc w:val="center"/>
              <w:rPr>
                <w:spacing w:val="-10"/>
                <w:sz w:val="22"/>
              </w:rPr>
            </w:pPr>
            <w:r w:rsidRPr="001C100B">
              <w:rPr>
                <w:spacing w:val="-10"/>
                <w:sz w:val="22"/>
              </w:rPr>
              <w:t>to-</w:t>
            </w:r>
          </w:p>
          <w:p w14:paraId="12349EAC" w14:textId="77777777" w:rsidR="007169E2" w:rsidRPr="001C100B" w:rsidRDefault="007169E2" w:rsidP="007169E2">
            <w:pPr>
              <w:ind w:right="-28"/>
              <w:jc w:val="center"/>
              <w:rPr>
                <w:spacing w:val="-10"/>
                <w:sz w:val="22"/>
              </w:rPr>
            </w:pPr>
            <w:r w:rsidRPr="001C100B">
              <w:rPr>
                <w:spacing w:val="-10"/>
                <w:sz w:val="22"/>
              </w:rPr>
              <w:t>tal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7DBFE" w14:textId="77777777" w:rsidR="007169E2" w:rsidRPr="001C100B" w:rsidRDefault="007169E2" w:rsidP="007169E2">
            <w:pPr>
              <w:ind w:right="-2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58E5" w14:textId="73DF3C5A" w:rsidR="007169E2" w:rsidRPr="001C100B" w:rsidRDefault="007169E2" w:rsidP="007169E2">
            <w:pPr>
              <w:ind w:left="-28"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44,24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216D1" w14:textId="561B4F7E" w:rsidR="007169E2" w:rsidRPr="001C100B" w:rsidRDefault="007169E2" w:rsidP="007169E2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41,88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230A9" w14:textId="70C565EB" w:rsidR="007169E2" w:rsidRPr="001C100B" w:rsidRDefault="007169E2" w:rsidP="007169E2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1,51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89FB" w14:textId="5FE3DDB5" w:rsidR="007169E2" w:rsidRPr="001C100B" w:rsidRDefault="007169E2" w:rsidP="007169E2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3A9AA" w14:textId="43BD53FA" w:rsidR="007169E2" w:rsidRPr="001C100B" w:rsidRDefault="007169E2" w:rsidP="007169E2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0,12</w:t>
            </w:r>
          </w:p>
        </w:tc>
      </w:tr>
      <w:tr w:rsidR="007169E2" w:rsidRPr="001C100B" w14:paraId="6936F182" w14:textId="77777777" w:rsidTr="007169E2">
        <w:trPr>
          <w:cantSplit/>
          <w:trHeight w:val="500"/>
        </w:trPr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6A99" w14:textId="77777777" w:rsidR="007169E2" w:rsidRPr="001C100B" w:rsidRDefault="007169E2" w:rsidP="007169E2">
            <w:pPr>
              <w:ind w:right="-28"/>
              <w:jc w:val="center"/>
            </w:pPr>
            <w:r w:rsidRPr="001C100B">
              <w:t>2</w:t>
            </w:r>
          </w:p>
        </w:tc>
        <w:tc>
          <w:tcPr>
            <w:tcW w:w="2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33B69" w14:textId="77777777" w:rsidR="007169E2" w:rsidRPr="001C100B" w:rsidRDefault="007169E2" w:rsidP="007169E2">
            <w:pPr>
              <w:pStyle w:val="tablazat"/>
              <w:widowControl/>
              <w:ind w:right="-28"/>
            </w:pPr>
            <w:r w:rsidRPr="001C100B">
              <w:t>Proporţia speciilor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AFE17" w14:textId="77777777" w:rsidR="007169E2" w:rsidRPr="001C100B" w:rsidRDefault="007169E2" w:rsidP="007169E2">
            <w:pPr>
              <w:ind w:right="-28"/>
              <w:jc w:val="center"/>
              <w:rPr>
                <w:lang w:val="fr-FR"/>
              </w:rPr>
            </w:pPr>
            <w:r w:rsidRPr="001C100B">
              <w:rPr>
                <w:lang w:val="fr-FR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2951E" w14:textId="77777777" w:rsidR="007169E2" w:rsidRPr="001C100B" w:rsidRDefault="007169E2" w:rsidP="007169E2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74CA" w14:textId="56D004DA" w:rsidR="007169E2" w:rsidRPr="001C100B" w:rsidRDefault="007169E2" w:rsidP="007169E2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061DF" w14:textId="0556F79D" w:rsidR="007169E2" w:rsidRPr="001C100B" w:rsidRDefault="007169E2" w:rsidP="007169E2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75E7C" w14:textId="74660265" w:rsidR="007169E2" w:rsidRPr="001C100B" w:rsidRDefault="007169E2" w:rsidP="007169E2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F3527" w14:textId="0876DE05" w:rsidR="007169E2" w:rsidRPr="001C100B" w:rsidRDefault="007169E2" w:rsidP="007169E2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-</w:t>
            </w:r>
          </w:p>
        </w:tc>
      </w:tr>
      <w:tr w:rsidR="007169E2" w:rsidRPr="001C100B" w14:paraId="73B68417" w14:textId="77777777" w:rsidTr="007169E2">
        <w:trPr>
          <w:cantSplit/>
          <w:trHeight w:val="500"/>
        </w:trPr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BE7FB" w14:textId="77777777" w:rsidR="007169E2" w:rsidRPr="001C100B" w:rsidRDefault="007169E2" w:rsidP="007169E2">
            <w:pPr>
              <w:ind w:right="-28"/>
              <w:jc w:val="center"/>
              <w:rPr>
                <w:lang w:val="fr-FR"/>
              </w:rPr>
            </w:pPr>
            <w:r w:rsidRPr="001C100B">
              <w:rPr>
                <w:lang w:val="fr-FR"/>
              </w:rPr>
              <w:t>3</w:t>
            </w:r>
          </w:p>
        </w:tc>
        <w:tc>
          <w:tcPr>
            <w:tcW w:w="2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F8DA2" w14:textId="77777777" w:rsidR="007169E2" w:rsidRPr="001C100B" w:rsidRDefault="007169E2" w:rsidP="007169E2">
            <w:pPr>
              <w:ind w:right="-28"/>
              <w:jc w:val="center"/>
              <w:rPr>
                <w:lang w:val="fr-FR"/>
              </w:rPr>
            </w:pPr>
            <w:r w:rsidRPr="001C100B">
              <w:rPr>
                <w:lang w:val="fr-FR"/>
              </w:rPr>
              <w:t>Clasa de producţie medie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946A8" w14:textId="77777777" w:rsidR="007169E2" w:rsidRPr="001C100B" w:rsidRDefault="007169E2" w:rsidP="007169E2">
            <w:pPr>
              <w:ind w:right="-28"/>
              <w:jc w:val="center"/>
              <w:rPr>
                <w:lang w:val="fr-FR"/>
              </w:rPr>
            </w:pPr>
            <w:r w:rsidRPr="001C100B">
              <w:rPr>
                <w:lang w:val="fr-FR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8DD3" w14:textId="77777777" w:rsidR="007169E2" w:rsidRPr="001C100B" w:rsidRDefault="007169E2" w:rsidP="007169E2">
            <w:pPr>
              <w:pStyle w:val="tablazat"/>
              <w:widowControl/>
              <w:ind w:right="-28"/>
              <w:rPr>
                <w:vertAlign w:val="subscript"/>
                <w:lang w:val="ro-RO"/>
              </w:rPr>
            </w:pPr>
            <w:r w:rsidRPr="001C100B">
              <w:rPr>
                <w:lang w:val="ro-RO"/>
              </w:rPr>
              <w:t>I</w:t>
            </w:r>
            <w:r>
              <w:rPr>
                <w:lang w:val="ro-RO"/>
              </w:rPr>
              <w:t>I</w:t>
            </w:r>
            <w:r w:rsidRPr="001C100B">
              <w:rPr>
                <w:lang w:val="ro-RO"/>
              </w:rPr>
              <w:t>I</w:t>
            </w:r>
            <w:r>
              <w:rPr>
                <w:vertAlign w:val="subscript"/>
                <w:lang w:val="ro-RO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5959F" w14:textId="77777777" w:rsidR="007169E2" w:rsidRPr="001C100B" w:rsidRDefault="007169E2" w:rsidP="007169E2">
            <w:pPr>
              <w:pStyle w:val="tablazat"/>
              <w:widowControl/>
              <w:ind w:right="-28"/>
              <w:rPr>
                <w:vertAlign w:val="subscript"/>
                <w:lang w:val="ro-RO"/>
              </w:rPr>
            </w:pPr>
            <w:r w:rsidRPr="001C100B">
              <w:rPr>
                <w:lang w:val="ro-RO"/>
              </w:rPr>
              <w:t>I</w:t>
            </w:r>
            <w:r>
              <w:rPr>
                <w:lang w:val="ro-RO"/>
              </w:rPr>
              <w:t>I</w:t>
            </w:r>
            <w:r w:rsidRPr="001C100B">
              <w:rPr>
                <w:lang w:val="ro-RO"/>
              </w:rPr>
              <w:t>I</w:t>
            </w:r>
            <w:r>
              <w:rPr>
                <w:vertAlign w:val="subscript"/>
                <w:lang w:val="ro-RO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9B08E" w14:textId="77777777" w:rsidR="007169E2" w:rsidRPr="001C100B" w:rsidRDefault="007169E2" w:rsidP="007169E2">
            <w:pPr>
              <w:pStyle w:val="tablazat"/>
              <w:widowControl/>
              <w:ind w:right="-28"/>
              <w:rPr>
                <w:vertAlign w:val="subscript"/>
                <w:lang w:val="ro-RO"/>
              </w:rPr>
            </w:pPr>
            <w:r w:rsidRPr="001C100B">
              <w:rPr>
                <w:lang w:val="ro-RO"/>
              </w:rPr>
              <w:t>I</w:t>
            </w:r>
            <w:r>
              <w:rPr>
                <w:lang w:val="ro-RO"/>
              </w:rPr>
              <w:t>I</w:t>
            </w:r>
            <w:r w:rsidRPr="001C100B">
              <w:rPr>
                <w:lang w:val="ro-RO"/>
              </w:rPr>
              <w:t>I</w:t>
            </w:r>
            <w:r>
              <w:rPr>
                <w:vertAlign w:val="subscript"/>
                <w:lang w:val="ro-RO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70F79" w14:textId="7A3E01C6" w:rsidR="007169E2" w:rsidRPr="001C100B" w:rsidRDefault="007169E2" w:rsidP="007169E2">
            <w:pPr>
              <w:ind w:right="-28"/>
              <w:jc w:val="center"/>
              <w:rPr>
                <w:snapToGrid w:val="0"/>
                <w:vertAlign w:val="subscript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I</w:t>
            </w:r>
            <w:r w:rsidRPr="001C100B">
              <w:rPr>
                <w:snapToGrid w:val="0"/>
                <w:lang w:val="ro-RO" w:eastAsia="en-US"/>
              </w:rPr>
              <w:t>II</w:t>
            </w:r>
            <w:r>
              <w:rPr>
                <w:snapToGrid w:val="0"/>
                <w:vertAlign w:val="subscript"/>
                <w:lang w:val="ro-RO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49576" w14:textId="6CC3A763" w:rsidR="007169E2" w:rsidRPr="001C100B" w:rsidRDefault="007169E2" w:rsidP="007169E2">
            <w:pPr>
              <w:pStyle w:val="tablazat"/>
              <w:widowControl/>
              <w:ind w:right="-28"/>
              <w:rPr>
                <w:vertAlign w:val="subscript"/>
                <w:lang w:val="ro-RO"/>
              </w:rPr>
            </w:pPr>
            <w:r w:rsidRPr="001C100B">
              <w:rPr>
                <w:lang w:val="ro-RO"/>
              </w:rPr>
              <w:t>I</w:t>
            </w:r>
            <w:r>
              <w:rPr>
                <w:lang w:val="ro-RO"/>
              </w:rPr>
              <w:t>I</w:t>
            </w:r>
            <w:r w:rsidRPr="001C100B">
              <w:rPr>
                <w:lang w:val="ro-RO"/>
              </w:rPr>
              <w:t>I</w:t>
            </w:r>
            <w:r>
              <w:rPr>
                <w:vertAlign w:val="subscript"/>
                <w:lang w:val="ro-RO"/>
              </w:rPr>
              <w:t>0</w:t>
            </w:r>
          </w:p>
        </w:tc>
      </w:tr>
      <w:tr w:rsidR="007169E2" w:rsidRPr="00A13801" w14:paraId="4994A2C5" w14:textId="77777777" w:rsidTr="007169E2">
        <w:trPr>
          <w:cantSplit/>
          <w:trHeight w:val="500"/>
        </w:trPr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662D9" w14:textId="77777777" w:rsidR="007169E2" w:rsidRPr="00A13801" w:rsidRDefault="007169E2" w:rsidP="007169E2">
            <w:pPr>
              <w:ind w:right="-28"/>
              <w:jc w:val="center"/>
            </w:pPr>
            <w:r w:rsidRPr="00A13801">
              <w:t>4</w:t>
            </w:r>
          </w:p>
        </w:tc>
        <w:tc>
          <w:tcPr>
            <w:tcW w:w="2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B040F" w14:textId="77777777" w:rsidR="007169E2" w:rsidRPr="00A13801" w:rsidRDefault="007169E2" w:rsidP="007169E2">
            <w:pPr>
              <w:pStyle w:val="tablazat"/>
              <w:widowControl/>
              <w:ind w:right="-28"/>
            </w:pPr>
            <w:r w:rsidRPr="00A13801">
              <w:t>Consistenţa medie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79C7F" w14:textId="77777777" w:rsidR="007169E2" w:rsidRPr="00A13801" w:rsidRDefault="007169E2" w:rsidP="007169E2">
            <w:pPr>
              <w:ind w:right="-28"/>
              <w:jc w:val="center"/>
            </w:pPr>
            <w:r w:rsidRPr="00A1380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BA774" w14:textId="462FCA3E" w:rsidR="007169E2" w:rsidRPr="00A13801" w:rsidRDefault="002B38BB" w:rsidP="007169E2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0,73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3D586" w14:textId="7CEB5224" w:rsidR="007169E2" w:rsidRPr="00A13801" w:rsidRDefault="002B38BB" w:rsidP="007169E2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33AFD" w14:textId="6BA28273" w:rsidR="007169E2" w:rsidRPr="00A13801" w:rsidRDefault="002B38BB" w:rsidP="007169E2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AD66C" w14:textId="68FC85D4" w:rsidR="007169E2" w:rsidRPr="00A13801" w:rsidRDefault="002B38BB" w:rsidP="007169E2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03A2D" w14:textId="06DDA431" w:rsidR="007169E2" w:rsidRPr="00A13801" w:rsidRDefault="002B38BB" w:rsidP="007169E2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0,83</w:t>
            </w:r>
          </w:p>
        </w:tc>
      </w:tr>
      <w:tr w:rsidR="007169E2" w:rsidRPr="00A13801" w14:paraId="6BA6C9E0" w14:textId="77777777" w:rsidTr="007169E2">
        <w:trPr>
          <w:cantSplit/>
          <w:trHeight w:val="500"/>
        </w:trPr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531E9" w14:textId="77777777" w:rsidR="007169E2" w:rsidRPr="00A13801" w:rsidRDefault="007169E2" w:rsidP="007169E2">
            <w:pPr>
              <w:ind w:right="-28"/>
              <w:jc w:val="center"/>
            </w:pPr>
            <w:r w:rsidRPr="00A13801">
              <w:t>5</w:t>
            </w:r>
          </w:p>
        </w:tc>
        <w:tc>
          <w:tcPr>
            <w:tcW w:w="2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8A963" w14:textId="77777777" w:rsidR="007169E2" w:rsidRPr="00A13801" w:rsidRDefault="007169E2" w:rsidP="007169E2">
            <w:pPr>
              <w:ind w:right="-28"/>
              <w:jc w:val="center"/>
            </w:pPr>
            <w:r w:rsidRPr="00A13801">
              <w:t>Vârsta medie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70A77" w14:textId="77777777" w:rsidR="007169E2" w:rsidRPr="00A13801" w:rsidRDefault="007169E2" w:rsidP="007169E2">
            <w:pPr>
              <w:ind w:right="-28"/>
              <w:jc w:val="center"/>
            </w:pPr>
            <w:r w:rsidRPr="00A13801">
              <w:t>ani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9465B" w14:textId="754A62A4" w:rsidR="007169E2" w:rsidRPr="00A13801" w:rsidRDefault="002B38BB" w:rsidP="007169E2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116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CE3B5" w14:textId="3E35C5D1" w:rsidR="007169E2" w:rsidRPr="00A13801" w:rsidRDefault="002B38BB" w:rsidP="007169E2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857A5" w14:textId="0FB62C11" w:rsidR="007169E2" w:rsidRPr="00A13801" w:rsidRDefault="002B38BB" w:rsidP="007169E2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91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713F6" w14:textId="2B55C420" w:rsidR="007169E2" w:rsidRPr="00A13801" w:rsidRDefault="002B38BB" w:rsidP="007169E2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D3CEA" w14:textId="226CA347" w:rsidR="007169E2" w:rsidRPr="00A13801" w:rsidRDefault="002B38BB" w:rsidP="007169E2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95</w:t>
            </w:r>
          </w:p>
        </w:tc>
      </w:tr>
      <w:tr w:rsidR="007169E2" w:rsidRPr="00A13801" w14:paraId="57CCE019" w14:textId="77777777" w:rsidTr="007169E2">
        <w:trPr>
          <w:cantSplit/>
          <w:trHeight w:val="500"/>
        </w:trPr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B93A7" w14:textId="77777777" w:rsidR="007169E2" w:rsidRPr="00A13801" w:rsidRDefault="007169E2" w:rsidP="007169E2">
            <w:pPr>
              <w:ind w:right="-28"/>
              <w:jc w:val="center"/>
              <w:rPr>
                <w:lang w:val="fr-FR"/>
              </w:rPr>
            </w:pPr>
            <w:r w:rsidRPr="00A13801">
              <w:rPr>
                <w:lang w:val="fr-FR"/>
              </w:rPr>
              <w:t>6</w:t>
            </w:r>
          </w:p>
        </w:tc>
        <w:tc>
          <w:tcPr>
            <w:tcW w:w="2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C627C" w14:textId="77777777" w:rsidR="007169E2" w:rsidRPr="00A13801" w:rsidRDefault="007169E2" w:rsidP="007169E2">
            <w:pPr>
              <w:ind w:right="-28"/>
              <w:jc w:val="center"/>
              <w:rPr>
                <w:lang w:val="fr-FR"/>
              </w:rPr>
            </w:pPr>
            <w:r w:rsidRPr="00A13801">
              <w:rPr>
                <w:lang w:val="fr-FR"/>
              </w:rPr>
              <w:t>Volum mediu la hectar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AE96A" w14:textId="77777777" w:rsidR="007169E2" w:rsidRPr="00A13801" w:rsidRDefault="007169E2" w:rsidP="007169E2">
            <w:pPr>
              <w:ind w:right="-28"/>
              <w:jc w:val="center"/>
              <w:rPr>
                <w:spacing w:val="-10"/>
                <w:lang w:val="fr-FR"/>
              </w:rPr>
            </w:pPr>
            <w:r w:rsidRPr="00A13801">
              <w:rPr>
                <w:spacing w:val="-10"/>
                <w:lang w:val="fr-FR"/>
              </w:rPr>
              <w:t>m</w:t>
            </w:r>
            <w:r w:rsidRPr="00A13801">
              <w:rPr>
                <w:spacing w:val="-10"/>
                <w:vertAlign w:val="superscript"/>
                <w:lang w:val="fr-FR"/>
              </w:rPr>
              <w:t>3</w:t>
            </w:r>
            <w:r w:rsidRPr="00A13801">
              <w:rPr>
                <w:spacing w:val="-10"/>
                <w:lang w:val="fr-FR"/>
              </w:rPr>
              <w:t>/ha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7474" w14:textId="5EE86440" w:rsidR="007169E2" w:rsidRPr="00A13801" w:rsidRDefault="002B38BB" w:rsidP="007169E2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367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56407" w14:textId="27A0A4AF" w:rsidR="007169E2" w:rsidRPr="00A13801" w:rsidRDefault="002B38BB" w:rsidP="007169E2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377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2AE0" w14:textId="150FF57E" w:rsidR="007169E2" w:rsidRPr="00A13801" w:rsidRDefault="002B38BB" w:rsidP="007169E2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248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88E0B" w14:textId="40C2B62F" w:rsidR="007169E2" w:rsidRPr="00A13801" w:rsidRDefault="002B38BB" w:rsidP="007169E2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E4153" w14:textId="71B87367" w:rsidR="007169E2" w:rsidRPr="00A13801" w:rsidRDefault="002B38BB" w:rsidP="007169E2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292</w:t>
            </w:r>
          </w:p>
        </w:tc>
      </w:tr>
      <w:tr w:rsidR="007169E2" w:rsidRPr="00A13801" w14:paraId="760F60C3" w14:textId="77777777" w:rsidTr="007169E2">
        <w:trPr>
          <w:cantSplit/>
          <w:trHeight w:val="500"/>
        </w:trPr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DFBD7" w14:textId="77777777" w:rsidR="007169E2" w:rsidRPr="00A13801" w:rsidRDefault="007169E2" w:rsidP="007169E2">
            <w:pPr>
              <w:ind w:right="-28"/>
              <w:jc w:val="center"/>
              <w:rPr>
                <w:lang w:val="fr-FR"/>
              </w:rPr>
            </w:pPr>
            <w:r w:rsidRPr="00A13801">
              <w:rPr>
                <w:lang w:val="fr-FR"/>
              </w:rPr>
              <w:t>7</w:t>
            </w:r>
          </w:p>
        </w:tc>
        <w:tc>
          <w:tcPr>
            <w:tcW w:w="2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3625D" w14:textId="77777777" w:rsidR="007169E2" w:rsidRPr="00A13801" w:rsidRDefault="007169E2" w:rsidP="007169E2">
            <w:pPr>
              <w:pStyle w:val="tablazat"/>
              <w:widowControl/>
              <w:ind w:right="-28"/>
              <w:rPr>
                <w:lang w:val="fr-FR"/>
              </w:rPr>
            </w:pPr>
            <w:r w:rsidRPr="00A13801">
              <w:rPr>
                <w:lang w:val="fr-FR"/>
              </w:rPr>
              <w:t>Fond lemnos total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15BE8" w14:textId="77777777" w:rsidR="007169E2" w:rsidRPr="00A13801" w:rsidRDefault="007169E2" w:rsidP="007169E2">
            <w:pPr>
              <w:ind w:right="-28"/>
              <w:jc w:val="center"/>
              <w:rPr>
                <w:spacing w:val="-10"/>
                <w:lang w:val="fr-FR"/>
              </w:rPr>
            </w:pPr>
            <w:r w:rsidRPr="00A13801">
              <w:rPr>
                <w:spacing w:val="-10"/>
                <w:lang w:val="fr-FR"/>
              </w:rPr>
              <w:t>m</w:t>
            </w:r>
            <w:r w:rsidRPr="00A13801">
              <w:rPr>
                <w:spacing w:val="-10"/>
                <w:vertAlign w:val="superscript"/>
                <w:lang w:val="fr-F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FB01F" w14:textId="292333B1" w:rsidR="007169E2" w:rsidRPr="00A13801" w:rsidRDefault="002B38BB" w:rsidP="007169E2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16230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44AC3" w14:textId="049D5DB5" w:rsidR="007169E2" w:rsidRPr="00A13801" w:rsidRDefault="002B38BB" w:rsidP="007169E2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15771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4E8D7" w14:textId="5FCF0BF5" w:rsidR="007169E2" w:rsidRPr="00A13801" w:rsidRDefault="002B38BB" w:rsidP="007169E2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375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55D50" w14:textId="2609EBD7" w:rsidR="007169E2" w:rsidRPr="00A13801" w:rsidRDefault="002B38BB" w:rsidP="007169E2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00653" w14:textId="2CBB6F7D" w:rsidR="007169E2" w:rsidRPr="00A13801" w:rsidRDefault="002B38BB" w:rsidP="007169E2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35</w:t>
            </w:r>
          </w:p>
        </w:tc>
      </w:tr>
      <w:tr w:rsidR="007169E2" w:rsidRPr="00A13801" w14:paraId="483F6E1F" w14:textId="77777777" w:rsidTr="007169E2">
        <w:trPr>
          <w:cantSplit/>
          <w:trHeight w:val="500"/>
        </w:trPr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0050A" w14:textId="77777777" w:rsidR="007169E2" w:rsidRPr="00A13801" w:rsidRDefault="007169E2" w:rsidP="007169E2">
            <w:pPr>
              <w:ind w:right="-28"/>
              <w:jc w:val="center"/>
              <w:rPr>
                <w:lang w:val="fr-FR"/>
              </w:rPr>
            </w:pPr>
            <w:r w:rsidRPr="00A13801">
              <w:rPr>
                <w:lang w:val="fr-FR"/>
              </w:rPr>
              <w:t>8</w:t>
            </w:r>
          </w:p>
        </w:tc>
        <w:tc>
          <w:tcPr>
            <w:tcW w:w="2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E1ABC" w14:textId="77777777" w:rsidR="007169E2" w:rsidRPr="00A13801" w:rsidRDefault="007169E2" w:rsidP="007169E2">
            <w:pPr>
              <w:ind w:right="-28"/>
              <w:jc w:val="center"/>
              <w:rPr>
                <w:lang w:val="fr-FR"/>
              </w:rPr>
            </w:pPr>
            <w:r w:rsidRPr="00A13801">
              <w:rPr>
                <w:lang w:val="fr-FR"/>
              </w:rPr>
              <w:t>Indici de creştere</w:t>
            </w:r>
          </w:p>
          <w:p w14:paraId="0BE490CA" w14:textId="77777777" w:rsidR="007169E2" w:rsidRPr="00A13801" w:rsidRDefault="007169E2" w:rsidP="007169E2">
            <w:pPr>
              <w:ind w:right="-28"/>
              <w:jc w:val="center"/>
            </w:pPr>
            <w:r w:rsidRPr="00A13801">
              <w:t>curentă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35DD6" w14:textId="77777777" w:rsidR="007169E2" w:rsidRPr="00A13801" w:rsidRDefault="007169E2" w:rsidP="007169E2">
            <w:pPr>
              <w:ind w:right="-28"/>
              <w:jc w:val="center"/>
              <w:rPr>
                <w:spacing w:val="-10"/>
              </w:rPr>
            </w:pPr>
            <w:r w:rsidRPr="00A13801">
              <w:rPr>
                <w:spacing w:val="-10"/>
              </w:rPr>
              <w:t>m</w:t>
            </w:r>
            <w:r w:rsidRPr="00A13801">
              <w:rPr>
                <w:spacing w:val="-10"/>
                <w:vertAlign w:val="superscript"/>
              </w:rPr>
              <w:t>3</w:t>
            </w:r>
            <w:r w:rsidRPr="00A13801">
              <w:rPr>
                <w:spacing w:val="-10"/>
              </w:rPr>
              <w:t>/an/ha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3CD61" w14:textId="39218CD5" w:rsidR="007169E2" w:rsidRPr="00A13801" w:rsidRDefault="002B38BB" w:rsidP="007169E2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AFEFE" w14:textId="4D40A52C" w:rsidR="007169E2" w:rsidRPr="00A13801" w:rsidRDefault="002B38BB" w:rsidP="007169E2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40AC" w14:textId="76F93D01" w:rsidR="007169E2" w:rsidRPr="00A13801" w:rsidRDefault="002B38BB" w:rsidP="007169E2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EDDA0" w14:textId="4CCA14C3" w:rsidR="007169E2" w:rsidRPr="00A13801" w:rsidRDefault="002B38BB" w:rsidP="007169E2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62DFE" w14:textId="2FA65CEB" w:rsidR="007169E2" w:rsidRPr="00A13801" w:rsidRDefault="002B38BB" w:rsidP="007169E2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-</w:t>
            </w:r>
          </w:p>
        </w:tc>
      </w:tr>
      <w:tr w:rsidR="007169E2" w:rsidRPr="001A7EB3" w14:paraId="6F2248A7" w14:textId="77777777" w:rsidTr="007169E2">
        <w:trPr>
          <w:cantSplit/>
          <w:trHeight w:val="500"/>
        </w:trPr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0770D" w14:textId="77777777" w:rsidR="007169E2" w:rsidRPr="001A7EB3" w:rsidRDefault="007169E2" w:rsidP="007169E2">
            <w:pPr>
              <w:ind w:right="-28"/>
              <w:jc w:val="center"/>
              <w:rPr>
                <w:lang w:val="fr-FR"/>
              </w:rPr>
            </w:pPr>
            <w:r w:rsidRPr="001A7EB3">
              <w:rPr>
                <w:lang w:val="fr-FR"/>
              </w:rPr>
              <w:t>9</w:t>
            </w:r>
          </w:p>
        </w:tc>
        <w:tc>
          <w:tcPr>
            <w:tcW w:w="2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3F4C2" w14:textId="77777777" w:rsidR="007169E2" w:rsidRPr="001A7EB3" w:rsidRDefault="007169E2" w:rsidP="007169E2">
            <w:pPr>
              <w:ind w:right="-28"/>
              <w:jc w:val="center"/>
              <w:rPr>
                <w:lang w:val="fr-FR"/>
              </w:rPr>
            </w:pPr>
            <w:r w:rsidRPr="001A7EB3">
              <w:rPr>
                <w:lang w:val="fr-FR"/>
              </w:rPr>
              <w:t>Indici de creştere</w:t>
            </w:r>
          </w:p>
          <w:p w14:paraId="2C217172" w14:textId="77777777" w:rsidR="007169E2" w:rsidRPr="001A7EB3" w:rsidRDefault="007169E2" w:rsidP="007169E2">
            <w:pPr>
              <w:ind w:right="-28"/>
              <w:jc w:val="center"/>
              <w:rPr>
                <w:lang w:val="fr-FR"/>
              </w:rPr>
            </w:pPr>
            <w:r w:rsidRPr="001A7EB3">
              <w:rPr>
                <w:lang w:val="fr-FR"/>
              </w:rPr>
              <w:t>indicatoare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9FA62" w14:textId="77777777" w:rsidR="007169E2" w:rsidRPr="001A7EB3" w:rsidRDefault="007169E2" w:rsidP="007169E2">
            <w:pPr>
              <w:ind w:right="-28"/>
              <w:jc w:val="center"/>
              <w:rPr>
                <w:spacing w:val="-10"/>
              </w:rPr>
            </w:pPr>
            <w:r w:rsidRPr="001A7EB3">
              <w:rPr>
                <w:spacing w:val="-10"/>
              </w:rPr>
              <w:t>m</w:t>
            </w:r>
            <w:r w:rsidRPr="001A7EB3">
              <w:rPr>
                <w:spacing w:val="-10"/>
                <w:vertAlign w:val="superscript"/>
              </w:rPr>
              <w:t>3</w:t>
            </w:r>
            <w:r w:rsidRPr="001A7EB3">
              <w:rPr>
                <w:spacing w:val="-10"/>
              </w:rPr>
              <w:t>/an/ha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73E86" w14:textId="77777777" w:rsidR="007169E2" w:rsidRPr="001A7EB3" w:rsidRDefault="007169E2" w:rsidP="007169E2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641A4" w14:textId="77777777" w:rsidR="007169E2" w:rsidRPr="001A7EB3" w:rsidRDefault="007169E2" w:rsidP="007169E2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11BCD" w14:textId="77777777" w:rsidR="007169E2" w:rsidRPr="001A7EB3" w:rsidRDefault="007169E2" w:rsidP="007169E2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45E8B" w14:textId="77777777" w:rsidR="007169E2" w:rsidRPr="001A7EB3" w:rsidRDefault="007169E2" w:rsidP="007169E2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221AA" w14:textId="6A5EEDA0" w:rsidR="007169E2" w:rsidRPr="001A7EB3" w:rsidRDefault="007169E2" w:rsidP="007169E2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</w:tr>
      <w:tr w:rsidR="007169E2" w:rsidRPr="001A7EB3" w14:paraId="030618EA" w14:textId="77777777" w:rsidTr="007169E2">
        <w:trPr>
          <w:cantSplit/>
          <w:trHeight w:val="500"/>
        </w:trPr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A1CF7" w14:textId="77777777" w:rsidR="007169E2" w:rsidRPr="001A7EB3" w:rsidRDefault="007169E2" w:rsidP="007169E2">
            <w:pPr>
              <w:ind w:right="-28"/>
              <w:jc w:val="center"/>
              <w:rPr>
                <w:lang w:val="fr-FR"/>
              </w:rPr>
            </w:pPr>
            <w:r w:rsidRPr="001A7EB3">
              <w:rPr>
                <w:lang w:val="fr-FR"/>
              </w:rPr>
              <w:t>10</w:t>
            </w:r>
          </w:p>
        </w:tc>
        <w:tc>
          <w:tcPr>
            <w:tcW w:w="2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5F197" w14:textId="20DAE32D" w:rsidR="007169E2" w:rsidRPr="0086349A" w:rsidRDefault="007169E2" w:rsidP="007169E2">
            <w:pPr>
              <w:ind w:right="-28"/>
              <w:jc w:val="center"/>
              <w:rPr>
                <w:lang w:val="fr-FR"/>
              </w:rPr>
            </w:pPr>
            <w:r w:rsidRPr="0086349A">
              <w:rPr>
                <w:lang w:val="ro-RO"/>
              </w:rPr>
              <w:t xml:space="preserve">Volumul de extras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22119" w14:textId="77777777" w:rsidR="007169E2" w:rsidRPr="001A7EB3" w:rsidRDefault="007169E2" w:rsidP="007169E2">
            <w:pPr>
              <w:ind w:right="-28"/>
              <w:jc w:val="center"/>
              <w:rPr>
                <w:spacing w:val="-10"/>
              </w:rPr>
            </w:pPr>
            <w:r w:rsidRPr="001A7EB3">
              <w:rPr>
                <w:spacing w:val="-10"/>
              </w:rPr>
              <w:t>m</w:t>
            </w:r>
            <w:r w:rsidRPr="001A7EB3">
              <w:rPr>
                <w:spacing w:val="-10"/>
                <w:vertAlign w:val="superscript"/>
              </w:rPr>
              <w:t>3</w:t>
            </w:r>
            <w:r w:rsidRPr="001A7EB3">
              <w:rPr>
                <w:spacing w:val="-10"/>
              </w:rPr>
              <w:t>/an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C7D7F" w14:textId="77777777" w:rsidR="007169E2" w:rsidRPr="001A7EB3" w:rsidRDefault="007169E2" w:rsidP="007169E2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73A92" w14:textId="77777777" w:rsidR="007169E2" w:rsidRPr="001A7EB3" w:rsidRDefault="007169E2" w:rsidP="007169E2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A6D1" w14:textId="77777777" w:rsidR="007169E2" w:rsidRPr="001A7EB3" w:rsidRDefault="007169E2" w:rsidP="007169E2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2671C" w14:textId="77777777" w:rsidR="007169E2" w:rsidRPr="001A7EB3" w:rsidRDefault="007169E2" w:rsidP="007169E2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B9F2" w14:textId="47A2CFFE" w:rsidR="007169E2" w:rsidRPr="001A7EB3" w:rsidRDefault="007169E2" w:rsidP="007169E2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</w:tr>
      <w:tr w:rsidR="007169E2" w:rsidRPr="0075583B" w14:paraId="782BE165" w14:textId="77777777" w:rsidTr="007169E2">
        <w:trPr>
          <w:cantSplit/>
          <w:trHeight w:val="500"/>
        </w:trPr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66BA1" w14:textId="77777777" w:rsidR="007169E2" w:rsidRPr="0075583B" w:rsidRDefault="007169E2" w:rsidP="007169E2">
            <w:pPr>
              <w:ind w:right="-28"/>
              <w:jc w:val="center"/>
            </w:pPr>
            <w:r w:rsidRPr="0075583B">
              <w:t>11</w:t>
            </w:r>
          </w:p>
        </w:tc>
        <w:tc>
          <w:tcPr>
            <w:tcW w:w="2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BC6D0" w14:textId="77777777" w:rsidR="007169E2" w:rsidRPr="0075583B" w:rsidRDefault="007169E2" w:rsidP="007169E2">
            <w:pPr>
              <w:ind w:right="-28"/>
              <w:jc w:val="center"/>
            </w:pPr>
            <w:r w:rsidRPr="0075583B">
              <w:t>Posibilitatea de produse secundare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70F20" w14:textId="77777777" w:rsidR="007169E2" w:rsidRPr="0075583B" w:rsidRDefault="007169E2" w:rsidP="007169E2">
            <w:pPr>
              <w:ind w:right="-28"/>
              <w:jc w:val="center"/>
              <w:rPr>
                <w:spacing w:val="-10"/>
              </w:rPr>
            </w:pPr>
            <w:r w:rsidRPr="0075583B">
              <w:rPr>
                <w:spacing w:val="-10"/>
              </w:rPr>
              <w:t>m</w:t>
            </w:r>
            <w:r w:rsidRPr="0075583B">
              <w:rPr>
                <w:spacing w:val="-10"/>
                <w:vertAlign w:val="superscript"/>
              </w:rPr>
              <w:t>3</w:t>
            </w:r>
            <w:r w:rsidRPr="0075583B">
              <w:rPr>
                <w:spacing w:val="-10"/>
              </w:rPr>
              <w:t>/an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C183E" w14:textId="77777777" w:rsidR="007169E2" w:rsidRPr="001A7EB3" w:rsidRDefault="007169E2" w:rsidP="007169E2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ABF4B" w14:textId="77777777" w:rsidR="007169E2" w:rsidRPr="001A7EB3" w:rsidRDefault="007169E2" w:rsidP="007169E2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95FA3" w14:textId="77777777" w:rsidR="007169E2" w:rsidRPr="001A7EB3" w:rsidRDefault="007169E2" w:rsidP="007169E2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6BD50" w14:textId="77777777" w:rsidR="007169E2" w:rsidRPr="001A7EB3" w:rsidRDefault="007169E2" w:rsidP="007169E2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6DB68" w14:textId="2BC2BC29" w:rsidR="007169E2" w:rsidRPr="001A7EB3" w:rsidRDefault="007169E2" w:rsidP="007169E2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</w:tr>
      <w:tr w:rsidR="007169E2" w:rsidRPr="00AE6D18" w14:paraId="4CD51B99" w14:textId="77777777" w:rsidTr="007169E2">
        <w:trPr>
          <w:cantSplit/>
          <w:trHeight w:val="500"/>
        </w:trPr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2DDDF" w14:textId="77777777" w:rsidR="007169E2" w:rsidRPr="0075583B" w:rsidRDefault="007169E2" w:rsidP="007169E2">
            <w:pPr>
              <w:ind w:right="-28"/>
              <w:jc w:val="center"/>
            </w:pPr>
            <w:r w:rsidRPr="0075583B">
              <w:t>12</w:t>
            </w:r>
          </w:p>
        </w:tc>
        <w:tc>
          <w:tcPr>
            <w:tcW w:w="2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6895B" w14:textId="77777777" w:rsidR="007169E2" w:rsidRPr="0075583B" w:rsidRDefault="007169E2" w:rsidP="007169E2">
            <w:pPr>
              <w:ind w:right="-28"/>
              <w:jc w:val="center"/>
            </w:pPr>
            <w:r w:rsidRPr="0075583B">
              <w:t>Total (rând 10+11)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3DA0" w14:textId="77777777" w:rsidR="007169E2" w:rsidRPr="0075583B" w:rsidRDefault="007169E2" w:rsidP="007169E2">
            <w:pPr>
              <w:ind w:right="-28"/>
              <w:jc w:val="center"/>
            </w:pPr>
            <w:r w:rsidRPr="0075583B">
              <w:t>m</w:t>
            </w:r>
            <w:r w:rsidRPr="0075583B">
              <w:rPr>
                <w:vertAlign w:val="superscript"/>
              </w:rPr>
              <w:t>3</w:t>
            </w:r>
            <w:r w:rsidRPr="0075583B">
              <w:t>/an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90D99" w14:textId="77777777" w:rsidR="007169E2" w:rsidRPr="001A7EB3" w:rsidRDefault="007169E2" w:rsidP="007169E2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84B2" w14:textId="77777777" w:rsidR="007169E2" w:rsidRPr="001A7EB3" w:rsidRDefault="007169E2" w:rsidP="007169E2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E5989" w14:textId="77777777" w:rsidR="007169E2" w:rsidRPr="001A7EB3" w:rsidRDefault="007169E2" w:rsidP="007169E2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DB171" w14:textId="77777777" w:rsidR="007169E2" w:rsidRPr="001A7EB3" w:rsidRDefault="007169E2" w:rsidP="007169E2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E0EA9" w14:textId="576004A2" w:rsidR="007169E2" w:rsidRPr="001A7EB3" w:rsidRDefault="007169E2" w:rsidP="007169E2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</w:tr>
      <w:tr w:rsidR="007169E2" w:rsidRPr="00AE6D18" w14:paraId="15C9E102" w14:textId="77777777" w:rsidTr="00236D60">
        <w:trPr>
          <w:cantSplit/>
          <w:trHeight w:val="460"/>
        </w:trPr>
        <w:tc>
          <w:tcPr>
            <w:tcW w:w="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8AE2" w14:textId="77777777" w:rsidR="007169E2" w:rsidRPr="001246DF" w:rsidRDefault="007169E2" w:rsidP="007169E2">
            <w:pPr>
              <w:ind w:right="-28"/>
              <w:jc w:val="center"/>
              <w:rPr>
                <w:lang w:val="fr-FR"/>
              </w:rPr>
            </w:pPr>
            <w:r w:rsidRPr="001246DF">
              <w:rPr>
                <w:lang w:val="fr-FR"/>
              </w:rPr>
              <w:t>13</w:t>
            </w:r>
          </w:p>
        </w:tc>
        <w:tc>
          <w:tcPr>
            <w:tcW w:w="26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CD2D3" w14:textId="77777777" w:rsidR="007169E2" w:rsidRPr="001246DF" w:rsidRDefault="007169E2" w:rsidP="007169E2">
            <w:pPr>
              <w:ind w:right="-28"/>
              <w:jc w:val="center"/>
              <w:rPr>
                <w:lang w:val="fr-FR"/>
              </w:rPr>
            </w:pPr>
            <w:r w:rsidRPr="001246DF">
              <w:rPr>
                <w:lang w:val="fr-FR"/>
              </w:rPr>
              <w:t>Indici de recoltare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0B082" w14:textId="77777777" w:rsidR="007169E2" w:rsidRPr="001246DF" w:rsidRDefault="007169E2" w:rsidP="007169E2">
            <w:pPr>
              <w:ind w:right="-28"/>
              <w:jc w:val="center"/>
              <w:rPr>
                <w:lang w:val="fr-FR"/>
              </w:rPr>
            </w:pPr>
            <w:r w:rsidRPr="001246DF">
              <w:rPr>
                <w:lang w:val="fr-FR"/>
              </w:rPr>
              <w:t>UM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04C7C" w14:textId="77777777" w:rsidR="007169E2" w:rsidRPr="001246DF" w:rsidRDefault="007169E2" w:rsidP="007169E2">
            <w:pPr>
              <w:ind w:right="-28"/>
              <w:jc w:val="center"/>
              <w:rPr>
                <w:lang w:val="fr-FR"/>
              </w:rPr>
            </w:pPr>
            <w:r w:rsidRPr="00651E2B">
              <w:rPr>
                <w:lang w:val="fr-FR"/>
              </w:rPr>
              <w:t>Conservare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3020B" w14:textId="77777777" w:rsidR="007169E2" w:rsidRPr="001246DF" w:rsidRDefault="007169E2" w:rsidP="007169E2">
            <w:pPr>
              <w:ind w:right="-28"/>
              <w:jc w:val="center"/>
              <w:rPr>
                <w:lang w:val="fr-FR"/>
              </w:rPr>
            </w:pPr>
            <w:r w:rsidRPr="001246DF">
              <w:rPr>
                <w:lang w:val="fr-FR"/>
              </w:rPr>
              <w:t>Secundare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24765" w14:textId="77777777" w:rsidR="007169E2" w:rsidRPr="001246DF" w:rsidRDefault="007169E2" w:rsidP="007169E2">
            <w:pPr>
              <w:ind w:right="-28"/>
              <w:jc w:val="center"/>
              <w:rPr>
                <w:b/>
                <w:lang w:val="fr-FR"/>
              </w:rPr>
            </w:pPr>
            <w:r w:rsidRPr="001246DF">
              <w:rPr>
                <w:b/>
                <w:lang w:val="fr-FR"/>
              </w:rPr>
              <w:t>Total</w:t>
            </w:r>
          </w:p>
        </w:tc>
      </w:tr>
      <w:tr w:rsidR="007169E2" w:rsidRPr="00AE6D18" w14:paraId="2B8304F0" w14:textId="77777777" w:rsidTr="00236D60">
        <w:trPr>
          <w:cantSplit/>
          <w:trHeight w:val="460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D21B" w14:textId="77777777" w:rsidR="007169E2" w:rsidRPr="001246DF" w:rsidRDefault="007169E2" w:rsidP="007169E2">
            <w:pPr>
              <w:ind w:right="-28"/>
              <w:jc w:val="center"/>
              <w:rPr>
                <w:lang w:val="fr-FR"/>
              </w:rPr>
            </w:pPr>
          </w:p>
        </w:tc>
        <w:tc>
          <w:tcPr>
            <w:tcW w:w="26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417B" w14:textId="77777777" w:rsidR="007169E2" w:rsidRPr="001246DF" w:rsidRDefault="007169E2" w:rsidP="007169E2">
            <w:pPr>
              <w:ind w:right="-28"/>
              <w:jc w:val="center"/>
              <w:rPr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2E646" w14:textId="77777777" w:rsidR="007169E2" w:rsidRPr="001246DF" w:rsidRDefault="007169E2" w:rsidP="007169E2">
            <w:pPr>
              <w:ind w:right="-28"/>
              <w:jc w:val="center"/>
              <w:rPr>
                <w:spacing w:val="-10"/>
              </w:rPr>
            </w:pPr>
            <w:r w:rsidRPr="001246DF">
              <w:rPr>
                <w:spacing w:val="-10"/>
              </w:rPr>
              <w:t>m</w:t>
            </w:r>
            <w:r w:rsidRPr="001246DF">
              <w:rPr>
                <w:spacing w:val="-10"/>
                <w:vertAlign w:val="superscript"/>
              </w:rPr>
              <w:t>3</w:t>
            </w:r>
            <w:r w:rsidRPr="001246DF">
              <w:rPr>
                <w:spacing w:val="-10"/>
              </w:rPr>
              <w:t>/an/ha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8D60F" w14:textId="77777777" w:rsidR="007169E2" w:rsidRPr="001246DF" w:rsidRDefault="007169E2" w:rsidP="007169E2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8D3FD" w14:textId="77777777" w:rsidR="007169E2" w:rsidRPr="001246DF" w:rsidRDefault="007169E2" w:rsidP="007169E2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893F" w14:textId="77777777" w:rsidR="007169E2" w:rsidRPr="001246DF" w:rsidRDefault="007169E2" w:rsidP="007169E2">
            <w:pPr>
              <w:ind w:right="-28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-</w:t>
            </w:r>
          </w:p>
        </w:tc>
      </w:tr>
    </w:tbl>
    <w:p w14:paraId="5C6136DD" w14:textId="77777777" w:rsidR="00BD7E46" w:rsidRPr="00AE6D18" w:rsidRDefault="00BD7E46" w:rsidP="00BD7E46">
      <w:pPr>
        <w:rPr>
          <w:color w:val="FF0000"/>
          <w:lang w:val="fr-FR"/>
        </w:rPr>
      </w:pPr>
    </w:p>
    <w:p w14:paraId="1882A7A9" w14:textId="77777777" w:rsidR="00BD7E46" w:rsidRPr="00AE6D18" w:rsidRDefault="00BD7E46" w:rsidP="00BD7E46">
      <w:pPr>
        <w:rPr>
          <w:color w:val="FF0000"/>
          <w:lang w:val="fr-FR"/>
        </w:rPr>
      </w:pPr>
    </w:p>
    <w:p w14:paraId="6766BD08" w14:textId="77777777" w:rsidR="00BD7E46" w:rsidRPr="007F2AF4" w:rsidRDefault="00BD7E46" w:rsidP="00BD7E46">
      <w:pPr>
        <w:rPr>
          <w:sz w:val="24"/>
          <w:szCs w:val="24"/>
          <w:lang w:val="fr-FR"/>
        </w:rPr>
      </w:pPr>
      <w:r w:rsidRPr="007F2AF4">
        <w:rPr>
          <w:sz w:val="24"/>
          <w:szCs w:val="24"/>
          <w:lang w:val="fr-FR"/>
        </w:rPr>
        <w:t xml:space="preserve">           STRUCTURA SUPRAFEŢELOR ŞI VOLUMELOR PE CLASE DE VÂRSTĂ</w:t>
      </w:r>
    </w:p>
    <w:p w14:paraId="6B6ED669" w14:textId="77777777" w:rsidR="00BD7E46" w:rsidRPr="007B4D78" w:rsidRDefault="00BD7E46" w:rsidP="00BD7E46">
      <w:pPr>
        <w:rPr>
          <w:lang w:val="fr-FR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134"/>
        <w:gridCol w:w="1032"/>
        <w:gridCol w:w="1033"/>
        <w:gridCol w:w="1033"/>
        <w:gridCol w:w="1033"/>
        <w:gridCol w:w="1033"/>
        <w:gridCol w:w="1033"/>
        <w:gridCol w:w="1033"/>
      </w:tblGrid>
      <w:tr w:rsidR="00BD7E46" w:rsidRPr="007B4D78" w14:paraId="6D71D5A6" w14:textId="77777777" w:rsidTr="00236D60">
        <w:trPr>
          <w:trHeight w:val="460"/>
        </w:trPr>
        <w:tc>
          <w:tcPr>
            <w:tcW w:w="1276" w:type="dxa"/>
            <w:vAlign w:val="center"/>
          </w:tcPr>
          <w:p w14:paraId="162479AD" w14:textId="77777777" w:rsidR="00BD7E46" w:rsidRPr="007B4D78" w:rsidRDefault="00BD7E46" w:rsidP="00236D60">
            <w:pPr>
              <w:jc w:val="center"/>
              <w:rPr>
                <w:lang w:val="fr-FR"/>
              </w:rPr>
            </w:pPr>
            <w:r w:rsidRPr="007B4D78">
              <w:rPr>
                <w:lang w:val="fr-FR"/>
              </w:rPr>
              <w:t>Clasa de vârstă</w:t>
            </w:r>
          </w:p>
        </w:tc>
        <w:tc>
          <w:tcPr>
            <w:tcW w:w="1134" w:type="dxa"/>
            <w:vAlign w:val="center"/>
          </w:tcPr>
          <w:p w14:paraId="105C9B52" w14:textId="77777777" w:rsidR="00BD7E46" w:rsidRPr="007B4D78" w:rsidRDefault="00BD7E46" w:rsidP="00236D60">
            <w:pPr>
              <w:jc w:val="center"/>
              <w:rPr>
                <w:b/>
              </w:rPr>
            </w:pPr>
            <w:r w:rsidRPr="007B4D78">
              <w:rPr>
                <w:b/>
              </w:rPr>
              <w:t>Total</w:t>
            </w:r>
          </w:p>
        </w:tc>
        <w:tc>
          <w:tcPr>
            <w:tcW w:w="1032" w:type="dxa"/>
            <w:vAlign w:val="center"/>
          </w:tcPr>
          <w:p w14:paraId="4BBF587A" w14:textId="77777777" w:rsidR="00BD7E46" w:rsidRPr="007B4D78" w:rsidRDefault="00BD7E46" w:rsidP="00236D60">
            <w:pPr>
              <w:jc w:val="center"/>
            </w:pPr>
            <w:r w:rsidRPr="007B4D78">
              <w:t>I</w:t>
            </w:r>
          </w:p>
        </w:tc>
        <w:tc>
          <w:tcPr>
            <w:tcW w:w="1033" w:type="dxa"/>
            <w:vAlign w:val="center"/>
          </w:tcPr>
          <w:p w14:paraId="06B2294C" w14:textId="77777777" w:rsidR="00BD7E46" w:rsidRPr="007B4D78" w:rsidRDefault="00BD7E46" w:rsidP="00236D60">
            <w:pPr>
              <w:jc w:val="center"/>
            </w:pPr>
            <w:r w:rsidRPr="007B4D78">
              <w:t>II</w:t>
            </w:r>
          </w:p>
        </w:tc>
        <w:tc>
          <w:tcPr>
            <w:tcW w:w="1033" w:type="dxa"/>
            <w:vAlign w:val="center"/>
          </w:tcPr>
          <w:p w14:paraId="7BE70E70" w14:textId="77777777" w:rsidR="00BD7E46" w:rsidRPr="007B4D78" w:rsidRDefault="00BD7E46" w:rsidP="00236D60">
            <w:pPr>
              <w:jc w:val="center"/>
            </w:pPr>
            <w:r w:rsidRPr="007B4D78">
              <w:t>III</w:t>
            </w:r>
          </w:p>
        </w:tc>
        <w:tc>
          <w:tcPr>
            <w:tcW w:w="1033" w:type="dxa"/>
            <w:vAlign w:val="center"/>
          </w:tcPr>
          <w:p w14:paraId="6A21E9FA" w14:textId="77777777" w:rsidR="00BD7E46" w:rsidRPr="007B4D78" w:rsidRDefault="00BD7E46" w:rsidP="00236D60">
            <w:pPr>
              <w:jc w:val="center"/>
            </w:pPr>
            <w:r w:rsidRPr="007B4D78">
              <w:t>IV</w:t>
            </w:r>
          </w:p>
        </w:tc>
        <w:tc>
          <w:tcPr>
            <w:tcW w:w="1033" w:type="dxa"/>
            <w:vAlign w:val="center"/>
          </w:tcPr>
          <w:p w14:paraId="321A0F70" w14:textId="77777777" w:rsidR="00BD7E46" w:rsidRPr="007B4D78" w:rsidRDefault="00BD7E46" w:rsidP="00236D60">
            <w:pPr>
              <w:jc w:val="center"/>
            </w:pPr>
            <w:r w:rsidRPr="007B4D78">
              <w:t>V</w:t>
            </w:r>
          </w:p>
        </w:tc>
        <w:tc>
          <w:tcPr>
            <w:tcW w:w="1033" w:type="dxa"/>
            <w:vAlign w:val="center"/>
          </w:tcPr>
          <w:p w14:paraId="2CCEF994" w14:textId="77777777" w:rsidR="00BD7E46" w:rsidRPr="007B4D78" w:rsidRDefault="00BD7E46" w:rsidP="00236D60">
            <w:pPr>
              <w:jc w:val="center"/>
              <w:rPr>
                <w:lang w:val="fr-FR"/>
              </w:rPr>
            </w:pPr>
            <w:r w:rsidRPr="007B4D78">
              <w:rPr>
                <w:lang w:val="fr-FR"/>
              </w:rPr>
              <w:t>VI</w:t>
            </w:r>
          </w:p>
        </w:tc>
        <w:tc>
          <w:tcPr>
            <w:tcW w:w="1033" w:type="dxa"/>
            <w:vAlign w:val="center"/>
          </w:tcPr>
          <w:p w14:paraId="1B497DF5" w14:textId="77777777" w:rsidR="00BD7E46" w:rsidRPr="007B4D78" w:rsidRDefault="00BD7E46" w:rsidP="00236D60">
            <w:pPr>
              <w:jc w:val="center"/>
              <w:rPr>
                <w:lang w:val="fr-FR"/>
              </w:rPr>
            </w:pPr>
            <w:r w:rsidRPr="007B4D78">
              <w:rPr>
                <w:lang w:val="fr-FR"/>
              </w:rPr>
              <w:t>VII---›</w:t>
            </w:r>
          </w:p>
        </w:tc>
      </w:tr>
      <w:tr w:rsidR="00BD7E46" w:rsidRPr="007B4D78" w14:paraId="79A46005" w14:textId="77777777" w:rsidTr="00236D60">
        <w:trPr>
          <w:trHeight w:val="460"/>
        </w:trPr>
        <w:tc>
          <w:tcPr>
            <w:tcW w:w="1276" w:type="dxa"/>
            <w:vAlign w:val="center"/>
          </w:tcPr>
          <w:p w14:paraId="431E439B" w14:textId="77777777" w:rsidR="00BD7E46" w:rsidRPr="007B4D78" w:rsidRDefault="00BD7E46" w:rsidP="00236D60">
            <w:pPr>
              <w:jc w:val="center"/>
              <w:rPr>
                <w:lang w:val="fr-FR"/>
              </w:rPr>
            </w:pPr>
            <w:r w:rsidRPr="007B4D78">
              <w:rPr>
                <w:lang w:val="fr-FR"/>
              </w:rPr>
              <w:t>Suprafaţa</w:t>
            </w:r>
          </w:p>
          <w:p w14:paraId="7B146659" w14:textId="77777777" w:rsidR="00BD7E46" w:rsidRPr="007B4D78" w:rsidRDefault="00BD7E46" w:rsidP="00236D60">
            <w:pPr>
              <w:jc w:val="center"/>
              <w:rPr>
                <w:lang w:val="fr-FR"/>
              </w:rPr>
            </w:pPr>
            <w:r w:rsidRPr="007B4D78">
              <w:rPr>
                <w:lang w:val="fr-FR"/>
              </w:rPr>
              <w:t>-ha-</w:t>
            </w:r>
          </w:p>
        </w:tc>
        <w:tc>
          <w:tcPr>
            <w:tcW w:w="1134" w:type="dxa"/>
            <w:vAlign w:val="center"/>
          </w:tcPr>
          <w:p w14:paraId="58A76AC1" w14:textId="3936E6D4" w:rsidR="00BD7E46" w:rsidRPr="007B4D78" w:rsidRDefault="002B38BB" w:rsidP="00236D60">
            <w:pPr>
              <w:jc w:val="center"/>
              <w:rPr>
                <w:b/>
              </w:rPr>
            </w:pPr>
            <w:r>
              <w:rPr>
                <w:b/>
              </w:rPr>
              <w:t>44,24</w:t>
            </w:r>
          </w:p>
        </w:tc>
        <w:tc>
          <w:tcPr>
            <w:tcW w:w="1032" w:type="dxa"/>
            <w:vAlign w:val="center"/>
          </w:tcPr>
          <w:p w14:paraId="29B742DC" w14:textId="047876CD" w:rsidR="00BD7E46" w:rsidRPr="007B4D78" w:rsidRDefault="002B38BB" w:rsidP="00236D60">
            <w:pPr>
              <w:jc w:val="center"/>
            </w:pPr>
            <w:r>
              <w:t>-</w:t>
            </w:r>
          </w:p>
        </w:tc>
        <w:tc>
          <w:tcPr>
            <w:tcW w:w="1033" w:type="dxa"/>
            <w:vAlign w:val="center"/>
          </w:tcPr>
          <w:p w14:paraId="768CB61B" w14:textId="30F7CFE4" w:rsidR="00BD7E46" w:rsidRPr="007B4D78" w:rsidRDefault="002B38BB" w:rsidP="00236D60">
            <w:pPr>
              <w:jc w:val="center"/>
            </w:pPr>
            <w:r>
              <w:t>-</w:t>
            </w:r>
          </w:p>
        </w:tc>
        <w:tc>
          <w:tcPr>
            <w:tcW w:w="1033" w:type="dxa"/>
            <w:vAlign w:val="center"/>
          </w:tcPr>
          <w:p w14:paraId="0F330EE4" w14:textId="17D15B58" w:rsidR="00BD7E46" w:rsidRPr="007B4D78" w:rsidRDefault="002B38BB" w:rsidP="00236D60">
            <w:pPr>
              <w:jc w:val="center"/>
            </w:pPr>
            <w:r>
              <w:t>-</w:t>
            </w:r>
          </w:p>
        </w:tc>
        <w:tc>
          <w:tcPr>
            <w:tcW w:w="1033" w:type="dxa"/>
            <w:vAlign w:val="center"/>
          </w:tcPr>
          <w:p w14:paraId="34CEF5A7" w14:textId="2DE5F81A" w:rsidR="00BD7E46" w:rsidRPr="007B4D78" w:rsidRDefault="002B38BB" w:rsidP="00236D60">
            <w:pPr>
              <w:jc w:val="center"/>
            </w:pPr>
            <w:r>
              <w:t>0,73</w:t>
            </w:r>
          </w:p>
        </w:tc>
        <w:tc>
          <w:tcPr>
            <w:tcW w:w="1033" w:type="dxa"/>
            <w:vAlign w:val="center"/>
          </w:tcPr>
          <w:p w14:paraId="02B2E3AF" w14:textId="3816388B" w:rsidR="00BD7E46" w:rsidRPr="007B4D78" w:rsidRDefault="002B38BB" w:rsidP="00236D60">
            <w:pPr>
              <w:jc w:val="center"/>
            </w:pPr>
            <w:r>
              <w:t>9,97</w:t>
            </w:r>
          </w:p>
        </w:tc>
        <w:tc>
          <w:tcPr>
            <w:tcW w:w="1033" w:type="dxa"/>
            <w:vAlign w:val="center"/>
          </w:tcPr>
          <w:p w14:paraId="23D56626" w14:textId="3154DEDD" w:rsidR="00BD7E46" w:rsidRPr="007B4D78" w:rsidRDefault="002B38BB" w:rsidP="00236D60">
            <w:pPr>
              <w:jc w:val="center"/>
            </w:pPr>
            <w:r>
              <w:t>33,54</w:t>
            </w:r>
          </w:p>
        </w:tc>
        <w:tc>
          <w:tcPr>
            <w:tcW w:w="1033" w:type="dxa"/>
            <w:vAlign w:val="center"/>
          </w:tcPr>
          <w:p w14:paraId="4CBC94C6" w14:textId="0CD4E10C" w:rsidR="00BD7E46" w:rsidRPr="007B4D78" w:rsidRDefault="002B38BB" w:rsidP="00236D60">
            <w:pPr>
              <w:jc w:val="center"/>
            </w:pPr>
            <w:r>
              <w:t>-</w:t>
            </w:r>
          </w:p>
        </w:tc>
      </w:tr>
      <w:tr w:rsidR="00BD7E46" w:rsidRPr="007B4D78" w14:paraId="2482777A" w14:textId="77777777" w:rsidTr="00236D60">
        <w:trPr>
          <w:trHeight w:val="460"/>
        </w:trPr>
        <w:tc>
          <w:tcPr>
            <w:tcW w:w="1276" w:type="dxa"/>
            <w:vAlign w:val="center"/>
          </w:tcPr>
          <w:p w14:paraId="320495D4" w14:textId="77777777" w:rsidR="00BD7E46" w:rsidRPr="007B4D78" w:rsidRDefault="00BD7E46" w:rsidP="00236D60">
            <w:pPr>
              <w:pStyle w:val="tablazat"/>
              <w:widowControl/>
            </w:pPr>
            <w:r w:rsidRPr="007B4D78">
              <w:t>%</w:t>
            </w:r>
          </w:p>
        </w:tc>
        <w:tc>
          <w:tcPr>
            <w:tcW w:w="1134" w:type="dxa"/>
            <w:vAlign w:val="center"/>
          </w:tcPr>
          <w:p w14:paraId="74F4C326" w14:textId="77777777" w:rsidR="00BD7E46" w:rsidRPr="007B4D78" w:rsidRDefault="00BD7E46" w:rsidP="00236D60">
            <w:pPr>
              <w:jc w:val="center"/>
              <w:rPr>
                <w:b/>
              </w:rPr>
            </w:pPr>
            <w:r w:rsidRPr="007B4D78">
              <w:rPr>
                <w:b/>
              </w:rPr>
              <w:t>100</w:t>
            </w:r>
          </w:p>
        </w:tc>
        <w:tc>
          <w:tcPr>
            <w:tcW w:w="1032" w:type="dxa"/>
            <w:vAlign w:val="center"/>
          </w:tcPr>
          <w:p w14:paraId="6CEF808A" w14:textId="1C724DD9" w:rsidR="00BD7E46" w:rsidRPr="007B4D78" w:rsidRDefault="002B38BB" w:rsidP="00236D60">
            <w:pPr>
              <w:jc w:val="center"/>
            </w:pPr>
            <w:r>
              <w:t>-</w:t>
            </w:r>
          </w:p>
        </w:tc>
        <w:tc>
          <w:tcPr>
            <w:tcW w:w="1033" w:type="dxa"/>
            <w:vAlign w:val="center"/>
          </w:tcPr>
          <w:p w14:paraId="3B23122A" w14:textId="2DEF3246" w:rsidR="00BD7E46" w:rsidRPr="007B4D78" w:rsidRDefault="002B38BB" w:rsidP="00236D60">
            <w:pPr>
              <w:jc w:val="center"/>
            </w:pPr>
            <w:r>
              <w:t>-</w:t>
            </w:r>
          </w:p>
        </w:tc>
        <w:tc>
          <w:tcPr>
            <w:tcW w:w="1033" w:type="dxa"/>
            <w:vAlign w:val="center"/>
          </w:tcPr>
          <w:p w14:paraId="4B7C9B9D" w14:textId="55A9FBBC" w:rsidR="00BD7E46" w:rsidRPr="007B4D78" w:rsidRDefault="002B38BB" w:rsidP="00236D60">
            <w:pPr>
              <w:jc w:val="center"/>
            </w:pPr>
            <w:r>
              <w:t>-</w:t>
            </w:r>
          </w:p>
        </w:tc>
        <w:tc>
          <w:tcPr>
            <w:tcW w:w="1033" w:type="dxa"/>
            <w:vAlign w:val="center"/>
          </w:tcPr>
          <w:p w14:paraId="066AC562" w14:textId="6A6BD063" w:rsidR="00BD7E46" w:rsidRPr="007B4D78" w:rsidRDefault="002B38BB" w:rsidP="00236D60">
            <w:pPr>
              <w:jc w:val="center"/>
            </w:pPr>
            <w:r>
              <w:t>2</w:t>
            </w:r>
          </w:p>
        </w:tc>
        <w:tc>
          <w:tcPr>
            <w:tcW w:w="1033" w:type="dxa"/>
            <w:vAlign w:val="center"/>
          </w:tcPr>
          <w:p w14:paraId="4922F0EE" w14:textId="2FC89958" w:rsidR="00BD7E46" w:rsidRPr="007B4D78" w:rsidRDefault="002B38BB" w:rsidP="00236D60">
            <w:pPr>
              <w:jc w:val="center"/>
            </w:pPr>
            <w:r>
              <w:t>23</w:t>
            </w:r>
          </w:p>
        </w:tc>
        <w:tc>
          <w:tcPr>
            <w:tcW w:w="1033" w:type="dxa"/>
            <w:vAlign w:val="center"/>
          </w:tcPr>
          <w:p w14:paraId="5C81BA5E" w14:textId="50C9FE11" w:rsidR="00BD7E46" w:rsidRPr="007B4D78" w:rsidRDefault="002B38BB" w:rsidP="00236D60">
            <w:pPr>
              <w:jc w:val="center"/>
            </w:pPr>
            <w:r>
              <w:t>75</w:t>
            </w:r>
          </w:p>
        </w:tc>
        <w:tc>
          <w:tcPr>
            <w:tcW w:w="1033" w:type="dxa"/>
            <w:vAlign w:val="center"/>
          </w:tcPr>
          <w:p w14:paraId="77D7952B" w14:textId="5DCA4D65" w:rsidR="00BD7E46" w:rsidRPr="007B4D78" w:rsidRDefault="002B38BB" w:rsidP="00236D60">
            <w:pPr>
              <w:jc w:val="center"/>
            </w:pPr>
            <w:r>
              <w:t>-</w:t>
            </w:r>
          </w:p>
        </w:tc>
      </w:tr>
      <w:tr w:rsidR="00BD7E46" w:rsidRPr="007B4D78" w14:paraId="5D471D0E" w14:textId="77777777" w:rsidTr="00236D60">
        <w:trPr>
          <w:trHeight w:val="460"/>
        </w:trPr>
        <w:tc>
          <w:tcPr>
            <w:tcW w:w="1276" w:type="dxa"/>
            <w:vAlign w:val="center"/>
          </w:tcPr>
          <w:p w14:paraId="3C2E49AE" w14:textId="77777777" w:rsidR="00BD7E46" w:rsidRPr="007B4D78" w:rsidRDefault="00BD7E46" w:rsidP="00236D60">
            <w:pPr>
              <w:jc w:val="center"/>
            </w:pPr>
            <w:r w:rsidRPr="007B4D78">
              <w:t>Volum</w:t>
            </w:r>
          </w:p>
          <w:p w14:paraId="56CD6131" w14:textId="77777777" w:rsidR="00BD7E46" w:rsidRPr="007B4D78" w:rsidRDefault="00BD7E46" w:rsidP="00236D60">
            <w:pPr>
              <w:jc w:val="center"/>
            </w:pPr>
            <w:r w:rsidRPr="007B4D78">
              <w:t>-m</w:t>
            </w:r>
            <w:r w:rsidRPr="007B4D78">
              <w:rPr>
                <w:vertAlign w:val="superscript"/>
              </w:rPr>
              <w:t>3</w:t>
            </w:r>
            <w:r w:rsidRPr="007B4D78">
              <w:t>-</w:t>
            </w:r>
          </w:p>
        </w:tc>
        <w:tc>
          <w:tcPr>
            <w:tcW w:w="1134" w:type="dxa"/>
            <w:vAlign w:val="center"/>
          </w:tcPr>
          <w:p w14:paraId="20166B7F" w14:textId="12F07B6C" w:rsidR="00BD7E46" w:rsidRPr="007B4D78" w:rsidRDefault="002B38BB" w:rsidP="00236D60">
            <w:pPr>
              <w:jc w:val="center"/>
              <w:rPr>
                <w:b/>
              </w:rPr>
            </w:pPr>
            <w:r>
              <w:rPr>
                <w:b/>
              </w:rPr>
              <w:t>16230</w:t>
            </w:r>
          </w:p>
        </w:tc>
        <w:tc>
          <w:tcPr>
            <w:tcW w:w="1032" w:type="dxa"/>
            <w:vAlign w:val="center"/>
          </w:tcPr>
          <w:p w14:paraId="1726A0AF" w14:textId="68213A39" w:rsidR="00BD7E46" w:rsidRPr="007B4D78" w:rsidRDefault="002B38BB" w:rsidP="00236D60">
            <w:pPr>
              <w:jc w:val="center"/>
            </w:pPr>
            <w:r>
              <w:t>-</w:t>
            </w:r>
          </w:p>
        </w:tc>
        <w:tc>
          <w:tcPr>
            <w:tcW w:w="1033" w:type="dxa"/>
            <w:vAlign w:val="center"/>
          </w:tcPr>
          <w:p w14:paraId="3FEF203B" w14:textId="4C68761B" w:rsidR="00BD7E46" w:rsidRPr="007B4D78" w:rsidRDefault="002B38BB" w:rsidP="00236D60">
            <w:pPr>
              <w:jc w:val="center"/>
            </w:pPr>
            <w:r>
              <w:t>-</w:t>
            </w:r>
          </w:p>
        </w:tc>
        <w:tc>
          <w:tcPr>
            <w:tcW w:w="1033" w:type="dxa"/>
            <w:vAlign w:val="center"/>
          </w:tcPr>
          <w:p w14:paraId="53B45C49" w14:textId="752B410C" w:rsidR="00BD7E46" w:rsidRPr="007B4D78" w:rsidRDefault="002B38BB" w:rsidP="00236D60">
            <w:pPr>
              <w:jc w:val="center"/>
            </w:pPr>
            <w:r>
              <w:t>-</w:t>
            </w:r>
          </w:p>
        </w:tc>
        <w:tc>
          <w:tcPr>
            <w:tcW w:w="1033" w:type="dxa"/>
            <w:vAlign w:val="center"/>
          </w:tcPr>
          <w:p w14:paraId="49454917" w14:textId="6D9A6C3F" w:rsidR="00BD7E46" w:rsidRPr="007B4D78" w:rsidRDefault="002B38BB" w:rsidP="00236D60">
            <w:pPr>
              <w:jc w:val="center"/>
            </w:pPr>
            <w:r>
              <w:t>49</w:t>
            </w:r>
          </w:p>
        </w:tc>
        <w:tc>
          <w:tcPr>
            <w:tcW w:w="1033" w:type="dxa"/>
            <w:vAlign w:val="center"/>
          </w:tcPr>
          <w:p w14:paraId="0211D8C4" w14:textId="194051B3" w:rsidR="00BD7E46" w:rsidRPr="007B4D78" w:rsidRDefault="002B38BB" w:rsidP="00236D60">
            <w:pPr>
              <w:jc w:val="center"/>
            </w:pPr>
            <w:r>
              <w:t>3600</w:t>
            </w:r>
          </w:p>
        </w:tc>
        <w:tc>
          <w:tcPr>
            <w:tcW w:w="1033" w:type="dxa"/>
            <w:vAlign w:val="center"/>
          </w:tcPr>
          <w:p w14:paraId="01B58FC7" w14:textId="3A81834A" w:rsidR="00BD7E46" w:rsidRPr="007B4D78" w:rsidRDefault="002B38BB" w:rsidP="00236D60">
            <w:pPr>
              <w:jc w:val="center"/>
            </w:pPr>
            <w:r>
              <w:t>12581</w:t>
            </w:r>
          </w:p>
        </w:tc>
        <w:tc>
          <w:tcPr>
            <w:tcW w:w="1033" w:type="dxa"/>
            <w:vAlign w:val="center"/>
          </w:tcPr>
          <w:p w14:paraId="2D597E18" w14:textId="3507F2D6" w:rsidR="00BD7E46" w:rsidRPr="007B4D78" w:rsidRDefault="002B38BB" w:rsidP="00236D60">
            <w:pPr>
              <w:jc w:val="center"/>
            </w:pPr>
            <w:r>
              <w:t>-</w:t>
            </w:r>
          </w:p>
        </w:tc>
      </w:tr>
      <w:tr w:rsidR="00BD7E46" w:rsidRPr="007B4D78" w14:paraId="53A83555" w14:textId="77777777" w:rsidTr="00236D60">
        <w:trPr>
          <w:trHeight w:val="460"/>
        </w:trPr>
        <w:tc>
          <w:tcPr>
            <w:tcW w:w="1276" w:type="dxa"/>
            <w:vAlign w:val="center"/>
          </w:tcPr>
          <w:p w14:paraId="0C327915" w14:textId="77777777" w:rsidR="00BD7E46" w:rsidRPr="007B4D78" w:rsidRDefault="00BD7E46" w:rsidP="00236D60">
            <w:pPr>
              <w:jc w:val="center"/>
            </w:pPr>
            <w:r w:rsidRPr="007B4D78">
              <w:t>%</w:t>
            </w:r>
          </w:p>
        </w:tc>
        <w:tc>
          <w:tcPr>
            <w:tcW w:w="1134" w:type="dxa"/>
            <w:vAlign w:val="center"/>
          </w:tcPr>
          <w:p w14:paraId="075BC9B0" w14:textId="77777777" w:rsidR="00BD7E46" w:rsidRPr="007B4D78" w:rsidRDefault="00BD7E46" w:rsidP="00236D60">
            <w:pPr>
              <w:jc w:val="center"/>
              <w:rPr>
                <w:b/>
              </w:rPr>
            </w:pPr>
            <w:r w:rsidRPr="007B4D78">
              <w:rPr>
                <w:b/>
              </w:rPr>
              <w:t>100</w:t>
            </w:r>
          </w:p>
        </w:tc>
        <w:tc>
          <w:tcPr>
            <w:tcW w:w="1032" w:type="dxa"/>
            <w:vAlign w:val="center"/>
          </w:tcPr>
          <w:p w14:paraId="67551B1C" w14:textId="5DC385FB" w:rsidR="00BD7E46" w:rsidRPr="007B4D78" w:rsidRDefault="002B38BB" w:rsidP="00236D60">
            <w:pPr>
              <w:jc w:val="center"/>
            </w:pPr>
            <w:r>
              <w:t>-</w:t>
            </w:r>
          </w:p>
        </w:tc>
        <w:tc>
          <w:tcPr>
            <w:tcW w:w="1033" w:type="dxa"/>
            <w:vAlign w:val="center"/>
          </w:tcPr>
          <w:p w14:paraId="46FDE786" w14:textId="5E87B902" w:rsidR="00BD7E46" w:rsidRPr="007B4D78" w:rsidRDefault="002B38BB" w:rsidP="00236D60">
            <w:pPr>
              <w:jc w:val="center"/>
            </w:pPr>
            <w:r>
              <w:t>-</w:t>
            </w:r>
          </w:p>
        </w:tc>
        <w:tc>
          <w:tcPr>
            <w:tcW w:w="1033" w:type="dxa"/>
            <w:vAlign w:val="center"/>
          </w:tcPr>
          <w:p w14:paraId="15A7DE2B" w14:textId="176B5CD4" w:rsidR="00BD7E46" w:rsidRPr="007B4D78" w:rsidRDefault="002B38BB" w:rsidP="00236D60">
            <w:pPr>
              <w:jc w:val="center"/>
            </w:pPr>
            <w:r>
              <w:t>-</w:t>
            </w:r>
          </w:p>
        </w:tc>
        <w:tc>
          <w:tcPr>
            <w:tcW w:w="1033" w:type="dxa"/>
            <w:vAlign w:val="center"/>
          </w:tcPr>
          <w:p w14:paraId="6402CCF8" w14:textId="5837A55F" w:rsidR="00BD7E46" w:rsidRPr="007B4D78" w:rsidRDefault="002B38BB" w:rsidP="00236D60">
            <w:pPr>
              <w:jc w:val="center"/>
            </w:pPr>
            <w:r>
              <w:t>-</w:t>
            </w:r>
          </w:p>
        </w:tc>
        <w:tc>
          <w:tcPr>
            <w:tcW w:w="1033" w:type="dxa"/>
            <w:vAlign w:val="center"/>
          </w:tcPr>
          <w:p w14:paraId="5A7E2C85" w14:textId="194138C6" w:rsidR="00BD7E46" w:rsidRPr="007B4D78" w:rsidRDefault="002B38BB" w:rsidP="00236D60">
            <w:pPr>
              <w:jc w:val="center"/>
            </w:pPr>
            <w:r>
              <w:t>22</w:t>
            </w:r>
          </w:p>
        </w:tc>
        <w:tc>
          <w:tcPr>
            <w:tcW w:w="1033" w:type="dxa"/>
            <w:vAlign w:val="center"/>
          </w:tcPr>
          <w:p w14:paraId="357ECFC5" w14:textId="4A323DC4" w:rsidR="00BD7E46" w:rsidRPr="007B4D78" w:rsidRDefault="002B38BB" w:rsidP="00236D60">
            <w:pPr>
              <w:jc w:val="center"/>
            </w:pPr>
            <w:r>
              <w:t>78</w:t>
            </w:r>
          </w:p>
        </w:tc>
        <w:tc>
          <w:tcPr>
            <w:tcW w:w="1033" w:type="dxa"/>
            <w:vAlign w:val="center"/>
          </w:tcPr>
          <w:p w14:paraId="5CF59028" w14:textId="0CFBB8BD" w:rsidR="00BD7E46" w:rsidRPr="007B4D78" w:rsidRDefault="002B38BB" w:rsidP="00236D60">
            <w:pPr>
              <w:jc w:val="center"/>
            </w:pPr>
            <w:r>
              <w:t>-</w:t>
            </w:r>
          </w:p>
        </w:tc>
      </w:tr>
    </w:tbl>
    <w:p w14:paraId="50C815E5" w14:textId="7712DFCF" w:rsidR="00BD7E46" w:rsidRDefault="00BD7E46" w:rsidP="006C7A8F">
      <w:pPr>
        <w:rPr>
          <w:lang w:val="ro-RO"/>
        </w:rPr>
      </w:pPr>
    </w:p>
    <w:p w14:paraId="4D5407BF" w14:textId="77777777" w:rsidR="00BD7E46" w:rsidRDefault="00BD7E46" w:rsidP="006C7A8F">
      <w:pPr>
        <w:rPr>
          <w:lang w:val="ro-RO"/>
        </w:rPr>
      </w:pPr>
    </w:p>
    <w:p w14:paraId="1C579EB1" w14:textId="77777777" w:rsidR="00BD7E46" w:rsidRDefault="00BD7E46" w:rsidP="006C7A8F">
      <w:pPr>
        <w:rPr>
          <w:lang w:val="ro-RO"/>
        </w:rPr>
      </w:pPr>
    </w:p>
    <w:p w14:paraId="1D5CE673" w14:textId="77777777" w:rsidR="00BD7E46" w:rsidRDefault="00BD7E46" w:rsidP="006C7A8F">
      <w:pPr>
        <w:rPr>
          <w:lang w:val="ro-RO"/>
        </w:rPr>
      </w:pPr>
    </w:p>
    <w:p w14:paraId="2765134D" w14:textId="77777777" w:rsidR="00BD7E46" w:rsidRDefault="00BD7E46" w:rsidP="006C7A8F">
      <w:pPr>
        <w:rPr>
          <w:lang w:val="ro-RO"/>
        </w:rPr>
      </w:pPr>
    </w:p>
    <w:p w14:paraId="1CE2744F" w14:textId="2091BBCF" w:rsidR="006C7A8F" w:rsidRPr="001C100B" w:rsidRDefault="00BD7E46" w:rsidP="00BD7E46">
      <w:pPr>
        <w:ind w:left="3600"/>
        <w:rPr>
          <w:sz w:val="24"/>
        </w:rPr>
      </w:pPr>
      <w:r>
        <w:rPr>
          <w:lang w:val="ro-RO"/>
        </w:rPr>
        <w:lastRenderedPageBreak/>
        <w:t xml:space="preserve">     </w:t>
      </w:r>
      <w:r w:rsidR="006C7A8F" w:rsidRPr="001C100B">
        <w:rPr>
          <w:sz w:val="24"/>
        </w:rPr>
        <w:t>O.S.</w:t>
      </w:r>
      <w:r w:rsidR="006C7A8F">
        <w:rPr>
          <w:sz w:val="24"/>
        </w:rPr>
        <w:t xml:space="preserve"> </w:t>
      </w:r>
      <w:r>
        <w:rPr>
          <w:sz w:val="24"/>
        </w:rPr>
        <w:t>GURAHONȚ</w:t>
      </w:r>
    </w:p>
    <w:p w14:paraId="3694B5AB" w14:textId="77777777" w:rsidR="006C7A8F" w:rsidRDefault="006C7A8F" w:rsidP="006C7A8F">
      <w:pPr>
        <w:rPr>
          <w:rStyle w:val="l5def1"/>
          <w:rFonts w:ascii="Times New Roman" w:hAnsi="Times New Roman" w:cs="Times New Roman"/>
          <w:sz w:val="24"/>
          <w:szCs w:val="24"/>
        </w:rPr>
      </w:pPr>
      <w:r w:rsidRPr="001C100B">
        <w:rPr>
          <w:sz w:val="24"/>
          <w:lang w:val="fr-FR"/>
        </w:rPr>
        <w:t xml:space="preserve">                                                                U.</w:t>
      </w:r>
      <w:r>
        <w:rPr>
          <w:sz w:val="24"/>
          <w:lang w:val="fr-FR"/>
        </w:rPr>
        <w:t>G</w:t>
      </w:r>
      <w:r w:rsidRPr="001C100B">
        <w:rPr>
          <w:sz w:val="24"/>
          <w:lang w:val="fr-FR"/>
        </w:rPr>
        <w:t xml:space="preserve">. </w:t>
      </w:r>
      <w:r w:rsidRPr="001C100B">
        <w:rPr>
          <w:sz w:val="24"/>
        </w:rPr>
        <w:t>“</w:t>
      </w:r>
      <w:r>
        <w:rPr>
          <w:sz w:val="24"/>
        </w:rPr>
        <w:t>K</w:t>
      </w:r>
      <w:r w:rsidRPr="001C100B">
        <w:rPr>
          <w:sz w:val="24"/>
        </w:rPr>
        <w:t>”</w:t>
      </w:r>
      <w:r w:rsidRPr="001C100B">
        <w:rPr>
          <w:sz w:val="24"/>
          <w:lang w:val="fr-FR"/>
        </w:rPr>
        <w:t xml:space="preserve">- </w:t>
      </w:r>
      <w:r w:rsidRPr="006C7A8F">
        <w:rPr>
          <w:rStyle w:val="l5def1"/>
          <w:rFonts w:ascii="Times New Roman" w:hAnsi="Times New Roman" w:cs="Times New Roman"/>
          <w:sz w:val="24"/>
          <w:szCs w:val="24"/>
        </w:rPr>
        <w:t>materiale de bază-surse de semințe și</w:t>
      </w:r>
    </w:p>
    <w:p w14:paraId="020A3917" w14:textId="77777777" w:rsidR="006C7A8F" w:rsidRDefault="006C7A8F" w:rsidP="006C7A8F">
      <w:pPr>
        <w:rPr>
          <w:sz w:val="24"/>
          <w:szCs w:val="24"/>
          <w:lang w:val="fr-FR"/>
        </w:rPr>
      </w:pPr>
      <w:r>
        <w:rPr>
          <w:rStyle w:val="l5def1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Pr="006C7A8F">
        <w:rPr>
          <w:rStyle w:val="l5def1"/>
          <w:rFonts w:ascii="Times New Roman" w:hAnsi="Times New Roman" w:cs="Times New Roman"/>
          <w:sz w:val="24"/>
          <w:szCs w:val="24"/>
        </w:rPr>
        <w:t>arborete destinate conservării resurselor genetice</w:t>
      </w:r>
    </w:p>
    <w:p w14:paraId="5D3CE445" w14:textId="77777777" w:rsidR="006C7A8F" w:rsidRPr="001C100B" w:rsidRDefault="006C7A8F" w:rsidP="006C7A8F">
      <w:pPr>
        <w:rPr>
          <w:sz w:val="24"/>
        </w:rPr>
      </w:pPr>
      <w:r>
        <w:rPr>
          <w:sz w:val="24"/>
          <w:szCs w:val="24"/>
          <w:lang w:val="fr-FR"/>
        </w:rPr>
        <w:t xml:space="preserve">  </w:t>
      </w:r>
      <w:r w:rsidRPr="006C7A8F">
        <w:rPr>
          <w:sz w:val="24"/>
          <w:szCs w:val="24"/>
          <w:lang w:val="fr-FR"/>
        </w:rPr>
        <w:t xml:space="preserve">                                                              </w:t>
      </w:r>
      <w:r w:rsidRPr="001C100B">
        <w:rPr>
          <w:sz w:val="24"/>
        </w:rPr>
        <w:t xml:space="preserve">Ciclul – </w:t>
      </w:r>
    </w:p>
    <w:tbl>
      <w:tblPr>
        <w:tblW w:w="9493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1668"/>
        <w:gridCol w:w="820"/>
        <w:gridCol w:w="1164"/>
        <w:gridCol w:w="1134"/>
        <w:gridCol w:w="709"/>
        <w:gridCol w:w="23"/>
        <w:gridCol w:w="733"/>
        <w:gridCol w:w="732"/>
        <w:gridCol w:w="355"/>
        <w:gridCol w:w="378"/>
        <w:gridCol w:w="732"/>
        <w:gridCol w:w="733"/>
      </w:tblGrid>
      <w:tr w:rsidR="006C7A8F" w:rsidRPr="001C100B" w14:paraId="480614A8" w14:textId="77777777" w:rsidTr="00D25E30">
        <w:trPr>
          <w:cantSplit/>
        </w:trPr>
        <w:tc>
          <w:tcPr>
            <w:tcW w:w="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E1EC3" w14:textId="77777777" w:rsidR="006C7A8F" w:rsidRPr="001C100B" w:rsidRDefault="006C7A8F" w:rsidP="00CE6631">
            <w:pPr>
              <w:ind w:right="-28"/>
              <w:jc w:val="center"/>
              <w:rPr>
                <w:b/>
                <w:spacing w:val="-10"/>
              </w:rPr>
            </w:pPr>
            <w:r w:rsidRPr="001C100B">
              <w:rPr>
                <w:b/>
                <w:spacing w:val="-10"/>
              </w:rPr>
              <w:t>Nr. crt.</w:t>
            </w:r>
          </w:p>
        </w:tc>
        <w:tc>
          <w:tcPr>
            <w:tcW w:w="2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ED457" w14:textId="77777777" w:rsidR="006C7A8F" w:rsidRPr="001C100B" w:rsidRDefault="006C7A8F" w:rsidP="00CE6631">
            <w:pPr>
              <w:ind w:right="-28"/>
              <w:jc w:val="center"/>
              <w:rPr>
                <w:b/>
              </w:rPr>
            </w:pPr>
            <w:r w:rsidRPr="001C100B">
              <w:rPr>
                <w:b/>
              </w:rPr>
              <w:t>Indicatorul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4DB9B" w14:textId="77777777" w:rsidR="006C7A8F" w:rsidRPr="001C100B" w:rsidRDefault="006C7A8F" w:rsidP="00CE6631">
            <w:pPr>
              <w:ind w:right="-28"/>
              <w:jc w:val="center"/>
              <w:rPr>
                <w:b/>
              </w:rPr>
            </w:pPr>
            <w:r w:rsidRPr="001C100B">
              <w:rPr>
                <w:b/>
              </w:rPr>
              <w:t>UM</w:t>
            </w:r>
          </w:p>
        </w:tc>
        <w:tc>
          <w:tcPr>
            <w:tcW w:w="55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A684" w14:textId="77777777" w:rsidR="006C7A8F" w:rsidRPr="001C100B" w:rsidRDefault="006C7A8F" w:rsidP="00CE6631">
            <w:pPr>
              <w:ind w:right="-28"/>
              <w:jc w:val="center"/>
              <w:rPr>
                <w:b/>
              </w:rPr>
            </w:pPr>
            <w:r w:rsidRPr="001C100B">
              <w:rPr>
                <w:b/>
              </w:rPr>
              <w:t>SPECIA</w:t>
            </w:r>
          </w:p>
        </w:tc>
      </w:tr>
      <w:tr w:rsidR="00C33B50" w:rsidRPr="001C100B" w14:paraId="086408F8" w14:textId="7F9C9407" w:rsidTr="00C33B50">
        <w:trPr>
          <w:cantSplit/>
        </w:trPr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50DE" w14:textId="77777777" w:rsidR="00C33B50" w:rsidRPr="001C100B" w:rsidRDefault="00C33B50" w:rsidP="00CE6631">
            <w:pPr>
              <w:ind w:right="-28"/>
              <w:jc w:val="center"/>
              <w:rPr>
                <w:b/>
                <w:spacing w:val="-10"/>
              </w:rPr>
            </w:pPr>
          </w:p>
        </w:tc>
        <w:tc>
          <w:tcPr>
            <w:tcW w:w="2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1457" w14:textId="77777777" w:rsidR="00C33B50" w:rsidRPr="001C100B" w:rsidRDefault="00C33B50" w:rsidP="00CE6631">
            <w:pPr>
              <w:ind w:right="-28"/>
              <w:jc w:val="center"/>
              <w:rPr>
                <w:b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1037" w14:textId="77777777" w:rsidR="00C33B50" w:rsidRPr="001C100B" w:rsidRDefault="00C33B50" w:rsidP="00CE6631">
            <w:pPr>
              <w:ind w:right="-28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FA2D" w14:textId="77777777" w:rsidR="00C33B50" w:rsidRPr="001C100B" w:rsidRDefault="00C33B50" w:rsidP="00CE6631">
            <w:pPr>
              <w:ind w:right="-28"/>
              <w:jc w:val="center"/>
              <w:rPr>
                <w:b/>
              </w:rPr>
            </w:pPr>
            <w:r w:rsidRPr="001C100B">
              <w:rPr>
                <w:b/>
              </w:rPr>
              <w:t>Total</w:t>
            </w:r>
          </w:p>
          <w:p w14:paraId="19177547" w14:textId="77777777" w:rsidR="00C33B50" w:rsidRPr="001C100B" w:rsidRDefault="00C33B50" w:rsidP="00CE6631">
            <w:pPr>
              <w:ind w:right="-28"/>
              <w:jc w:val="center"/>
              <w:rPr>
                <w:b/>
              </w:rPr>
            </w:pPr>
            <w:r w:rsidRPr="001C100B">
              <w:rPr>
                <w:b/>
              </w:rPr>
              <w:t>U.</w:t>
            </w:r>
            <w:r>
              <w:rPr>
                <w:b/>
              </w:rPr>
              <w:t>G</w:t>
            </w:r>
            <w:r w:rsidRPr="001C100B">
              <w:rPr>
                <w:b/>
              </w:rPr>
              <w:t>.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AF20C" w14:textId="16B2B058" w:rsidR="00C33B50" w:rsidRPr="001C100B" w:rsidRDefault="00C33B50" w:rsidP="00CE6631">
            <w:pPr>
              <w:pStyle w:val="Titlu1"/>
              <w:ind w:right="-28"/>
              <w:rPr>
                <w:color w:val="auto"/>
              </w:rPr>
            </w:pPr>
            <w:r>
              <w:rPr>
                <w:color w:val="auto"/>
              </w:rPr>
              <w:t>FA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440" w14:textId="5BACB47A" w:rsidR="00C33B50" w:rsidRPr="001C100B" w:rsidRDefault="00C33B50" w:rsidP="00CE6631">
            <w:pPr>
              <w:ind w:right="-28"/>
              <w:jc w:val="center"/>
              <w:rPr>
                <w:b/>
                <w:snapToGrid w:val="0"/>
                <w:lang w:val="ro-RO" w:eastAsia="en-US"/>
              </w:rPr>
            </w:pPr>
            <w:r>
              <w:rPr>
                <w:b/>
                <w:snapToGrid w:val="0"/>
                <w:lang w:val="ro-RO" w:eastAsia="en-US"/>
              </w:rPr>
              <w:t>GO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C9670" w14:textId="600D74F9" w:rsidR="00C33B50" w:rsidRPr="001C100B" w:rsidRDefault="00C33B50" w:rsidP="00CE6631">
            <w:pPr>
              <w:ind w:right="-28"/>
              <w:jc w:val="center"/>
              <w:rPr>
                <w:b/>
                <w:snapToGrid w:val="0"/>
                <w:lang w:val="ro-RO" w:eastAsia="en-US"/>
              </w:rPr>
            </w:pPr>
            <w:r>
              <w:rPr>
                <w:b/>
                <w:snapToGrid w:val="0"/>
                <w:lang w:val="ro-RO" w:eastAsia="en-US"/>
              </w:rPr>
              <w:t>DT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B4B29" w14:textId="56622D05" w:rsidR="00C33B50" w:rsidRPr="001C100B" w:rsidRDefault="00C33B50" w:rsidP="00CE6631">
            <w:pPr>
              <w:ind w:right="-28"/>
              <w:jc w:val="center"/>
              <w:rPr>
                <w:b/>
                <w:snapToGrid w:val="0"/>
                <w:lang w:val="ro-RO" w:eastAsia="en-US"/>
              </w:rPr>
            </w:pPr>
            <w:r>
              <w:rPr>
                <w:b/>
                <w:snapToGrid w:val="0"/>
                <w:lang w:val="ro-RO" w:eastAsia="en-US"/>
              </w:rPr>
              <w:t>LA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422B3" w14:textId="54407288" w:rsidR="00C33B50" w:rsidRPr="001C100B" w:rsidRDefault="00C33B50" w:rsidP="00CE6631">
            <w:pPr>
              <w:ind w:right="-28"/>
              <w:jc w:val="center"/>
              <w:rPr>
                <w:b/>
                <w:snapToGrid w:val="0"/>
                <w:lang w:val="ro-RO" w:eastAsia="en-US"/>
              </w:rPr>
            </w:pPr>
            <w:r>
              <w:rPr>
                <w:b/>
                <w:snapToGrid w:val="0"/>
                <w:lang w:val="ro-RO" w:eastAsia="en-US"/>
              </w:rPr>
              <w:t>CA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7CEB9" w14:textId="2E8E6979" w:rsidR="00C33B50" w:rsidRPr="001C100B" w:rsidRDefault="00C33B50" w:rsidP="00CE6631">
            <w:pPr>
              <w:ind w:right="-28"/>
              <w:jc w:val="center"/>
              <w:rPr>
                <w:b/>
                <w:snapToGrid w:val="0"/>
                <w:lang w:val="ro-RO" w:eastAsia="en-US"/>
              </w:rPr>
            </w:pPr>
            <w:r>
              <w:rPr>
                <w:b/>
                <w:snapToGrid w:val="0"/>
                <w:lang w:val="ro-RO" w:eastAsia="en-US"/>
              </w:rPr>
              <w:t>FR</w:t>
            </w:r>
          </w:p>
        </w:tc>
      </w:tr>
      <w:tr w:rsidR="00C33B50" w:rsidRPr="001C100B" w14:paraId="3C3BD912" w14:textId="5C1C56BA" w:rsidTr="00C33B50">
        <w:trPr>
          <w:cantSplit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8C0B4" w14:textId="77777777" w:rsidR="00C33B50" w:rsidRPr="001C100B" w:rsidRDefault="00C33B50" w:rsidP="00CE6631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0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6C1E" w14:textId="77777777" w:rsidR="00C33B50" w:rsidRPr="001C100B" w:rsidRDefault="00C33B50" w:rsidP="00CE6631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939E" w14:textId="77777777" w:rsidR="00C33B50" w:rsidRPr="001C100B" w:rsidRDefault="00C33B50" w:rsidP="00CE6631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D5BD" w14:textId="77777777" w:rsidR="00C33B50" w:rsidRPr="001C100B" w:rsidRDefault="00C33B50" w:rsidP="00CE6631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7620" w14:textId="77777777" w:rsidR="00C33B50" w:rsidRPr="001C100B" w:rsidRDefault="00C33B50" w:rsidP="00CE6631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6186" w14:textId="77777777" w:rsidR="00C33B50" w:rsidRPr="001C100B" w:rsidRDefault="00C33B50" w:rsidP="00CE6631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5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187D" w14:textId="77777777" w:rsidR="00C33B50" w:rsidRPr="001C100B" w:rsidRDefault="00C33B50" w:rsidP="00CE6631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6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337F" w14:textId="287111D0" w:rsidR="00C33B50" w:rsidRPr="001C100B" w:rsidRDefault="00C33B50" w:rsidP="00C33B50">
            <w:pPr>
              <w:ind w:right="-28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7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3FD7" w14:textId="14C51DA6" w:rsidR="00C33B50" w:rsidRPr="001C100B" w:rsidRDefault="00C33B50" w:rsidP="00CE6631">
            <w:pPr>
              <w:ind w:right="-28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0126" w14:textId="690F2EE9" w:rsidR="00C33B50" w:rsidRPr="001C100B" w:rsidRDefault="00C33B50" w:rsidP="00C33B50">
            <w:pPr>
              <w:ind w:right="-28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9</w:t>
            </w:r>
          </w:p>
        </w:tc>
      </w:tr>
      <w:tr w:rsidR="00C33B50" w:rsidRPr="001C100B" w14:paraId="3C9D4ED4" w14:textId="27FBAF8B" w:rsidTr="00C33B50">
        <w:trPr>
          <w:cantSplit/>
          <w:trHeight w:val="526"/>
        </w:trPr>
        <w:tc>
          <w:tcPr>
            <w:tcW w:w="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69B2" w14:textId="77777777" w:rsidR="00C33B50" w:rsidRPr="001C100B" w:rsidRDefault="00C33B50" w:rsidP="006C7A8F">
            <w:pPr>
              <w:ind w:right="-28"/>
              <w:jc w:val="center"/>
              <w:rPr>
                <w:lang w:val="fr-FR"/>
              </w:rPr>
            </w:pPr>
            <w:r w:rsidRPr="001C100B">
              <w:rPr>
                <w:lang w:val="fr-FR"/>
              </w:rPr>
              <w:t>1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AB7F2" w14:textId="77777777" w:rsidR="00C33B50" w:rsidRPr="0086349A" w:rsidRDefault="00C33B50" w:rsidP="006C7A8F">
            <w:pPr>
              <w:ind w:right="-28"/>
              <w:jc w:val="center"/>
              <w:rPr>
                <w:lang w:val="fr-FR"/>
              </w:rPr>
            </w:pPr>
            <w:r w:rsidRPr="0086349A">
              <w:rPr>
                <w:lang w:val="fr-FR"/>
              </w:rPr>
              <w:t>Păduri pentru</w:t>
            </w:r>
          </w:p>
          <w:p w14:paraId="4D6F7011" w14:textId="77777777" w:rsidR="00C33B50" w:rsidRPr="0086349A" w:rsidRDefault="00C33B50" w:rsidP="006C7A8F">
            <w:pPr>
              <w:ind w:right="-28"/>
              <w:jc w:val="center"/>
              <w:rPr>
                <w:lang w:val="fr-FR"/>
              </w:rPr>
            </w:pPr>
            <w:r w:rsidRPr="0086349A">
              <w:rPr>
                <w:lang w:val="fr-FR"/>
              </w:rPr>
              <w:t xml:space="preserve">care nu se </w:t>
            </w:r>
          </w:p>
          <w:p w14:paraId="472B1C02" w14:textId="77777777" w:rsidR="00C33B50" w:rsidRPr="0086349A" w:rsidRDefault="00C33B50" w:rsidP="006C7A8F">
            <w:pPr>
              <w:ind w:right="-28"/>
              <w:jc w:val="center"/>
              <w:rPr>
                <w:lang w:val="fr-FR"/>
              </w:rPr>
            </w:pPr>
            <w:r w:rsidRPr="0086349A">
              <w:rPr>
                <w:lang w:val="fr-FR"/>
              </w:rPr>
              <w:t>reglementează</w:t>
            </w:r>
          </w:p>
          <w:p w14:paraId="5BDE5EC7" w14:textId="77777777" w:rsidR="00C33B50" w:rsidRPr="0086349A" w:rsidRDefault="00C33B50" w:rsidP="006C7A8F">
            <w:pPr>
              <w:ind w:right="-28"/>
              <w:jc w:val="center"/>
              <w:rPr>
                <w:lang w:val="fr-FR"/>
              </w:rPr>
            </w:pPr>
            <w:r w:rsidRPr="0086349A">
              <w:rPr>
                <w:lang w:val="fr-FR"/>
              </w:rPr>
              <w:t>recoltarea de</w:t>
            </w:r>
          </w:p>
          <w:p w14:paraId="7CE6E144" w14:textId="77777777" w:rsidR="00C33B50" w:rsidRPr="0086349A" w:rsidRDefault="00C33B50" w:rsidP="006C7A8F">
            <w:pPr>
              <w:ind w:right="-28"/>
              <w:jc w:val="center"/>
              <w:rPr>
                <w:lang w:val="fr-FR"/>
              </w:rPr>
            </w:pPr>
            <w:r w:rsidRPr="0086349A">
              <w:rPr>
                <w:lang w:val="fr-FR"/>
              </w:rPr>
              <w:t>produse princi-</w:t>
            </w:r>
          </w:p>
          <w:p w14:paraId="405CD9E6" w14:textId="77777777" w:rsidR="00C33B50" w:rsidRPr="0086349A" w:rsidRDefault="00C33B50" w:rsidP="006C7A8F">
            <w:pPr>
              <w:ind w:right="-28"/>
              <w:jc w:val="center"/>
              <w:rPr>
                <w:lang w:val="fr-FR"/>
              </w:rPr>
            </w:pPr>
            <w:r w:rsidRPr="0086349A">
              <w:rPr>
                <w:lang w:val="fr-FR"/>
              </w:rPr>
              <w:t>pale (A21-A22)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0317C" w14:textId="77777777" w:rsidR="00C33B50" w:rsidRPr="001C100B" w:rsidRDefault="00C33B50" w:rsidP="006C7A8F">
            <w:pPr>
              <w:ind w:right="-28"/>
              <w:jc w:val="center"/>
              <w:rPr>
                <w:lang w:val="fr-FR"/>
              </w:rPr>
            </w:pPr>
            <w:r w:rsidRPr="001C100B">
              <w:rPr>
                <w:lang w:val="fr-FR"/>
              </w:rPr>
              <w:t>gr.I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72F38" w14:textId="77777777" w:rsidR="00C33B50" w:rsidRPr="001C100B" w:rsidRDefault="00C33B50" w:rsidP="006C7A8F">
            <w:pPr>
              <w:ind w:right="-28"/>
              <w:jc w:val="center"/>
              <w:rPr>
                <w:lang w:val="fr-FR"/>
              </w:rPr>
            </w:pPr>
            <w:r w:rsidRPr="001C100B">
              <w:t>ha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7AFE" w14:textId="6334FD27" w:rsidR="00C33B50" w:rsidRPr="001C100B" w:rsidRDefault="00C33B50" w:rsidP="006C7A8F">
            <w:pPr>
              <w:ind w:left="-28"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117,45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A41A9" w14:textId="507A2B93" w:rsidR="00C33B50" w:rsidRPr="001C100B" w:rsidRDefault="00C33B50" w:rsidP="006C7A8F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79,42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5ACA3" w14:textId="6D71A30A" w:rsidR="00C33B50" w:rsidRPr="001C100B" w:rsidRDefault="00C33B50" w:rsidP="006C7A8F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21,88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CC48D" w14:textId="57EFBC11" w:rsidR="00C33B50" w:rsidRPr="001C100B" w:rsidRDefault="00C33B50" w:rsidP="006C7A8F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8,61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678EF" w14:textId="6B883454" w:rsidR="00C33B50" w:rsidRPr="001C100B" w:rsidRDefault="00C33B50" w:rsidP="006C7A8F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2,89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D3F2C" w14:textId="26AFE9DF" w:rsidR="00C33B50" w:rsidRPr="001C100B" w:rsidRDefault="00C33B50" w:rsidP="006C7A8F">
            <w:pPr>
              <w:ind w:left="-28"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2,45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A41A2" w14:textId="25CBB91E" w:rsidR="00C33B50" w:rsidRPr="001C100B" w:rsidRDefault="00C33B50" w:rsidP="006C7A8F">
            <w:pPr>
              <w:ind w:left="-28"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2,20</w:t>
            </w:r>
          </w:p>
        </w:tc>
      </w:tr>
      <w:tr w:rsidR="00C33B50" w:rsidRPr="001C100B" w14:paraId="4DFB3AD0" w14:textId="36ABF900" w:rsidTr="00C33B50">
        <w:trPr>
          <w:cantSplit/>
          <w:trHeight w:val="527"/>
        </w:trPr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5FEAB" w14:textId="77777777" w:rsidR="00C33B50" w:rsidRPr="001C100B" w:rsidRDefault="00C33B50" w:rsidP="00CE6631">
            <w:pPr>
              <w:ind w:right="-28"/>
              <w:jc w:val="center"/>
              <w:rPr>
                <w:lang w:val="fr-FR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7D64B" w14:textId="77777777" w:rsidR="00C33B50" w:rsidRPr="001C100B" w:rsidRDefault="00C33B50" w:rsidP="00CE6631">
            <w:pPr>
              <w:ind w:right="-28"/>
              <w:jc w:val="center"/>
              <w:rPr>
                <w:lang w:val="fr-FR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4AB93" w14:textId="77777777" w:rsidR="00C33B50" w:rsidRPr="001C100B" w:rsidRDefault="00C33B50" w:rsidP="00CE6631">
            <w:pPr>
              <w:ind w:right="-28"/>
              <w:jc w:val="center"/>
              <w:rPr>
                <w:spacing w:val="-10"/>
              </w:rPr>
            </w:pPr>
            <w:r w:rsidRPr="001C100B">
              <w:rPr>
                <w:spacing w:val="-10"/>
              </w:rPr>
              <w:t>gr.II</w:t>
            </w: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70650" w14:textId="77777777" w:rsidR="00C33B50" w:rsidRPr="001C100B" w:rsidRDefault="00C33B50" w:rsidP="00CE6631">
            <w:pPr>
              <w:ind w:right="-2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9F1B9" w14:textId="77777777" w:rsidR="00C33B50" w:rsidRPr="001C100B" w:rsidRDefault="00C33B50" w:rsidP="00CE6631">
            <w:pPr>
              <w:ind w:left="-28"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B04B3" w14:textId="77777777" w:rsidR="00C33B50" w:rsidRPr="001C100B" w:rsidRDefault="00C33B50" w:rsidP="00CE6631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00D3D" w14:textId="77777777" w:rsidR="00C33B50" w:rsidRPr="001C100B" w:rsidRDefault="00C33B50" w:rsidP="00CE6631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89835" w14:textId="77777777" w:rsidR="00C33B50" w:rsidRPr="001C100B" w:rsidRDefault="00C33B50" w:rsidP="00CE6631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A7202" w14:textId="77777777" w:rsidR="00C33B50" w:rsidRPr="001C100B" w:rsidRDefault="00C33B50" w:rsidP="00C33B50">
            <w:pPr>
              <w:ind w:right="-28"/>
              <w:jc w:val="center"/>
              <w:rPr>
                <w:snapToGrid w:val="0"/>
                <w:lang w:val="ro-RO" w:eastAsia="en-US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E1D3" w14:textId="2982B36F" w:rsidR="00C33B50" w:rsidRPr="001C100B" w:rsidRDefault="00C33B50" w:rsidP="00CE6631">
            <w:pPr>
              <w:ind w:left="-28"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C4CF6" w14:textId="13897C48" w:rsidR="00C33B50" w:rsidRPr="001C100B" w:rsidRDefault="00C33B50" w:rsidP="00C33B5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C33B50" w:rsidRPr="001C100B" w14:paraId="7CCD442F" w14:textId="708AFCF7" w:rsidTr="00C33B50">
        <w:trPr>
          <w:cantSplit/>
          <w:trHeight w:val="527"/>
        </w:trPr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C2244" w14:textId="77777777" w:rsidR="00C33B50" w:rsidRPr="001C100B" w:rsidRDefault="00C33B50" w:rsidP="00C33B50">
            <w:pPr>
              <w:ind w:right="-28"/>
              <w:jc w:val="center"/>
              <w:rPr>
                <w:lang w:val="fr-FR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6956" w14:textId="77777777" w:rsidR="00C33B50" w:rsidRPr="001C100B" w:rsidRDefault="00C33B50" w:rsidP="00C33B50">
            <w:pPr>
              <w:ind w:right="-28"/>
              <w:jc w:val="center"/>
              <w:rPr>
                <w:lang w:val="fr-FR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4F1E4" w14:textId="77777777" w:rsidR="00C33B50" w:rsidRPr="001C100B" w:rsidRDefault="00C33B50" w:rsidP="00C33B50">
            <w:pPr>
              <w:ind w:right="-28"/>
              <w:jc w:val="center"/>
              <w:rPr>
                <w:spacing w:val="-10"/>
                <w:sz w:val="22"/>
              </w:rPr>
            </w:pPr>
            <w:r w:rsidRPr="001C100B">
              <w:rPr>
                <w:spacing w:val="-10"/>
                <w:sz w:val="22"/>
              </w:rPr>
              <w:t>to-</w:t>
            </w:r>
          </w:p>
          <w:p w14:paraId="66D09629" w14:textId="77777777" w:rsidR="00C33B50" w:rsidRPr="001C100B" w:rsidRDefault="00C33B50" w:rsidP="00C33B50">
            <w:pPr>
              <w:ind w:right="-28"/>
              <w:jc w:val="center"/>
              <w:rPr>
                <w:spacing w:val="-10"/>
                <w:sz w:val="22"/>
              </w:rPr>
            </w:pPr>
            <w:r w:rsidRPr="001C100B">
              <w:rPr>
                <w:spacing w:val="-10"/>
                <w:sz w:val="22"/>
              </w:rPr>
              <w:t>tal</w:t>
            </w: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D9708" w14:textId="77777777" w:rsidR="00C33B50" w:rsidRPr="001C100B" w:rsidRDefault="00C33B50" w:rsidP="00C33B50">
            <w:pPr>
              <w:ind w:right="-2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7FC93" w14:textId="680D4936" w:rsidR="00C33B50" w:rsidRPr="001C100B" w:rsidRDefault="00C33B50" w:rsidP="00C33B50">
            <w:pPr>
              <w:ind w:left="-28"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117,45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782F" w14:textId="60BE7E2C" w:rsidR="00C33B50" w:rsidRPr="001C100B" w:rsidRDefault="00C33B50" w:rsidP="00C33B50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79,42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C6251" w14:textId="06FB4ADC" w:rsidR="00C33B50" w:rsidRPr="001C100B" w:rsidRDefault="00C33B50" w:rsidP="00C33B50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21,88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47C98" w14:textId="71738A79" w:rsidR="00C33B50" w:rsidRPr="001C100B" w:rsidRDefault="00C33B50" w:rsidP="00C33B50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8,61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13675" w14:textId="789438C4" w:rsidR="00C33B50" w:rsidRPr="001C100B" w:rsidRDefault="00C33B50" w:rsidP="00C33B50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2,89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C8B69" w14:textId="6952BE4C" w:rsidR="00C33B50" w:rsidRPr="001C100B" w:rsidRDefault="00C33B50" w:rsidP="00C33B50">
            <w:pPr>
              <w:ind w:left="-28"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2,45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77509" w14:textId="265B56A2" w:rsidR="00C33B50" w:rsidRPr="001C100B" w:rsidRDefault="00C33B50" w:rsidP="00C33B50">
            <w:pPr>
              <w:ind w:left="-28"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2,20</w:t>
            </w:r>
          </w:p>
        </w:tc>
      </w:tr>
      <w:tr w:rsidR="00C33B50" w:rsidRPr="001C100B" w14:paraId="332763D8" w14:textId="7B23CF22" w:rsidTr="00C33B50">
        <w:trPr>
          <w:cantSplit/>
          <w:trHeight w:val="5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DC7D1" w14:textId="77777777" w:rsidR="00C33B50" w:rsidRPr="001C100B" w:rsidRDefault="00C33B50" w:rsidP="00C33B50">
            <w:pPr>
              <w:ind w:right="-28"/>
              <w:jc w:val="center"/>
            </w:pPr>
            <w:r w:rsidRPr="001C100B">
              <w:t>2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89CC" w14:textId="77777777" w:rsidR="00C33B50" w:rsidRPr="001C100B" w:rsidRDefault="00C33B50" w:rsidP="00C33B50">
            <w:pPr>
              <w:pStyle w:val="tablazat"/>
              <w:widowControl/>
              <w:ind w:right="-28"/>
            </w:pPr>
            <w:r w:rsidRPr="001C100B">
              <w:t>Proporţia speciilor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E2E07" w14:textId="77777777" w:rsidR="00C33B50" w:rsidRPr="001C100B" w:rsidRDefault="00C33B50" w:rsidP="00C33B50">
            <w:pPr>
              <w:ind w:right="-28"/>
              <w:jc w:val="center"/>
              <w:rPr>
                <w:lang w:val="fr-FR"/>
              </w:rPr>
            </w:pPr>
            <w:r w:rsidRPr="001C100B">
              <w:rPr>
                <w:lang w:val="fr-FR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890FF" w14:textId="77777777" w:rsidR="00C33B50" w:rsidRPr="001C100B" w:rsidRDefault="00C33B50" w:rsidP="00C33B5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100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F40EE" w14:textId="2C7F4D2E" w:rsidR="00C33B50" w:rsidRPr="001C100B" w:rsidRDefault="00C33B50" w:rsidP="00C33B5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68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AD070" w14:textId="39B1030C" w:rsidR="00C33B50" w:rsidRPr="001C100B" w:rsidRDefault="00C33B50" w:rsidP="00C33B5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19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B3AC5" w14:textId="56CEC284" w:rsidR="00C33B50" w:rsidRPr="001C100B" w:rsidRDefault="00C33B50" w:rsidP="00C33B5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7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89C51" w14:textId="55093604" w:rsidR="00C33B50" w:rsidRPr="001C100B" w:rsidRDefault="00C33B50" w:rsidP="00C33B5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2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A687C" w14:textId="5D6A1F27" w:rsidR="00C33B50" w:rsidRPr="001C100B" w:rsidRDefault="00C33B50" w:rsidP="00C33B5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E3DC5" w14:textId="4B3A03FE" w:rsidR="00C33B50" w:rsidRPr="001C100B" w:rsidRDefault="00C33B50" w:rsidP="00C33B5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  <w:tr w:rsidR="00C33B50" w:rsidRPr="001C100B" w14:paraId="19E43AD0" w14:textId="669DEF99" w:rsidTr="00C33B50">
        <w:trPr>
          <w:cantSplit/>
          <w:trHeight w:val="5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269F" w14:textId="77777777" w:rsidR="00C33B50" w:rsidRPr="001C100B" w:rsidRDefault="00C33B50" w:rsidP="00C33B50">
            <w:pPr>
              <w:ind w:right="-28"/>
              <w:jc w:val="center"/>
              <w:rPr>
                <w:lang w:val="fr-FR"/>
              </w:rPr>
            </w:pPr>
            <w:r w:rsidRPr="001C100B">
              <w:rPr>
                <w:lang w:val="fr-FR"/>
              </w:rPr>
              <w:t>3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C4A5F" w14:textId="77777777" w:rsidR="00C33B50" w:rsidRPr="001C100B" w:rsidRDefault="00C33B50" w:rsidP="00C33B50">
            <w:pPr>
              <w:ind w:right="-28"/>
              <w:jc w:val="center"/>
              <w:rPr>
                <w:lang w:val="fr-FR"/>
              </w:rPr>
            </w:pPr>
            <w:r w:rsidRPr="001C100B">
              <w:rPr>
                <w:lang w:val="fr-FR"/>
              </w:rPr>
              <w:t>Clasa de producţie medie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E0997" w14:textId="77777777" w:rsidR="00C33B50" w:rsidRPr="001C100B" w:rsidRDefault="00C33B50" w:rsidP="00C33B50">
            <w:pPr>
              <w:ind w:right="-28"/>
              <w:jc w:val="center"/>
              <w:rPr>
                <w:lang w:val="fr-FR"/>
              </w:rPr>
            </w:pPr>
            <w:r w:rsidRPr="001C100B">
              <w:rPr>
                <w:lang w:val="fr-FR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889F" w14:textId="31FD3D32" w:rsidR="00C33B50" w:rsidRPr="001C100B" w:rsidRDefault="00C33B50" w:rsidP="00C33B50">
            <w:pPr>
              <w:pStyle w:val="tablazat"/>
              <w:widowControl/>
              <w:ind w:right="-28"/>
              <w:rPr>
                <w:vertAlign w:val="subscript"/>
                <w:lang w:val="ro-RO"/>
              </w:rPr>
            </w:pPr>
            <w:r w:rsidRPr="001C100B">
              <w:rPr>
                <w:lang w:val="ro-RO"/>
              </w:rPr>
              <w:t>I</w:t>
            </w:r>
            <w:r>
              <w:rPr>
                <w:vertAlign w:val="subscript"/>
                <w:lang w:val="ro-RO"/>
              </w:rPr>
              <w:t>8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02065" w14:textId="25CDB456" w:rsidR="00C33B50" w:rsidRPr="001C100B" w:rsidRDefault="00C33B50" w:rsidP="00C33B50">
            <w:pPr>
              <w:ind w:right="-28"/>
              <w:jc w:val="center"/>
              <w:rPr>
                <w:snapToGrid w:val="0"/>
                <w:vertAlign w:val="subscript"/>
                <w:lang w:val="ro-RO" w:eastAsia="en-US"/>
              </w:rPr>
            </w:pPr>
            <w:r w:rsidRPr="001C100B">
              <w:rPr>
                <w:lang w:val="ro-RO"/>
              </w:rPr>
              <w:t>I</w:t>
            </w:r>
            <w:r>
              <w:rPr>
                <w:vertAlign w:val="subscript"/>
                <w:lang w:val="ro-RO"/>
              </w:rPr>
              <w:t>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78B00" w14:textId="1131E5BD" w:rsidR="00C33B50" w:rsidRPr="001C100B" w:rsidRDefault="00C33B50" w:rsidP="00C33B50">
            <w:pPr>
              <w:ind w:right="-28"/>
              <w:jc w:val="center"/>
              <w:rPr>
                <w:snapToGrid w:val="0"/>
                <w:vertAlign w:val="subscript"/>
                <w:lang w:val="ro-RO" w:eastAsia="en-US"/>
              </w:rPr>
            </w:pPr>
            <w:r w:rsidRPr="001C100B">
              <w:rPr>
                <w:snapToGrid w:val="0"/>
                <w:lang w:val="ro-RO" w:eastAsia="en-US"/>
              </w:rPr>
              <w:t>I</w:t>
            </w:r>
            <w:r>
              <w:rPr>
                <w:snapToGrid w:val="0"/>
                <w:vertAlign w:val="subscript"/>
                <w:lang w:val="ro-RO" w:eastAsia="en-US"/>
              </w:rPr>
              <w:t>9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C3D57" w14:textId="1450D144" w:rsidR="00C33B50" w:rsidRPr="001C100B" w:rsidRDefault="00C33B50" w:rsidP="00C33B50">
            <w:pPr>
              <w:ind w:right="-28"/>
              <w:jc w:val="center"/>
              <w:rPr>
                <w:snapToGrid w:val="0"/>
                <w:vertAlign w:val="subscript"/>
                <w:lang w:val="ro-RO" w:eastAsia="en-US"/>
              </w:rPr>
            </w:pPr>
            <w:r w:rsidRPr="001C100B">
              <w:rPr>
                <w:snapToGrid w:val="0"/>
                <w:lang w:val="ro-RO" w:eastAsia="en-US"/>
              </w:rPr>
              <w:t>I</w:t>
            </w:r>
            <w:r>
              <w:rPr>
                <w:snapToGrid w:val="0"/>
                <w:vertAlign w:val="subscript"/>
                <w:lang w:val="ro-RO" w:eastAsia="en-US"/>
              </w:rPr>
              <w:t>8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B5D97" w14:textId="495D24DB" w:rsidR="00C33B50" w:rsidRPr="00C33B50" w:rsidRDefault="00C33B50" w:rsidP="00C33B50">
            <w:pPr>
              <w:ind w:right="-28"/>
              <w:jc w:val="center"/>
              <w:rPr>
                <w:snapToGrid w:val="0"/>
                <w:vertAlign w:val="subscript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II</w:t>
            </w:r>
            <w:r>
              <w:rPr>
                <w:snapToGrid w:val="0"/>
                <w:vertAlign w:val="subscript"/>
                <w:lang w:val="ro-RO" w:eastAsia="en-US"/>
              </w:rPr>
              <w:t>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A113D" w14:textId="155BCB2A" w:rsidR="00C33B50" w:rsidRPr="001C100B" w:rsidRDefault="00C33B50" w:rsidP="00C33B50">
            <w:pPr>
              <w:pStyle w:val="tablazat"/>
              <w:widowControl/>
              <w:ind w:right="-28"/>
              <w:rPr>
                <w:vertAlign w:val="subscript"/>
                <w:lang w:val="ro-RO"/>
              </w:rPr>
            </w:pPr>
            <w:r>
              <w:rPr>
                <w:snapToGrid w:val="0"/>
                <w:lang w:val="ro-RO" w:eastAsia="en-US"/>
              </w:rPr>
              <w:t>I</w:t>
            </w:r>
            <w:r w:rsidRPr="001C100B">
              <w:rPr>
                <w:snapToGrid w:val="0"/>
                <w:lang w:val="ro-RO" w:eastAsia="en-US"/>
              </w:rPr>
              <w:t>I</w:t>
            </w:r>
            <w:r>
              <w:rPr>
                <w:snapToGrid w:val="0"/>
                <w:vertAlign w:val="subscript"/>
                <w:lang w:val="ro-RO" w:eastAsia="en-US"/>
              </w:rPr>
              <w:t>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DA85B" w14:textId="12A8EF2C" w:rsidR="00C33B50" w:rsidRPr="001C100B" w:rsidRDefault="00C33B50" w:rsidP="00C33B50">
            <w:pPr>
              <w:pStyle w:val="tablazat"/>
              <w:widowControl/>
              <w:ind w:right="-28"/>
              <w:rPr>
                <w:vertAlign w:val="subscript"/>
                <w:lang w:val="ro-RO"/>
              </w:rPr>
            </w:pPr>
            <w:r>
              <w:rPr>
                <w:snapToGrid w:val="0"/>
                <w:lang w:val="ro-RO" w:eastAsia="en-US"/>
              </w:rPr>
              <w:t>I</w:t>
            </w:r>
            <w:r w:rsidRPr="001C100B">
              <w:rPr>
                <w:snapToGrid w:val="0"/>
                <w:lang w:val="ro-RO" w:eastAsia="en-US"/>
              </w:rPr>
              <w:t>I</w:t>
            </w:r>
            <w:r>
              <w:rPr>
                <w:snapToGrid w:val="0"/>
                <w:vertAlign w:val="subscript"/>
                <w:lang w:val="ro-RO" w:eastAsia="en-US"/>
              </w:rPr>
              <w:t>0</w:t>
            </w:r>
          </w:p>
        </w:tc>
      </w:tr>
      <w:tr w:rsidR="00C33B50" w:rsidRPr="00A13801" w14:paraId="7338DBFC" w14:textId="00CB4D4F" w:rsidTr="00C33B50">
        <w:trPr>
          <w:cantSplit/>
          <w:trHeight w:val="5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F562" w14:textId="77777777" w:rsidR="00C33B50" w:rsidRPr="00A13801" w:rsidRDefault="00C33B50" w:rsidP="00C33B50">
            <w:pPr>
              <w:ind w:right="-28"/>
              <w:jc w:val="center"/>
            </w:pPr>
            <w:r w:rsidRPr="00A13801">
              <w:t>4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296CE" w14:textId="77777777" w:rsidR="00C33B50" w:rsidRPr="00A13801" w:rsidRDefault="00C33B50" w:rsidP="00C33B50">
            <w:pPr>
              <w:pStyle w:val="tablazat"/>
              <w:widowControl/>
              <w:ind w:right="-28"/>
            </w:pPr>
            <w:r w:rsidRPr="00A13801">
              <w:t>Consistenţa medie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02D62" w14:textId="77777777" w:rsidR="00C33B50" w:rsidRPr="00A13801" w:rsidRDefault="00C33B50" w:rsidP="00C33B50">
            <w:pPr>
              <w:ind w:right="-28"/>
              <w:jc w:val="center"/>
            </w:pPr>
            <w:r w:rsidRPr="00A1380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9EC8E" w14:textId="7E0CFB66" w:rsidR="00C33B50" w:rsidRPr="00A13801" w:rsidRDefault="009C47AC" w:rsidP="00C33B5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0,73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4E943" w14:textId="781A30EB" w:rsidR="00C33B50" w:rsidRPr="00A13801" w:rsidRDefault="009C47AC" w:rsidP="00C33B5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0,74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9BD6" w14:textId="7DA2B2DF" w:rsidR="00C33B50" w:rsidRPr="00A13801" w:rsidRDefault="009C47AC" w:rsidP="00C33B5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0,73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3B2E" w14:textId="3B7356F0" w:rsidR="00C33B50" w:rsidRPr="00A13801" w:rsidRDefault="009C47AC" w:rsidP="00C33B5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0,75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783F2" w14:textId="71329094" w:rsidR="00C33B50" w:rsidRPr="00A13801" w:rsidRDefault="009C47AC" w:rsidP="00C33B5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0,60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336C4" w14:textId="1DB56D1B" w:rsidR="00C33B50" w:rsidRPr="00A13801" w:rsidRDefault="009C47AC" w:rsidP="00C33B5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0,80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1705F" w14:textId="31BA18A4" w:rsidR="00C33B50" w:rsidRPr="00A13801" w:rsidRDefault="009C47AC" w:rsidP="00C33B5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0,70</w:t>
            </w:r>
          </w:p>
        </w:tc>
      </w:tr>
      <w:tr w:rsidR="00C33B50" w:rsidRPr="00A13801" w14:paraId="67F1947F" w14:textId="3EC0FBE9" w:rsidTr="00C33B50">
        <w:trPr>
          <w:cantSplit/>
          <w:trHeight w:val="5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4A21" w14:textId="77777777" w:rsidR="00C33B50" w:rsidRPr="00A13801" w:rsidRDefault="00C33B50" w:rsidP="00C33B50">
            <w:pPr>
              <w:ind w:right="-28"/>
              <w:jc w:val="center"/>
            </w:pPr>
            <w:r w:rsidRPr="00A13801">
              <w:t>5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4D04B" w14:textId="77777777" w:rsidR="00C33B50" w:rsidRPr="00A13801" w:rsidRDefault="00C33B50" w:rsidP="00C33B50">
            <w:pPr>
              <w:ind w:right="-28"/>
              <w:jc w:val="center"/>
            </w:pPr>
            <w:r w:rsidRPr="00A13801">
              <w:t>Vârsta medie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7B433" w14:textId="77777777" w:rsidR="00C33B50" w:rsidRPr="00A13801" w:rsidRDefault="00C33B50" w:rsidP="00C33B50">
            <w:pPr>
              <w:ind w:right="-28"/>
              <w:jc w:val="center"/>
            </w:pPr>
            <w:r w:rsidRPr="00A13801">
              <w:t>ani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8D208" w14:textId="3F27A4C9" w:rsidR="00C33B50" w:rsidRPr="00A13801" w:rsidRDefault="009C47AC" w:rsidP="00C33B5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124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E5E03" w14:textId="130F9C2B" w:rsidR="00C33B50" w:rsidRPr="00A13801" w:rsidRDefault="009C47AC" w:rsidP="00C33B5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126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98283" w14:textId="137885B8" w:rsidR="00C33B50" w:rsidRPr="00A13801" w:rsidRDefault="009C47AC" w:rsidP="00C33B5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123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0CB3B" w14:textId="6E75ED3A" w:rsidR="00C33B50" w:rsidRPr="00A13801" w:rsidRDefault="009C47AC" w:rsidP="00C33B5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117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869C1" w14:textId="0F839361" w:rsidR="00C33B50" w:rsidRPr="00A13801" w:rsidRDefault="009C47AC" w:rsidP="00C33B5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127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18900" w14:textId="15BF83F9" w:rsidR="00C33B50" w:rsidRPr="00A13801" w:rsidRDefault="009C47AC" w:rsidP="00C33B5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115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CF9DB" w14:textId="7E03C18E" w:rsidR="00C33B50" w:rsidRPr="00A13801" w:rsidRDefault="009C47AC" w:rsidP="00C33B5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115</w:t>
            </w:r>
          </w:p>
        </w:tc>
      </w:tr>
      <w:tr w:rsidR="00C33B50" w:rsidRPr="00A13801" w14:paraId="6469520C" w14:textId="0701C661" w:rsidTr="00C33B50">
        <w:trPr>
          <w:cantSplit/>
          <w:trHeight w:val="5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AC1A0" w14:textId="77777777" w:rsidR="00C33B50" w:rsidRPr="00A13801" w:rsidRDefault="00C33B50" w:rsidP="00C33B50">
            <w:pPr>
              <w:ind w:right="-28"/>
              <w:jc w:val="center"/>
              <w:rPr>
                <w:lang w:val="fr-FR"/>
              </w:rPr>
            </w:pPr>
            <w:r w:rsidRPr="00A13801">
              <w:rPr>
                <w:lang w:val="fr-FR"/>
              </w:rPr>
              <w:t>6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2E9C6" w14:textId="77777777" w:rsidR="00C33B50" w:rsidRPr="00A13801" w:rsidRDefault="00C33B50" w:rsidP="00C33B50">
            <w:pPr>
              <w:ind w:right="-28"/>
              <w:jc w:val="center"/>
              <w:rPr>
                <w:lang w:val="fr-FR"/>
              </w:rPr>
            </w:pPr>
            <w:r w:rsidRPr="00A13801">
              <w:rPr>
                <w:lang w:val="fr-FR"/>
              </w:rPr>
              <w:t>Volum mediu la hectar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F11D1" w14:textId="77777777" w:rsidR="00C33B50" w:rsidRPr="00A13801" w:rsidRDefault="00C33B50" w:rsidP="00C33B50">
            <w:pPr>
              <w:ind w:right="-28"/>
              <w:jc w:val="center"/>
              <w:rPr>
                <w:spacing w:val="-10"/>
                <w:lang w:val="fr-FR"/>
              </w:rPr>
            </w:pPr>
            <w:r w:rsidRPr="00A13801">
              <w:rPr>
                <w:spacing w:val="-10"/>
                <w:lang w:val="fr-FR"/>
              </w:rPr>
              <w:t>m</w:t>
            </w:r>
            <w:r w:rsidRPr="00A13801">
              <w:rPr>
                <w:spacing w:val="-10"/>
                <w:vertAlign w:val="superscript"/>
                <w:lang w:val="fr-FR"/>
              </w:rPr>
              <w:t>3</w:t>
            </w:r>
            <w:r w:rsidRPr="00A13801">
              <w:rPr>
                <w:spacing w:val="-10"/>
                <w:lang w:val="fr-FR"/>
              </w:rPr>
              <w:t>/ha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B644F" w14:textId="7A415F45" w:rsidR="00C33B50" w:rsidRPr="00A13801" w:rsidRDefault="009C47AC" w:rsidP="00C33B5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495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D4F6" w14:textId="49B54686" w:rsidR="00C33B50" w:rsidRPr="00A13801" w:rsidRDefault="009C47AC" w:rsidP="00C33B5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518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DA5EE" w14:textId="4FCBD8F6" w:rsidR="00C33B50" w:rsidRPr="00A13801" w:rsidRDefault="009C47AC" w:rsidP="00C33B5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481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356A7" w14:textId="67B82AB8" w:rsidR="00C33B50" w:rsidRPr="00A13801" w:rsidRDefault="009C47AC" w:rsidP="00C33B5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372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7EF2E" w14:textId="0B96AF68" w:rsidR="00C33B50" w:rsidRPr="00A13801" w:rsidRDefault="009C47AC" w:rsidP="00C33B5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488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0318A" w14:textId="716A0247" w:rsidR="00C33B50" w:rsidRPr="00A13801" w:rsidRDefault="009C47AC" w:rsidP="00C33B5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320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4253F" w14:textId="3E01C9CC" w:rsidR="00C33B50" w:rsidRPr="00A13801" w:rsidRDefault="009C47AC" w:rsidP="00C33B5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460</w:t>
            </w:r>
          </w:p>
        </w:tc>
      </w:tr>
      <w:tr w:rsidR="00C33B50" w:rsidRPr="00A13801" w14:paraId="1F43D3EC" w14:textId="5F513BFE" w:rsidTr="00C33B50">
        <w:trPr>
          <w:cantSplit/>
          <w:trHeight w:val="5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D8B2C" w14:textId="77777777" w:rsidR="00C33B50" w:rsidRPr="00A13801" w:rsidRDefault="00C33B50" w:rsidP="00C33B50">
            <w:pPr>
              <w:ind w:right="-28"/>
              <w:jc w:val="center"/>
              <w:rPr>
                <w:lang w:val="fr-FR"/>
              </w:rPr>
            </w:pPr>
            <w:r w:rsidRPr="00A13801">
              <w:rPr>
                <w:lang w:val="fr-FR"/>
              </w:rPr>
              <w:t>7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0F7A4" w14:textId="77777777" w:rsidR="00C33B50" w:rsidRPr="00A13801" w:rsidRDefault="00C33B50" w:rsidP="00C33B50">
            <w:pPr>
              <w:pStyle w:val="tablazat"/>
              <w:widowControl/>
              <w:ind w:right="-28"/>
              <w:rPr>
                <w:lang w:val="fr-FR"/>
              </w:rPr>
            </w:pPr>
            <w:r w:rsidRPr="00A13801">
              <w:rPr>
                <w:lang w:val="fr-FR"/>
              </w:rPr>
              <w:t>Fond lemnos total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9348E" w14:textId="77777777" w:rsidR="00C33B50" w:rsidRPr="00A13801" w:rsidRDefault="00C33B50" w:rsidP="00C33B50">
            <w:pPr>
              <w:ind w:right="-28"/>
              <w:jc w:val="center"/>
              <w:rPr>
                <w:spacing w:val="-10"/>
                <w:lang w:val="fr-FR"/>
              </w:rPr>
            </w:pPr>
            <w:r w:rsidRPr="00A13801">
              <w:rPr>
                <w:spacing w:val="-10"/>
                <w:lang w:val="fr-FR"/>
              </w:rPr>
              <w:t>m</w:t>
            </w:r>
            <w:r w:rsidRPr="00A13801">
              <w:rPr>
                <w:spacing w:val="-10"/>
                <w:vertAlign w:val="superscript"/>
                <w:lang w:val="fr-F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20D97" w14:textId="7FFE4E51" w:rsidR="00C33B50" w:rsidRPr="00A13801" w:rsidRDefault="009C47AC" w:rsidP="00C33B5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58101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04A2D" w14:textId="180188A8" w:rsidR="00C33B50" w:rsidRPr="00A13801" w:rsidRDefault="009C47AC" w:rsidP="00C33B5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41165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A5E9D" w14:textId="3FDC8150" w:rsidR="00C33B50" w:rsidRPr="00A13801" w:rsidRDefault="009C47AC" w:rsidP="00C33B5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10528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C84B5" w14:textId="1DF43E5C" w:rsidR="00C33B50" w:rsidRPr="00A13801" w:rsidRDefault="009C47AC" w:rsidP="00C33B5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3202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A40E7" w14:textId="500172D0" w:rsidR="00C33B50" w:rsidRPr="00A13801" w:rsidRDefault="009C47AC" w:rsidP="00C33B5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1409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B4CC" w14:textId="0309775A" w:rsidR="00C33B50" w:rsidRPr="00A13801" w:rsidRDefault="009C47AC" w:rsidP="00C33B5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785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75657" w14:textId="17B838BC" w:rsidR="00C33B50" w:rsidRPr="00A13801" w:rsidRDefault="009C47AC" w:rsidP="00C33B5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1012</w:t>
            </w:r>
          </w:p>
        </w:tc>
      </w:tr>
      <w:tr w:rsidR="00C33B50" w:rsidRPr="00A13801" w14:paraId="470715B8" w14:textId="07F3865E" w:rsidTr="00C33B50">
        <w:trPr>
          <w:cantSplit/>
          <w:trHeight w:val="5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C819" w14:textId="77777777" w:rsidR="00C33B50" w:rsidRPr="00A13801" w:rsidRDefault="00C33B50" w:rsidP="00C33B50">
            <w:pPr>
              <w:ind w:right="-28"/>
              <w:jc w:val="center"/>
              <w:rPr>
                <w:lang w:val="fr-FR"/>
              </w:rPr>
            </w:pPr>
            <w:r w:rsidRPr="00A13801">
              <w:rPr>
                <w:lang w:val="fr-FR"/>
              </w:rPr>
              <w:t>8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A25E0" w14:textId="77777777" w:rsidR="00C33B50" w:rsidRPr="00A13801" w:rsidRDefault="00C33B50" w:rsidP="00C33B50">
            <w:pPr>
              <w:ind w:right="-28"/>
              <w:jc w:val="center"/>
              <w:rPr>
                <w:lang w:val="fr-FR"/>
              </w:rPr>
            </w:pPr>
            <w:r w:rsidRPr="00A13801">
              <w:rPr>
                <w:lang w:val="fr-FR"/>
              </w:rPr>
              <w:t>Indici de creştere</w:t>
            </w:r>
          </w:p>
          <w:p w14:paraId="650BBE17" w14:textId="77777777" w:rsidR="00C33B50" w:rsidRPr="00A13801" w:rsidRDefault="00C33B50" w:rsidP="00C33B50">
            <w:pPr>
              <w:ind w:right="-28"/>
              <w:jc w:val="center"/>
            </w:pPr>
            <w:r w:rsidRPr="00A13801">
              <w:t>curentă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86FA5" w14:textId="77777777" w:rsidR="00C33B50" w:rsidRPr="00A13801" w:rsidRDefault="00C33B50" w:rsidP="00C33B50">
            <w:pPr>
              <w:ind w:right="-28"/>
              <w:jc w:val="center"/>
              <w:rPr>
                <w:spacing w:val="-10"/>
              </w:rPr>
            </w:pPr>
            <w:r w:rsidRPr="00A13801">
              <w:rPr>
                <w:spacing w:val="-10"/>
              </w:rPr>
              <w:t>m</w:t>
            </w:r>
            <w:r w:rsidRPr="00A13801">
              <w:rPr>
                <w:spacing w:val="-10"/>
                <w:vertAlign w:val="superscript"/>
              </w:rPr>
              <w:t>3</w:t>
            </w:r>
            <w:r w:rsidRPr="00A13801">
              <w:rPr>
                <w:spacing w:val="-10"/>
              </w:rPr>
              <w:t>/an/ha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FC703" w14:textId="12F38FB6" w:rsidR="00C33B50" w:rsidRPr="00A13801" w:rsidRDefault="009C47AC" w:rsidP="00C33B5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4,0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8F29" w14:textId="52FC46FA" w:rsidR="00C33B50" w:rsidRPr="00A13801" w:rsidRDefault="009C47AC" w:rsidP="00C33B5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4,5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B0644" w14:textId="1C621149" w:rsidR="00C33B50" w:rsidRPr="00A13801" w:rsidRDefault="009C47AC" w:rsidP="00C33B5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3,5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C279D" w14:textId="1BC4B28F" w:rsidR="00C33B50" w:rsidRPr="00A13801" w:rsidRDefault="009C47AC" w:rsidP="00C33B5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2,4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142AE" w14:textId="42FB5DC5" w:rsidR="00C33B50" w:rsidRPr="00A13801" w:rsidRDefault="009C47AC" w:rsidP="00C33B5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3,1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85B66" w14:textId="34FDEDF7" w:rsidR="00C33B50" w:rsidRPr="00A13801" w:rsidRDefault="009C47AC" w:rsidP="00C33B5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2,9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671A2" w14:textId="3E48F7A6" w:rsidR="00C33B50" w:rsidRPr="00A13801" w:rsidRDefault="009C47AC" w:rsidP="00C33B5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1,8</w:t>
            </w:r>
          </w:p>
        </w:tc>
      </w:tr>
      <w:tr w:rsidR="00C33B50" w:rsidRPr="001A7EB3" w14:paraId="6430EABE" w14:textId="2F86FAB8" w:rsidTr="00C33B50">
        <w:trPr>
          <w:cantSplit/>
          <w:trHeight w:val="5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9207D" w14:textId="77777777" w:rsidR="00C33B50" w:rsidRPr="001A7EB3" w:rsidRDefault="00C33B50" w:rsidP="00C33B50">
            <w:pPr>
              <w:ind w:right="-28"/>
              <w:jc w:val="center"/>
              <w:rPr>
                <w:lang w:val="fr-FR"/>
              </w:rPr>
            </w:pPr>
            <w:r w:rsidRPr="001A7EB3">
              <w:rPr>
                <w:lang w:val="fr-FR"/>
              </w:rPr>
              <w:t>9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043CA" w14:textId="77777777" w:rsidR="00C33B50" w:rsidRPr="001A7EB3" w:rsidRDefault="00C33B50" w:rsidP="00C33B50">
            <w:pPr>
              <w:ind w:right="-28"/>
              <w:jc w:val="center"/>
              <w:rPr>
                <w:lang w:val="fr-FR"/>
              </w:rPr>
            </w:pPr>
            <w:r w:rsidRPr="001A7EB3">
              <w:rPr>
                <w:lang w:val="fr-FR"/>
              </w:rPr>
              <w:t>Indici de creştere</w:t>
            </w:r>
          </w:p>
          <w:p w14:paraId="5BF550E8" w14:textId="77777777" w:rsidR="00C33B50" w:rsidRPr="001A7EB3" w:rsidRDefault="00C33B50" w:rsidP="00C33B50">
            <w:pPr>
              <w:ind w:right="-28"/>
              <w:jc w:val="center"/>
              <w:rPr>
                <w:lang w:val="fr-FR"/>
              </w:rPr>
            </w:pPr>
            <w:r w:rsidRPr="001A7EB3">
              <w:rPr>
                <w:lang w:val="fr-FR"/>
              </w:rPr>
              <w:t>indicatoare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DBAC8" w14:textId="77777777" w:rsidR="00C33B50" w:rsidRPr="001A7EB3" w:rsidRDefault="00C33B50" w:rsidP="00C33B50">
            <w:pPr>
              <w:ind w:right="-28"/>
              <w:jc w:val="center"/>
              <w:rPr>
                <w:spacing w:val="-10"/>
              </w:rPr>
            </w:pPr>
            <w:r w:rsidRPr="001A7EB3">
              <w:rPr>
                <w:spacing w:val="-10"/>
              </w:rPr>
              <w:t>m</w:t>
            </w:r>
            <w:r w:rsidRPr="001A7EB3">
              <w:rPr>
                <w:spacing w:val="-10"/>
                <w:vertAlign w:val="superscript"/>
              </w:rPr>
              <w:t>3</w:t>
            </w:r>
            <w:r w:rsidRPr="001A7EB3">
              <w:rPr>
                <w:spacing w:val="-10"/>
              </w:rPr>
              <w:t>/an/ha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37715" w14:textId="77777777" w:rsidR="00C33B50" w:rsidRPr="001A7EB3" w:rsidRDefault="00C33B50" w:rsidP="00C33B50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C0DD0" w14:textId="77777777" w:rsidR="00C33B50" w:rsidRPr="001A7EB3" w:rsidRDefault="00C33B50" w:rsidP="00C33B50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AAC58" w14:textId="77777777" w:rsidR="00C33B50" w:rsidRPr="001A7EB3" w:rsidRDefault="00C33B50" w:rsidP="00C33B50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28642" w14:textId="77777777" w:rsidR="00C33B50" w:rsidRPr="001A7EB3" w:rsidRDefault="00C33B50" w:rsidP="00C33B50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70E21" w14:textId="10516FE7" w:rsidR="00C33B50" w:rsidRPr="001A7EB3" w:rsidRDefault="009C47AC" w:rsidP="00C33B50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56719" w14:textId="437C95AE" w:rsidR="00C33B50" w:rsidRPr="001A7EB3" w:rsidRDefault="00C33B50" w:rsidP="00C33B50">
            <w:pPr>
              <w:ind w:right="-28"/>
              <w:jc w:val="center"/>
              <w:rPr>
                <w:lang w:val="ro-RO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D2B0D" w14:textId="1F3EA72B" w:rsidR="00C33B50" w:rsidRPr="001A7EB3" w:rsidRDefault="009C47AC" w:rsidP="00C33B5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C33B50" w:rsidRPr="001A7EB3" w14:paraId="4C08FF3F" w14:textId="2F46FF12" w:rsidTr="00C33B50">
        <w:trPr>
          <w:cantSplit/>
          <w:trHeight w:val="5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A71DC" w14:textId="77777777" w:rsidR="00C33B50" w:rsidRPr="001A7EB3" w:rsidRDefault="00C33B50" w:rsidP="00C33B50">
            <w:pPr>
              <w:ind w:right="-28"/>
              <w:jc w:val="center"/>
              <w:rPr>
                <w:lang w:val="fr-FR"/>
              </w:rPr>
            </w:pPr>
            <w:r w:rsidRPr="001A7EB3">
              <w:rPr>
                <w:lang w:val="fr-FR"/>
              </w:rPr>
              <w:t>10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EE1E8" w14:textId="77777777" w:rsidR="00C33B50" w:rsidRPr="0086349A" w:rsidRDefault="00C33B50" w:rsidP="00C33B50">
            <w:pPr>
              <w:ind w:right="-28"/>
              <w:jc w:val="center"/>
              <w:rPr>
                <w:lang w:val="fr-FR"/>
              </w:rPr>
            </w:pPr>
            <w:r w:rsidRPr="0086349A">
              <w:rPr>
                <w:lang w:val="ro-RO"/>
              </w:rPr>
              <w:t>Volumul de extras din tăierile de conservare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D6B15" w14:textId="77777777" w:rsidR="00C33B50" w:rsidRPr="001A7EB3" w:rsidRDefault="00C33B50" w:rsidP="00C33B50">
            <w:pPr>
              <w:ind w:right="-28"/>
              <w:jc w:val="center"/>
              <w:rPr>
                <w:spacing w:val="-10"/>
              </w:rPr>
            </w:pPr>
            <w:r w:rsidRPr="001A7EB3">
              <w:rPr>
                <w:spacing w:val="-10"/>
              </w:rPr>
              <w:t>m</w:t>
            </w:r>
            <w:r w:rsidRPr="001A7EB3">
              <w:rPr>
                <w:spacing w:val="-10"/>
                <w:vertAlign w:val="superscript"/>
              </w:rPr>
              <w:t>3</w:t>
            </w:r>
            <w:r w:rsidRPr="001A7EB3">
              <w:rPr>
                <w:spacing w:val="-10"/>
              </w:rPr>
              <w:t>/an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1CA64" w14:textId="5B678352" w:rsidR="00C33B50" w:rsidRPr="001A7EB3" w:rsidRDefault="00DE295C" w:rsidP="00C33B5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16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15ED" w14:textId="2D25C6D8" w:rsidR="00C33B50" w:rsidRPr="001A7EB3" w:rsidRDefault="00DE295C" w:rsidP="00C33B5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BF665" w14:textId="1D4A0F15" w:rsidR="00C33B50" w:rsidRPr="001A7EB3" w:rsidRDefault="00DE295C" w:rsidP="00C33B5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85D9A" w14:textId="5C006B25" w:rsidR="00C33B50" w:rsidRPr="001A7EB3" w:rsidRDefault="00DE295C" w:rsidP="00C33B5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0465" w14:textId="1F41944A" w:rsidR="00C33B50" w:rsidRPr="001A7EB3" w:rsidRDefault="00DE295C" w:rsidP="00C33B50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14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BBFC7" w14:textId="171B4615" w:rsidR="00C33B50" w:rsidRPr="001A7EB3" w:rsidRDefault="00DE295C" w:rsidP="00C33B5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43047" w14:textId="0C5C4CBA" w:rsidR="00C33B50" w:rsidRPr="001A7EB3" w:rsidRDefault="00DE295C" w:rsidP="00C33B5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C33B50" w:rsidRPr="0075583B" w14:paraId="778FBCA1" w14:textId="3B4B5A71" w:rsidTr="00C33B50">
        <w:trPr>
          <w:cantSplit/>
          <w:trHeight w:val="5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4F872" w14:textId="77777777" w:rsidR="00C33B50" w:rsidRPr="0075583B" w:rsidRDefault="00C33B50" w:rsidP="00C33B50">
            <w:pPr>
              <w:ind w:right="-28"/>
              <w:jc w:val="center"/>
            </w:pPr>
            <w:r w:rsidRPr="0075583B">
              <w:t>11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BD7BF" w14:textId="77777777" w:rsidR="00C33B50" w:rsidRPr="0075583B" w:rsidRDefault="00C33B50" w:rsidP="00C33B50">
            <w:pPr>
              <w:ind w:right="-28"/>
              <w:jc w:val="center"/>
            </w:pPr>
            <w:r w:rsidRPr="0075583B">
              <w:t>Posibilitatea de produse secundare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0AC47" w14:textId="77777777" w:rsidR="00C33B50" w:rsidRPr="0075583B" w:rsidRDefault="00C33B50" w:rsidP="00C33B50">
            <w:pPr>
              <w:ind w:right="-28"/>
              <w:jc w:val="center"/>
              <w:rPr>
                <w:spacing w:val="-10"/>
              </w:rPr>
            </w:pPr>
            <w:r w:rsidRPr="0075583B">
              <w:rPr>
                <w:spacing w:val="-10"/>
              </w:rPr>
              <w:t>m</w:t>
            </w:r>
            <w:r w:rsidRPr="0075583B">
              <w:rPr>
                <w:spacing w:val="-10"/>
                <w:vertAlign w:val="superscript"/>
              </w:rPr>
              <w:t>3</w:t>
            </w:r>
            <w:r w:rsidRPr="0075583B">
              <w:rPr>
                <w:spacing w:val="-10"/>
              </w:rPr>
              <w:t>/an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DFD3C" w14:textId="339D7179" w:rsidR="00C33B50" w:rsidRPr="0075583B" w:rsidRDefault="003A2BDF" w:rsidP="00C33B5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88750" w14:textId="3A1703ED" w:rsidR="00C33B50" w:rsidRPr="0075583B" w:rsidRDefault="003A2BDF" w:rsidP="00C33B5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C01D2" w14:textId="1FFE7431" w:rsidR="00C33B50" w:rsidRPr="0075583B" w:rsidRDefault="003A2BDF" w:rsidP="00C33B5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EC0F6" w14:textId="7FBC2E26" w:rsidR="00C33B50" w:rsidRPr="0075583B" w:rsidRDefault="003A2BDF" w:rsidP="00C33B5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F4427" w14:textId="71436A67" w:rsidR="00C33B50" w:rsidRPr="0075583B" w:rsidRDefault="003A2BDF" w:rsidP="00C33B5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D77F5" w14:textId="4255E256" w:rsidR="00C33B50" w:rsidRPr="0075583B" w:rsidRDefault="003A2BDF" w:rsidP="00C33B5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98454" w14:textId="73D8CCE3" w:rsidR="00C33B50" w:rsidRPr="0075583B" w:rsidRDefault="003A2BDF" w:rsidP="00C33B50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3A2BDF" w:rsidRPr="00AE6D18" w14:paraId="0869A590" w14:textId="22238FA0" w:rsidTr="00C33B50">
        <w:trPr>
          <w:cantSplit/>
          <w:trHeight w:val="5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46964" w14:textId="77777777" w:rsidR="003A2BDF" w:rsidRPr="0075583B" w:rsidRDefault="003A2BDF" w:rsidP="003A2BDF">
            <w:pPr>
              <w:ind w:right="-28"/>
              <w:jc w:val="center"/>
            </w:pPr>
            <w:r w:rsidRPr="0075583B">
              <w:t>12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C19BD" w14:textId="77777777" w:rsidR="003A2BDF" w:rsidRPr="0075583B" w:rsidRDefault="003A2BDF" w:rsidP="003A2BDF">
            <w:pPr>
              <w:ind w:right="-28"/>
              <w:jc w:val="center"/>
            </w:pPr>
            <w:r w:rsidRPr="0075583B">
              <w:t>Total (rând 10+11)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43D88" w14:textId="77777777" w:rsidR="003A2BDF" w:rsidRPr="0075583B" w:rsidRDefault="003A2BDF" w:rsidP="003A2BDF">
            <w:pPr>
              <w:ind w:right="-28"/>
              <w:jc w:val="center"/>
            </w:pPr>
            <w:r w:rsidRPr="0075583B">
              <w:t>m</w:t>
            </w:r>
            <w:r w:rsidRPr="0075583B">
              <w:rPr>
                <w:vertAlign w:val="superscript"/>
              </w:rPr>
              <w:t>3</w:t>
            </w:r>
            <w:r w:rsidRPr="0075583B">
              <w:t>/an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94406" w14:textId="7DAFCCCC" w:rsidR="003A2BDF" w:rsidRPr="0075583B" w:rsidRDefault="003A2BDF" w:rsidP="003A2BDF">
            <w:pPr>
              <w:ind w:right="-28"/>
              <w:jc w:val="center"/>
              <w:rPr>
                <w:lang w:val="fr-FR"/>
              </w:rPr>
            </w:pPr>
            <w:r>
              <w:rPr>
                <w:lang w:val="ro-RO"/>
              </w:rPr>
              <w:t>16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38E2C" w14:textId="5C50A505" w:rsidR="003A2BDF" w:rsidRPr="0075583B" w:rsidRDefault="003A2BDF" w:rsidP="003A2BDF">
            <w:pPr>
              <w:ind w:right="-28"/>
              <w:jc w:val="center"/>
              <w:rPr>
                <w:lang w:val="fr-FR"/>
              </w:rPr>
            </w:pPr>
            <w:r>
              <w:rPr>
                <w:snapToGrid w:val="0"/>
                <w:lang w:val="ro-RO" w:eastAsia="en-US"/>
              </w:rPr>
              <w:t>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1E85B" w14:textId="1CD794D9" w:rsidR="003A2BDF" w:rsidRPr="0075583B" w:rsidRDefault="003A2BDF" w:rsidP="003A2BDF">
            <w:pPr>
              <w:ind w:right="-28"/>
              <w:jc w:val="center"/>
              <w:rPr>
                <w:lang w:val="ro-RO"/>
              </w:rPr>
            </w:pPr>
            <w:r>
              <w:rPr>
                <w:snapToGrid w:val="0"/>
                <w:lang w:val="ro-RO" w:eastAsia="en-US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BB1A4" w14:textId="15760F1E" w:rsidR="003A2BDF" w:rsidRPr="0075583B" w:rsidRDefault="003A2BDF" w:rsidP="003A2BDF">
            <w:pPr>
              <w:ind w:right="-28"/>
              <w:jc w:val="center"/>
              <w:rPr>
                <w:lang w:val="ro-RO"/>
              </w:rPr>
            </w:pPr>
            <w:r>
              <w:rPr>
                <w:snapToGrid w:val="0"/>
                <w:lang w:val="ro-RO" w:eastAsia="en-US"/>
              </w:rPr>
              <w:t>1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3B177" w14:textId="6D2EB3E8" w:rsidR="003A2BDF" w:rsidRPr="0075583B" w:rsidRDefault="003A2BDF" w:rsidP="003A2BDF">
            <w:pPr>
              <w:ind w:right="-28"/>
              <w:jc w:val="center"/>
              <w:rPr>
                <w:lang w:val="ro-RO"/>
              </w:rPr>
            </w:pPr>
            <w:r>
              <w:rPr>
                <w:snapToGrid w:val="0"/>
                <w:lang w:val="ro-RO" w:eastAsia="en-US"/>
              </w:rPr>
              <w:t>14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ABE77" w14:textId="33B8CC75" w:rsidR="003A2BDF" w:rsidRPr="0075583B" w:rsidRDefault="003A2BDF" w:rsidP="003A2BDF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9C4B7" w14:textId="53888409" w:rsidR="003A2BDF" w:rsidRPr="0075583B" w:rsidRDefault="003A2BDF" w:rsidP="003A2BDF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3A2BDF" w:rsidRPr="00AE6D18" w14:paraId="6488D0FA" w14:textId="77777777" w:rsidTr="003A2BDF">
        <w:trPr>
          <w:cantSplit/>
          <w:trHeight w:val="460"/>
        </w:trPr>
        <w:tc>
          <w:tcPr>
            <w:tcW w:w="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13FFB" w14:textId="77777777" w:rsidR="003A2BDF" w:rsidRPr="001246DF" w:rsidRDefault="003A2BDF" w:rsidP="003A2BDF">
            <w:pPr>
              <w:ind w:right="-28"/>
              <w:jc w:val="center"/>
              <w:rPr>
                <w:lang w:val="fr-FR"/>
              </w:rPr>
            </w:pPr>
            <w:r w:rsidRPr="001246DF">
              <w:rPr>
                <w:lang w:val="fr-FR"/>
              </w:rPr>
              <w:t>13</w:t>
            </w:r>
          </w:p>
        </w:tc>
        <w:tc>
          <w:tcPr>
            <w:tcW w:w="2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062A4" w14:textId="77777777" w:rsidR="003A2BDF" w:rsidRPr="001246DF" w:rsidRDefault="003A2BDF" w:rsidP="003A2BDF">
            <w:pPr>
              <w:ind w:right="-28"/>
              <w:jc w:val="center"/>
              <w:rPr>
                <w:lang w:val="fr-FR"/>
              </w:rPr>
            </w:pPr>
            <w:r w:rsidRPr="001246DF">
              <w:rPr>
                <w:lang w:val="fr-FR"/>
              </w:rPr>
              <w:t>Indici de recoltare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4FAFC" w14:textId="77777777" w:rsidR="003A2BDF" w:rsidRPr="001246DF" w:rsidRDefault="003A2BDF" w:rsidP="003A2BDF">
            <w:pPr>
              <w:ind w:right="-28"/>
              <w:jc w:val="center"/>
              <w:rPr>
                <w:lang w:val="fr-FR"/>
              </w:rPr>
            </w:pPr>
            <w:r w:rsidRPr="001246DF">
              <w:rPr>
                <w:lang w:val="fr-FR"/>
              </w:rPr>
              <w:t>UM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D3B04" w14:textId="77777777" w:rsidR="003A2BDF" w:rsidRPr="001246DF" w:rsidRDefault="003A2BDF" w:rsidP="003A2BDF">
            <w:pPr>
              <w:ind w:right="-28"/>
              <w:jc w:val="center"/>
              <w:rPr>
                <w:lang w:val="fr-FR"/>
              </w:rPr>
            </w:pPr>
            <w:r w:rsidRPr="00651E2B">
              <w:rPr>
                <w:lang w:val="fr-FR"/>
              </w:rPr>
              <w:t>Conservare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DB509" w14:textId="77777777" w:rsidR="003A2BDF" w:rsidRPr="001246DF" w:rsidRDefault="003A2BDF" w:rsidP="003A2BDF">
            <w:pPr>
              <w:ind w:right="-28"/>
              <w:jc w:val="center"/>
              <w:rPr>
                <w:lang w:val="fr-FR"/>
              </w:rPr>
            </w:pPr>
            <w:r w:rsidRPr="001246DF">
              <w:rPr>
                <w:lang w:val="fr-FR"/>
              </w:rPr>
              <w:t>Secundare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70287" w14:textId="77777777" w:rsidR="003A2BDF" w:rsidRPr="001246DF" w:rsidRDefault="003A2BDF" w:rsidP="003A2BDF">
            <w:pPr>
              <w:ind w:right="-28"/>
              <w:jc w:val="center"/>
              <w:rPr>
                <w:b/>
                <w:lang w:val="fr-FR"/>
              </w:rPr>
            </w:pPr>
            <w:r w:rsidRPr="001246DF">
              <w:rPr>
                <w:b/>
                <w:lang w:val="fr-FR"/>
              </w:rPr>
              <w:t>Total</w:t>
            </w:r>
          </w:p>
        </w:tc>
      </w:tr>
      <w:tr w:rsidR="003A2BDF" w:rsidRPr="00AE6D18" w14:paraId="305B8508" w14:textId="77777777" w:rsidTr="003A2BDF">
        <w:trPr>
          <w:cantSplit/>
          <w:trHeight w:val="460"/>
        </w:trPr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0226" w14:textId="77777777" w:rsidR="003A2BDF" w:rsidRPr="001246DF" w:rsidRDefault="003A2BDF" w:rsidP="003A2BDF">
            <w:pPr>
              <w:ind w:right="-28"/>
              <w:jc w:val="center"/>
              <w:rPr>
                <w:lang w:val="fr-FR"/>
              </w:rPr>
            </w:pPr>
          </w:p>
        </w:tc>
        <w:tc>
          <w:tcPr>
            <w:tcW w:w="2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6B43" w14:textId="77777777" w:rsidR="003A2BDF" w:rsidRPr="001246DF" w:rsidRDefault="003A2BDF" w:rsidP="003A2BDF">
            <w:pPr>
              <w:ind w:right="-28"/>
              <w:jc w:val="center"/>
              <w:rPr>
                <w:lang w:val="fr-FR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89BC5" w14:textId="77777777" w:rsidR="003A2BDF" w:rsidRPr="001246DF" w:rsidRDefault="003A2BDF" w:rsidP="003A2BDF">
            <w:pPr>
              <w:ind w:right="-28"/>
              <w:jc w:val="center"/>
              <w:rPr>
                <w:spacing w:val="-10"/>
              </w:rPr>
            </w:pPr>
            <w:r w:rsidRPr="001246DF">
              <w:rPr>
                <w:spacing w:val="-10"/>
              </w:rPr>
              <w:t>m</w:t>
            </w:r>
            <w:r w:rsidRPr="001246DF">
              <w:rPr>
                <w:spacing w:val="-10"/>
                <w:vertAlign w:val="superscript"/>
              </w:rPr>
              <w:t>3</w:t>
            </w:r>
            <w:r w:rsidRPr="001246DF">
              <w:rPr>
                <w:spacing w:val="-10"/>
              </w:rPr>
              <w:t>/an/ha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C9168" w14:textId="6C58CC95" w:rsidR="003A2BDF" w:rsidRPr="001246DF" w:rsidRDefault="003A2BDF" w:rsidP="003A2BDF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0,1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32F81" w14:textId="77777777" w:rsidR="003A2BDF" w:rsidRPr="001246DF" w:rsidRDefault="003A2BDF" w:rsidP="003A2BDF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230EB" w14:textId="4E35862F" w:rsidR="003A2BDF" w:rsidRPr="001246DF" w:rsidRDefault="003A2BDF" w:rsidP="003A2BDF">
            <w:pPr>
              <w:ind w:right="-28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0,1</w:t>
            </w:r>
          </w:p>
        </w:tc>
      </w:tr>
    </w:tbl>
    <w:p w14:paraId="420B5FB2" w14:textId="77777777" w:rsidR="006C7A8F" w:rsidRPr="00AE6D18" w:rsidRDefault="006C7A8F" w:rsidP="006C7A8F">
      <w:pPr>
        <w:rPr>
          <w:color w:val="FF0000"/>
          <w:lang w:val="fr-FR"/>
        </w:rPr>
      </w:pPr>
    </w:p>
    <w:p w14:paraId="4962F6B2" w14:textId="77777777" w:rsidR="006C7A8F" w:rsidRPr="00AE6D18" w:rsidRDefault="006C7A8F" w:rsidP="006C7A8F">
      <w:pPr>
        <w:rPr>
          <w:color w:val="FF0000"/>
          <w:lang w:val="fr-FR"/>
        </w:rPr>
      </w:pPr>
    </w:p>
    <w:p w14:paraId="749EEBFE" w14:textId="77777777" w:rsidR="006C7A8F" w:rsidRPr="007F2AF4" w:rsidRDefault="006C7A8F" w:rsidP="006C7A8F">
      <w:pPr>
        <w:rPr>
          <w:sz w:val="24"/>
          <w:szCs w:val="24"/>
          <w:lang w:val="fr-FR"/>
        </w:rPr>
      </w:pPr>
      <w:r w:rsidRPr="007F2AF4">
        <w:rPr>
          <w:sz w:val="24"/>
          <w:szCs w:val="24"/>
          <w:lang w:val="fr-FR"/>
        </w:rPr>
        <w:t xml:space="preserve">           STRUCTURA SUPRAFEŢELOR ŞI VOLUMELOR PE CLASE DE VÂRSTĂ</w:t>
      </w:r>
    </w:p>
    <w:p w14:paraId="0FD06D9B" w14:textId="77777777" w:rsidR="006C7A8F" w:rsidRPr="007B4D78" w:rsidRDefault="006C7A8F" w:rsidP="006C7A8F">
      <w:pPr>
        <w:rPr>
          <w:lang w:val="fr-FR"/>
        </w:rPr>
      </w:pPr>
    </w:p>
    <w:tbl>
      <w:tblPr>
        <w:tblW w:w="96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134"/>
        <w:gridCol w:w="1032"/>
        <w:gridCol w:w="1033"/>
        <w:gridCol w:w="1033"/>
        <w:gridCol w:w="1033"/>
        <w:gridCol w:w="1033"/>
        <w:gridCol w:w="1033"/>
        <w:gridCol w:w="1033"/>
      </w:tblGrid>
      <w:tr w:rsidR="006C7A8F" w:rsidRPr="007B4D78" w14:paraId="082A79D5" w14:textId="77777777" w:rsidTr="006C682A">
        <w:trPr>
          <w:trHeight w:val="460"/>
        </w:trPr>
        <w:tc>
          <w:tcPr>
            <w:tcW w:w="1276" w:type="dxa"/>
            <w:vAlign w:val="center"/>
          </w:tcPr>
          <w:p w14:paraId="4A099060" w14:textId="77777777" w:rsidR="006C7A8F" w:rsidRPr="007B4D78" w:rsidRDefault="006C7A8F" w:rsidP="00CE6631">
            <w:pPr>
              <w:jc w:val="center"/>
              <w:rPr>
                <w:lang w:val="fr-FR"/>
              </w:rPr>
            </w:pPr>
            <w:r w:rsidRPr="007B4D78">
              <w:rPr>
                <w:lang w:val="fr-FR"/>
              </w:rPr>
              <w:t>Clasa de vârstă</w:t>
            </w:r>
          </w:p>
        </w:tc>
        <w:tc>
          <w:tcPr>
            <w:tcW w:w="1134" w:type="dxa"/>
            <w:vAlign w:val="center"/>
          </w:tcPr>
          <w:p w14:paraId="6BF48E23" w14:textId="77777777" w:rsidR="006C7A8F" w:rsidRPr="007B4D78" w:rsidRDefault="006C7A8F" w:rsidP="00CE6631">
            <w:pPr>
              <w:jc w:val="center"/>
              <w:rPr>
                <w:b/>
              </w:rPr>
            </w:pPr>
            <w:r w:rsidRPr="007B4D78">
              <w:rPr>
                <w:b/>
              </w:rPr>
              <w:t>Total</w:t>
            </w:r>
          </w:p>
        </w:tc>
        <w:tc>
          <w:tcPr>
            <w:tcW w:w="1032" w:type="dxa"/>
            <w:vAlign w:val="center"/>
          </w:tcPr>
          <w:p w14:paraId="1FFDB7B3" w14:textId="77777777" w:rsidR="006C7A8F" w:rsidRPr="007B4D78" w:rsidRDefault="006C7A8F" w:rsidP="00CE6631">
            <w:pPr>
              <w:jc w:val="center"/>
            </w:pPr>
            <w:r w:rsidRPr="007B4D78">
              <w:t>I</w:t>
            </w:r>
          </w:p>
        </w:tc>
        <w:tc>
          <w:tcPr>
            <w:tcW w:w="1033" w:type="dxa"/>
            <w:vAlign w:val="center"/>
          </w:tcPr>
          <w:p w14:paraId="637CFF8E" w14:textId="77777777" w:rsidR="006C7A8F" w:rsidRPr="007B4D78" w:rsidRDefault="006C7A8F" w:rsidP="00CE6631">
            <w:pPr>
              <w:jc w:val="center"/>
            </w:pPr>
            <w:r w:rsidRPr="007B4D78">
              <w:t>II</w:t>
            </w:r>
          </w:p>
        </w:tc>
        <w:tc>
          <w:tcPr>
            <w:tcW w:w="1033" w:type="dxa"/>
            <w:vAlign w:val="center"/>
          </w:tcPr>
          <w:p w14:paraId="4D64C6E6" w14:textId="77777777" w:rsidR="006C7A8F" w:rsidRPr="007B4D78" w:rsidRDefault="006C7A8F" w:rsidP="00CE6631">
            <w:pPr>
              <w:jc w:val="center"/>
            </w:pPr>
            <w:r w:rsidRPr="007B4D78">
              <w:t>III</w:t>
            </w:r>
          </w:p>
        </w:tc>
        <w:tc>
          <w:tcPr>
            <w:tcW w:w="1033" w:type="dxa"/>
            <w:vAlign w:val="center"/>
          </w:tcPr>
          <w:p w14:paraId="2E2F3701" w14:textId="77777777" w:rsidR="006C7A8F" w:rsidRPr="007B4D78" w:rsidRDefault="006C7A8F" w:rsidP="00CE6631">
            <w:pPr>
              <w:jc w:val="center"/>
            </w:pPr>
            <w:r w:rsidRPr="007B4D78">
              <w:t>IV</w:t>
            </w:r>
          </w:p>
        </w:tc>
        <w:tc>
          <w:tcPr>
            <w:tcW w:w="1033" w:type="dxa"/>
            <w:vAlign w:val="center"/>
          </w:tcPr>
          <w:p w14:paraId="645DE5D9" w14:textId="77777777" w:rsidR="006C7A8F" w:rsidRPr="007B4D78" w:rsidRDefault="006C7A8F" w:rsidP="00CE6631">
            <w:pPr>
              <w:jc w:val="center"/>
            </w:pPr>
            <w:r w:rsidRPr="007B4D78">
              <w:t>V</w:t>
            </w:r>
          </w:p>
        </w:tc>
        <w:tc>
          <w:tcPr>
            <w:tcW w:w="1033" w:type="dxa"/>
            <w:vAlign w:val="center"/>
          </w:tcPr>
          <w:p w14:paraId="0147906D" w14:textId="77777777" w:rsidR="006C7A8F" w:rsidRPr="007B4D78" w:rsidRDefault="006C7A8F" w:rsidP="00CE6631">
            <w:pPr>
              <w:jc w:val="center"/>
              <w:rPr>
                <w:lang w:val="fr-FR"/>
              </w:rPr>
            </w:pPr>
            <w:r w:rsidRPr="007B4D78">
              <w:rPr>
                <w:lang w:val="fr-FR"/>
              </w:rPr>
              <w:t>VI</w:t>
            </w:r>
          </w:p>
        </w:tc>
        <w:tc>
          <w:tcPr>
            <w:tcW w:w="1033" w:type="dxa"/>
            <w:vAlign w:val="center"/>
          </w:tcPr>
          <w:p w14:paraId="317C49DD" w14:textId="77777777" w:rsidR="006C7A8F" w:rsidRPr="007B4D78" w:rsidRDefault="006C7A8F" w:rsidP="00CE6631">
            <w:pPr>
              <w:jc w:val="center"/>
              <w:rPr>
                <w:lang w:val="fr-FR"/>
              </w:rPr>
            </w:pPr>
            <w:r w:rsidRPr="007B4D78">
              <w:rPr>
                <w:lang w:val="fr-FR"/>
              </w:rPr>
              <w:t>VII---›</w:t>
            </w:r>
          </w:p>
        </w:tc>
      </w:tr>
      <w:tr w:rsidR="006C7A8F" w:rsidRPr="007B4D78" w14:paraId="432AA855" w14:textId="77777777" w:rsidTr="006C682A">
        <w:trPr>
          <w:trHeight w:val="460"/>
        </w:trPr>
        <w:tc>
          <w:tcPr>
            <w:tcW w:w="1276" w:type="dxa"/>
            <w:vAlign w:val="center"/>
          </w:tcPr>
          <w:p w14:paraId="6090977D" w14:textId="77777777" w:rsidR="006C7A8F" w:rsidRPr="007B4D78" w:rsidRDefault="006C7A8F" w:rsidP="00CE6631">
            <w:pPr>
              <w:jc w:val="center"/>
              <w:rPr>
                <w:lang w:val="fr-FR"/>
              </w:rPr>
            </w:pPr>
            <w:r w:rsidRPr="007B4D78">
              <w:rPr>
                <w:lang w:val="fr-FR"/>
              </w:rPr>
              <w:t>Suprafaţa</w:t>
            </w:r>
          </w:p>
          <w:p w14:paraId="261073F6" w14:textId="77777777" w:rsidR="006C7A8F" w:rsidRPr="007B4D78" w:rsidRDefault="006C7A8F" w:rsidP="00CE6631">
            <w:pPr>
              <w:jc w:val="center"/>
              <w:rPr>
                <w:lang w:val="fr-FR"/>
              </w:rPr>
            </w:pPr>
            <w:r w:rsidRPr="007B4D78">
              <w:rPr>
                <w:lang w:val="fr-FR"/>
              </w:rPr>
              <w:t>-ha-</w:t>
            </w:r>
          </w:p>
        </w:tc>
        <w:tc>
          <w:tcPr>
            <w:tcW w:w="1134" w:type="dxa"/>
            <w:vAlign w:val="center"/>
          </w:tcPr>
          <w:p w14:paraId="603D628E" w14:textId="06BC996C" w:rsidR="006C7A8F" w:rsidRPr="007B4D78" w:rsidRDefault="00CE7A18" w:rsidP="00CE6631">
            <w:pPr>
              <w:jc w:val="center"/>
              <w:rPr>
                <w:b/>
              </w:rPr>
            </w:pPr>
            <w:r>
              <w:rPr>
                <w:b/>
              </w:rPr>
              <w:t>117,45</w:t>
            </w:r>
          </w:p>
        </w:tc>
        <w:tc>
          <w:tcPr>
            <w:tcW w:w="1032" w:type="dxa"/>
            <w:vAlign w:val="center"/>
          </w:tcPr>
          <w:p w14:paraId="2DFAD8A6" w14:textId="6E5DAB2F" w:rsidR="006C7A8F" w:rsidRPr="007B4D78" w:rsidRDefault="00CE7A18" w:rsidP="00CE6631">
            <w:pPr>
              <w:jc w:val="center"/>
            </w:pPr>
            <w:r>
              <w:t>-</w:t>
            </w:r>
          </w:p>
        </w:tc>
        <w:tc>
          <w:tcPr>
            <w:tcW w:w="1033" w:type="dxa"/>
            <w:vAlign w:val="center"/>
          </w:tcPr>
          <w:p w14:paraId="0B5623D6" w14:textId="1A7D0F88" w:rsidR="006C7A8F" w:rsidRPr="007B4D78" w:rsidRDefault="00CE7A18" w:rsidP="00CE6631">
            <w:pPr>
              <w:jc w:val="center"/>
            </w:pPr>
            <w:r>
              <w:t>-</w:t>
            </w:r>
          </w:p>
        </w:tc>
        <w:tc>
          <w:tcPr>
            <w:tcW w:w="1033" w:type="dxa"/>
            <w:vAlign w:val="center"/>
          </w:tcPr>
          <w:p w14:paraId="02A97FD2" w14:textId="4AC985C9" w:rsidR="006C7A8F" w:rsidRPr="007B4D78" w:rsidRDefault="00CE7A18" w:rsidP="00CE6631">
            <w:pPr>
              <w:jc w:val="center"/>
            </w:pPr>
            <w:r>
              <w:t>-</w:t>
            </w:r>
          </w:p>
        </w:tc>
        <w:tc>
          <w:tcPr>
            <w:tcW w:w="1033" w:type="dxa"/>
            <w:vAlign w:val="center"/>
          </w:tcPr>
          <w:p w14:paraId="3B993BCF" w14:textId="301E3E65" w:rsidR="006C7A8F" w:rsidRPr="007B4D78" w:rsidRDefault="00CE7A18" w:rsidP="00CE6631">
            <w:pPr>
              <w:jc w:val="center"/>
            </w:pPr>
            <w:r>
              <w:t>-</w:t>
            </w:r>
          </w:p>
        </w:tc>
        <w:tc>
          <w:tcPr>
            <w:tcW w:w="1033" w:type="dxa"/>
            <w:vAlign w:val="center"/>
          </w:tcPr>
          <w:p w14:paraId="0098479A" w14:textId="134C8262" w:rsidR="006C7A8F" w:rsidRPr="007B4D78" w:rsidRDefault="00CE7A18" w:rsidP="00CE6631">
            <w:pPr>
              <w:jc w:val="center"/>
            </w:pPr>
            <w:r>
              <w:t>-</w:t>
            </w:r>
          </w:p>
        </w:tc>
        <w:tc>
          <w:tcPr>
            <w:tcW w:w="1033" w:type="dxa"/>
            <w:vAlign w:val="center"/>
          </w:tcPr>
          <w:p w14:paraId="6CFF896D" w14:textId="6A10B6AC" w:rsidR="006C7A8F" w:rsidRPr="007B4D78" w:rsidRDefault="00CE7A18" w:rsidP="00CE6631">
            <w:pPr>
              <w:jc w:val="center"/>
            </w:pPr>
            <w:r>
              <w:t>109,69</w:t>
            </w:r>
          </w:p>
        </w:tc>
        <w:tc>
          <w:tcPr>
            <w:tcW w:w="1033" w:type="dxa"/>
            <w:vAlign w:val="center"/>
          </w:tcPr>
          <w:p w14:paraId="22481A6E" w14:textId="5DAE0B75" w:rsidR="006C7A8F" w:rsidRPr="007B4D78" w:rsidRDefault="00CE7A18" w:rsidP="00CE6631">
            <w:pPr>
              <w:jc w:val="center"/>
            </w:pPr>
            <w:r>
              <w:t>7,76</w:t>
            </w:r>
          </w:p>
        </w:tc>
      </w:tr>
      <w:tr w:rsidR="006C7A8F" w:rsidRPr="007B4D78" w14:paraId="29B7113F" w14:textId="77777777" w:rsidTr="006C682A">
        <w:trPr>
          <w:trHeight w:val="460"/>
        </w:trPr>
        <w:tc>
          <w:tcPr>
            <w:tcW w:w="1276" w:type="dxa"/>
            <w:vAlign w:val="center"/>
          </w:tcPr>
          <w:p w14:paraId="56888B76" w14:textId="77777777" w:rsidR="006C7A8F" w:rsidRPr="007B4D78" w:rsidRDefault="006C7A8F" w:rsidP="00CE6631">
            <w:pPr>
              <w:pStyle w:val="tablazat"/>
              <w:widowControl/>
            </w:pPr>
            <w:r w:rsidRPr="007B4D78">
              <w:t>%</w:t>
            </w:r>
          </w:p>
        </w:tc>
        <w:tc>
          <w:tcPr>
            <w:tcW w:w="1134" w:type="dxa"/>
            <w:vAlign w:val="center"/>
          </w:tcPr>
          <w:p w14:paraId="4F5B0BC0" w14:textId="77777777" w:rsidR="006C7A8F" w:rsidRPr="007B4D78" w:rsidRDefault="006C7A8F" w:rsidP="00CE6631">
            <w:pPr>
              <w:jc w:val="center"/>
              <w:rPr>
                <w:b/>
              </w:rPr>
            </w:pPr>
            <w:r w:rsidRPr="007B4D78">
              <w:rPr>
                <w:b/>
              </w:rPr>
              <w:t>100</w:t>
            </w:r>
          </w:p>
        </w:tc>
        <w:tc>
          <w:tcPr>
            <w:tcW w:w="1032" w:type="dxa"/>
            <w:vAlign w:val="center"/>
          </w:tcPr>
          <w:p w14:paraId="72DEB570" w14:textId="77777777" w:rsidR="006C7A8F" w:rsidRPr="007B4D78" w:rsidRDefault="00F42352" w:rsidP="00CE6631">
            <w:pPr>
              <w:jc w:val="center"/>
            </w:pPr>
            <w:r>
              <w:t>-</w:t>
            </w:r>
          </w:p>
        </w:tc>
        <w:tc>
          <w:tcPr>
            <w:tcW w:w="1033" w:type="dxa"/>
            <w:vAlign w:val="center"/>
          </w:tcPr>
          <w:p w14:paraId="64E39115" w14:textId="77777777" w:rsidR="006C7A8F" w:rsidRPr="007B4D78" w:rsidRDefault="00F42352" w:rsidP="00CE6631">
            <w:pPr>
              <w:jc w:val="center"/>
            </w:pPr>
            <w:r>
              <w:t>-</w:t>
            </w:r>
          </w:p>
        </w:tc>
        <w:tc>
          <w:tcPr>
            <w:tcW w:w="1033" w:type="dxa"/>
            <w:vAlign w:val="center"/>
          </w:tcPr>
          <w:p w14:paraId="0941B52A" w14:textId="77777777" w:rsidR="006C7A8F" w:rsidRPr="007B4D78" w:rsidRDefault="00F42352" w:rsidP="00CE6631">
            <w:pPr>
              <w:jc w:val="center"/>
            </w:pPr>
            <w:r>
              <w:t>-</w:t>
            </w:r>
          </w:p>
        </w:tc>
        <w:tc>
          <w:tcPr>
            <w:tcW w:w="1033" w:type="dxa"/>
            <w:vAlign w:val="center"/>
          </w:tcPr>
          <w:p w14:paraId="38CFBA44" w14:textId="77777777" w:rsidR="006C7A8F" w:rsidRPr="007B4D78" w:rsidRDefault="00F42352" w:rsidP="00CE6631">
            <w:pPr>
              <w:jc w:val="center"/>
            </w:pPr>
            <w:r>
              <w:t>-</w:t>
            </w:r>
          </w:p>
        </w:tc>
        <w:tc>
          <w:tcPr>
            <w:tcW w:w="1033" w:type="dxa"/>
            <w:vAlign w:val="center"/>
          </w:tcPr>
          <w:p w14:paraId="14298A6A" w14:textId="7932AD55" w:rsidR="006C7A8F" w:rsidRPr="007B4D78" w:rsidRDefault="00CE7A18" w:rsidP="00CE6631">
            <w:pPr>
              <w:jc w:val="center"/>
            </w:pPr>
            <w:r>
              <w:t>-</w:t>
            </w:r>
          </w:p>
        </w:tc>
        <w:tc>
          <w:tcPr>
            <w:tcW w:w="1033" w:type="dxa"/>
            <w:vAlign w:val="center"/>
          </w:tcPr>
          <w:p w14:paraId="18AFB178" w14:textId="209CAB6E" w:rsidR="006C7A8F" w:rsidRPr="007B4D78" w:rsidRDefault="00CE7A18" w:rsidP="00CE6631">
            <w:pPr>
              <w:jc w:val="center"/>
            </w:pPr>
            <w:r>
              <w:t>93</w:t>
            </w:r>
          </w:p>
        </w:tc>
        <w:tc>
          <w:tcPr>
            <w:tcW w:w="1033" w:type="dxa"/>
            <w:vAlign w:val="center"/>
          </w:tcPr>
          <w:p w14:paraId="2737FB79" w14:textId="78FA7F03" w:rsidR="006C7A8F" w:rsidRPr="007B4D78" w:rsidRDefault="00CE7A18" w:rsidP="00CE6631">
            <w:pPr>
              <w:jc w:val="center"/>
            </w:pPr>
            <w:r>
              <w:t>7</w:t>
            </w:r>
          </w:p>
        </w:tc>
      </w:tr>
      <w:tr w:rsidR="006C7A8F" w:rsidRPr="007B4D78" w14:paraId="557D4020" w14:textId="77777777" w:rsidTr="006C682A">
        <w:trPr>
          <w:trHeight w:val="460"/>
        </w:trPr>
        <w:tc>
          <w:tcPr>
            <w:tcW w:w="1276" w:type="dxa"/>
            <w:vAlign w:val="center"/>
          </w:tcPr>
          <w:p w14:paraId="6F1D71E1" w14:textId="77777777" w:rsidR="006C7A8F" w:rsidRPr="007B4D78" w:rsidRDefault="006C7A8F" w:rsidP="00CE6631">
            <w:pPr>
              <w:jc w:val="center"/>
            </w:pPr>
            <w:r w:rsidRPr="007B4D78">
              <w:t>Volum</w:t>
            </w:r>
          </w:p>
          <w:p w14:paraId="57A6B654" w14:textId="77777777" w:rsidR="006C7A8F" w:rsidRPr="007B4D78" w:rsidRDefault="006C7A8F" w:rsidP="00CE6631">
            <w:pPr>
              <w:jc w:val="center"/>
            </w:pPr>
            <w:r w:rsidRPr="007B4D78">
              <w:t>-m</w:t>
            </w:r>
            <w:r w:rsidRPr="007B4D78">
              <w:rPr>
                <w:vertAlign w:val="superscript"/>
              </w:rPr>
              <w:t>3</w:t>
            </w:r>
            <w:r w:rsidRPr="007B4D78">
              <w:t>-</w:t>
            </w:r>
          </w:p>
        </w:tc>
        <w:tc>
          <w:tcPr>
            <w:tcW w:w="1134" w:type="dxa"/>
            <w:vAlign w:val="center"/>
          </w:tcPr>
          <w:p w14:paraId="31AD9C71" w14:textId="4AA9C7AA" w:rsidR="006C7A8F" w:rsidRPr="007B4D78" w:rsidRDefault="00CE7A18" w:rsidP="00CE6631">
            <w:pPr>
              <w:jc w:val="center"/>
              <w:rPr>
                <w:b/>
              </w:rPr>
            </w:pPr>
            <w:r>
              <w:rPr>
                <w:b/>
              </w:rPr>
              <w:t>58101</w:t>
            </w:r>
          </w:p>
        </w:tc>
        <w:tc>
          <w:tcPr>
            <w:tcW w:w="1032" w:type="dxa"/>
            <w:vAlign w:val="center"/>
          </w:tcPr>
          <w:p w14:paraId="6C57726A" w14:textId="77777777" w:rsidR="006C7A8F" w:rsidRPr="007B4D78" w:rsidRDefault="00F42352" w:rsidP="00CE6631">
            <w:pPr>
              <w:jc w:val="center"/>
            </w:pPr>
            <w:r>
              <w:t>-</w:t>
            </w:r>
          </w:p>
        </w:tc>
        <w:tc>
          <w:tcPr>
            <w:tcW w:w="1033" w:type="dxa"/>
            <w:vAlign w:val="center"/>
          </w:tcPr>
          <w:p w14:paraId="71CD44C4" w14:textId="77777777" w:rsidR="006C7A8F" w:rsidRPr="007B4D78" w:rsidRDefault="00F42352" w:rsidP="00CE6631">
            <w:pPr>
              <w:jc w:val="center"/>
            </w:pPr>
            <w:r>
              <w:t>-</w:t>
            </w:r>
          </w:p>
        </w:tc>
        <w:tc>
          <w:tcPr>
            <w:tcW w:w="1033" w:type="dxa"/>
            <w:vAlign w:val="center"/>
          </w:tcPr>
          <w:p w14:paraId="6AD40192" w14:textId="77777777" w:rsidR="006C7A8F" w:rsidRPr="007B4D78" w:rsidRDefault="00F42352" w:rsidP="00CE6631">
            <w:pPr>
              <w:jc w:val="center"/>
            </w:pPr>
            <w:r>
              <w:t>-</w:t>
            </w:r>
          </w:p>
        </w:tc>
        <w:tc>
          <w:tcPr>
            <w:tcW w:w="1033" w:type="dxa"/>
            <w:vAlign w:val="center"/>
          </w:tcPr>
          <w:p w14:paraId="624D2D4E" w14:textId="77777777" w:rsidR="006C7A8F" w:rsidRPr="007B4D78" w:rsidRDefault="00F42352" w:rsidP="00CE6631">
            <w:pPr>
              <w:jc w:val="center"/>
            </w:pPr>
            <w:r>
              <w:t>-</w:t>
            </w:r>
          </w:p>
        </w:tc>
        <w:tc>
          <w:tcPr>
            <w:tcW w:w="1033" w:type="dxa"/>
            <w:vAlign w:val="center"/>
          </w:tcPr>
          <w:p w14:paraId="45CFFF7F" w14:textId="28309DE0" w:rsidR="006C7A8F" w:rsidRPr="007B4D78" w:rsidRDefault="00CE7A18" w:rsidP="00CE6631">
            <w:pPr>
              <w:jc w:val="center"/>
            </w:pPr>
            <w:r>
              <w:t>-</w:t>
            </w:r>
          </w:p>
        </w:tc>
        <w:tc>
          <w:tcPr>
            <w:tcW w:w="1033" w:type="dxa"/>
            <w:vAlign w:val="center"/>
          </w:tcPr>
          <w:p w14:paraId="57899622" w14:textId="065E967D" w:rsidR="006C7A8F" w:rsidRPr="007B4D78" w:rsidRDefault="00CE7A18" w:rsidP="00CE6631">
            <w:pPr>
              <w:jc w:val="center"/>
            </w:pPr>
            <w:r>
              <w:t>54493</w:t>
            </w:r>
          </w:p>
        </w:tc>
        <w:tc>
          <w:tcPr>
            <w:tcW w:w="1033" w:type="dxa"/>
            <w:vAlign w:val="center"/>
          </w:tcPr>
          <w:p w14:paraId="54517EE0" w14:textId="56422972" w:rsidR="006C7A8F" w:rsidRPr="007B4D78" w:rsidRDefault="00CE7A18" w:rsidP="00CE6631">
            <w:pPr>
              <w:jc w:val="center"/>
            </w:pPr>
            <w:r>
              <w:t>3608</w:t>
            </w:r>
          </w:p>
        </w:tc>
      </w:tr>
      <w:tr w:rsidR="006C7A8F" w:rsidRPr="007B4D78" w14:paraId="4545DF9E" w14:textId="77777777" w:rsidTr="006C682A">
        <w:trPr>
          <w:trHeight w:val="460"/>
        </w:trPr>
        <w:tc>
          <w:tcPr>
            <w:tcW w:w="1276" w:type="dxa"/>
            <w:vAlign w:val="center"/>
          </w:tcPr>
          <w:p w14:paraId="4111E2EB" w14:textId="77777777" w:rsidR="006C7A8F" w:rsidRPr="007B4D78" w:rsidRDefault="006C7A8F" w:rsidP="00CE6631">
            <w:pPr>
              <w:jc w:val="center"/>
            </w:pPr>
            <w:r w:rsidRPr="007B4D78">
              <w:t>%</w:t>
            </w:r>
          </w:p>
        </w:tc>
        <w:tc>
          <w:tcPr>
            <w:tcW w:w="1134" w:type="dxa"/>
            <w:vAlign w:val="center"/>
          </w:tcPr>
          <w:p w14:paraId="663B1C4C" w14:textId="77777777" w:rsidR="006C7A8F" w:rsidRPr="007B4D78" w:rsidRDefault="006C7A8F" w:rsidP="00CE6631">
            <w:pPr>
              <w:jc w:val="center"/>
              <w:rPr>
                <w:b/>
              </w:rPr>
            </w:pPr>
            <w:r w:rsidRPr="007B4D78">
              <w:rPr>
                <w:b/>
              </w:rPr>
              <w:t>100</w:t>
            </w:r>
          </w:p>
        </w:tc>
        <w:tc>
          <w:tcPr>
            <w:tcW w:w="1032" w:type="dxa"/>
            <w:vAlign w:val="center"/>
          </w:tcPr>
          <w:p w14:paraId="04B98207" w14:textId="77777777" w:rsidR="006C7A8F" w:rsidRPr="007B4D78" w:rsidRDefault="00F42352" w:rsidP="00CE6631">
            <w:pPr>
              <w:jc w:val="center"/>
            </w:pPr>
            <w:r>
              <w:t>-</w:t>
            </w:r>
          </w:p>
        </w:tc>
        <w:tc>
          <w:tcPr>
            <w:tcW w:w="1033" w:type="dxa"/>
            <w:vAlign w:val="center"/>
          </w:tcPr>
          <w:p w14:paraId="5BBE0807" w14:textId="77777777" w:rsidR="006C7A8F" w:rsidRPr="007B4D78" w:rsidRDefault="00F42352" w:rsidP="00CE6631">
            <w:pPr>
              <w:jc w:val="center"/>
            </w:pPr>
            <w:r>
              <w:t>-</w:t>
            </w:r>
          </w:p>
        </w:tc>
        <w:tc>
          <w:tcPr>
            <w:tcW w:w="1033" w:type="dxa"/>
            <w:vAlign w:val="center"/>
          </w:tcPr>
          <w:p w14:paraId="2446EB4E" w14:textId="77777777" w:rsidR="006C7A8F" w:rsidRPr="007B4D78" w:rsidRDefault="00F42352" w:rsidP="00CE6631">
            <w:pPr>
              <w:jc w:val="center"/>
            </w:pPr>
            <w:r>
              <w:t>-</w:t>
            </w:r>
          </w:p>
        </w:tc>
        <w:tc>
          <w:tcPr>
            <w:tcW w:w="1033" w:type="dxa"/>
            <w:vAlign w:val="center"/>
          </w:tcPr>
          <w:p w14:paraId="4FBDE55A" w14:textId="77777777" w:rsidR="006C7A8F" w:rsidRPr="007B4D78" w:rsidRDefault="00F42352" w:rsidP="00CE6631">
            <w:pPr>
              <w:jc w:val="center"/>
            </w:pPr>
            <w:r>
              <w:t>-</w:t>
            </w:r>
          </w:p>
        </w:tc>
        <w:tc>
          <w:tcPr>
            <w:tcW w:w="1033" w:type="dxa"/>
            <w:vAlign w:val="center"/>
          </w:tcPr>
          <w:p w14:paraId="43149B9E" w14:textId="6C2567EC" w:rsidR="006C7A8F" w:rsidRPr="007B4D78" w:rsidRDefault="00CE7A18" w:rsidP="00CE6631">
            <w:pPr>
              <w:jc w:val="center"/>
            </w:pPr>
            <w:r>
              <w:t>-</w:t>
            </w:r>
          </w:p>
        </w:tc>
        <w:tc>
          <w:tcPr>
            <w:tcW w:w="1033" w:type="dxa"/>
            <w:vAlign w:val="center"/>
          </w:tcPr>
          <w:p w14:paraId="08A2C1C9" w14:textId="5C26B235" w:rsidR="006C7A8F" w:rsidRPr="007B4D78" w:rsidRDefault="00CE7A18" w:rsidP="00CE6631">
            <w:pPr>
              <w:jc w:val="center"/>
            </w:pPr>
            <w:r>
              <w:t>94</w:t>
            </w:r>
          </w:p>
        </w:tc>
        <w:tc>
          <w:tcPr>
            <w:tcW w:w="1033" w:type="dxa"/>
            <w:vAlign w:val="center"/>
          </w:tcPr>
          <w:p w14:paraId="66F0F723" w14:textId="433CD2D4" w:rsidR="006C7A8F" w:rsidRPr="007B4D78" w:rsidRDefault="00CE7A18" w:rsidP="00CE6631">
            <w:pPr>
              <w:jc w:val="center"/>
            </w:pPr>
            <w:r>
              <w:t>6</w:t>
            </w:r>
          </w:p>
        </w:tc>
      </w:tr>
    </w:tbl>
    <w:p w14:paraId="24A08B70" w14:textId="77777777" w:rsidR="006C7A8F" w:rsidRDefault="006C7A8F" w:rsidP="00185F5F">
      <w:pPr>
        <w:rPr>
          <w:color w:val="FF0000"/>
          <w:sz w:val="24"/>
        </w:rPr>
      </w:pPr>
    </w:p>
    <w:p w14:paraId="3E1215C3" w14:textId="77777777" w:rsidR="006C7A8F" w:rsidRDefault="006C7A8F" w:rsidP="00185F5F">
      <w:pPr>
        <w:rPr>
          <w:color w:val="FF0000"/>
          <w:sz w:val="24"/>
        </w:rPr>
      </w:pPr>
    </w:p>
    <w:p w14:paraId="56D9BE05" w14:textId="77777777" w:rsidR="00D25E30" w:rsidRDefault="00D25E30" w:rsidP="00185F5F">
      <w:pPr>
        <w:rPr>
          <w:color w:val="FF0000"/>
          <w:sz w:val="24"/>
        </w:rPr>
      </w:pPr>
    </w:p>
    <w:p w14:paraId="7A5B9A08" w14:textId="505CEF14" w:rsidR="00816076" w:rsidRPr="001C100B" w:rsidRDefault="00816076" w:rsidP="00816076">
      <w:pPr>
        <w:rPr>
          <w:sz w:val="24"/>
        </w:rPr>
      </w:pPr>
      <w:r w:rsidRPr="001C100B">
        <w:rPr>
          <w:lang w:val="ro-RO"/>
        </w:rPr>
        <w:lastRenderedPageBreak/>
        <w:t xml:space="preserve">                                                                             </w:t>
      </w:r>
      <w:r w:rsidRPr="001C100B">
        <w:rPr>
          <w:sz w:val="24"/>
        </w:rPr>
        <w:t>O.S.</w:t>
      </w:r>
      <w:r>
        <w:rPr>
          <w:sz w:val="24"/>
        </w:rPr>
        <w:t xml:space="preserve"> </w:t>
      </w:r>
      <w:r w:rsidR="008F051F">
        <w:rPr>
          <w:sz w:val="24"/>
        </w:rPr>
        <w:t>GURAHONȚ</w:t>
      </w:r>
    </w:p>
    <w:p w14:paraId="27312B68" w14:textId="77777777" w:rsidR="00816076" w:rsidRDefault="00816076" w:rsidP="00816076">
      <w:pPr>
        <w:rPr>
          <w:sz w:val="24"/>
          <w:szCs w:val="24"/>
          <w:lang w:val="fr-FR"/>
        </w:rPr>
      </w:pPr>
      <w:r w:rsidRPr="001C100B">
        <w:rPr>
          <w:sz w:val="24"/>
          <w:lang w:val="fr-FR"/>
        </w:rPr>
        <w:t xml:space="preserve">                                                                U.</w:t>
      </w:r>
      <w:r>
        <w:rPr>
          <w:sz w:val="24"/>
          <w:lang w:val="fr-FR"/>
        </w:rPr>
        <w:t>G</w:t>
      </w:r>
      <w:r w:rsidRPr="001C100B">
        <w:rPr>
          <w:sz w:val="24"/>
          <w:lang w:val="fr-FR"/>
        </w:rPr>
        <w:t xml:space="preserve">. </w:t>
      </w:r>
      <w:r w:rsidRPr="001C100B">
        <w:rPr>
          <w:sz w:val="24"/>
        </w:rPr>
        <w:t>“</w:t>
      </w:r>
      <w:r>
        <w:rPr>
          <w:sz w:val="24"/>
        </w:rPr>
        <w:t>M</w:t>
      </w:r>
      <w:r w:rsidRPr="001C100B">
        <w:rPr>
          <w:sz w:val="24"/>
        </w:rPr>
        <w:t>”</w:t>
      </w:r>
      <w:r w:rsidRPr="001C100B">
        <w:rPr>
          <w:sz w:val="24"/>
          <w:lang w:val="fr-FR"/>
        </w:rPr>
        <w:t xml:space="preserve">- </w:t>
      </w:r>
      <w:r w:rsidRPr="00816076">
        <w:rPr>
          <w:sz w:val="24"/>
          <w:szCs w:val="24"/>
        </w:rPr>
        <w:t>p</w:t>
      </w:r>
      <w:r w:rsidRPr="00816076">
        <w:rPr>
          <w:spacing w:val="-2"/>
          <w:sz w:val="24"/>
          <w:szCs w:val="24"/>
        </w:rPr>
        <w:t>ăduri supuse regimului de conservare deosebită</w:t>
      </w:r>
      <w:r w:rsidRPr="00816076">
        <w:rPr>
          <w:rStyle w:val="l5def1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14:paraId="245AEA0F" w14:textId="77777777" w:rsidR="00816076" w:rsidRPr="001C100B" w:rsidRDefault="00816076" w:rsidP="00816076">
      <w:pPr>
        <w:rPr>
          <w:sz w:val="24"/>
        </w:rPr>
      </w:pPr>
      <w:r>
        <w:rPr>
          <w:sz w:val="24"/>
          <w:szCs w:val="24"/>
          <w:lang w:val="fr-FR"/>
        </w:rPr>
        <w:t xml:space="preserve">  </w:t>
      </w:r>
      <w:r w:rsidRPr="006C7A8F">
        <w:rPr>
          <w:sz w:val="24"/>
          <w:szCs w:val="24"/>
          <w:lang w:val="fr-FR"/>
        </w:rPr>
        <w:t xml:space="preserve">                                                              </w:t>
      </w:r>
      <w:r w:rsidRPr="001C100B">
        <w:rPr>
          <w:sz w:val="24"/>
        </w:rPr>
        <w:t xml:space="preserve">Ciclul – </w:t>
      </w:r>
    </w:p>
    <w:tbl>
      <w:tblPr>
        <w:tblW w:w="966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1276"/>
        <w:gridCol w:w="425"/>
        <w:gridCol w:w="425"/>
        <w:gridCol w:w="657"/>
        <w:gridCol w:w="657"/>
        <w:gridCol w:w="657"/>
        <w:gridCol w:w="438"/>
        <w:gridCol w:w="219"/>
        <w:gridCol w:w="657"/>
        <w:gridCol w:w="658"/>
        <w:gridCol w:w="657"/>
        <w:gridCol w:w="219"/>
        <w:gridCol w:w="438"/>
        <w:gridCol w:w="657"/>
        <w:gridCol w:w="657"/>
        <w:gridCol w:w="658"/>
      </w:tblGrid>
      <w:tr w:rsidR="00816076" w:rsidRPr="001C100B" w14:paraId="3087B7DD" w14:textId="77777777" w:rsidTr="00CE6631">
        <w:trPr>
          <w:cantSplit/>
        </w:trPr>
        <w:tc>
          <w:tcPr>
            <w:tcW w:w="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1FA8B" w14:textId="77777777" w:rsidR="00816076" w:rsidRPr="001C100B" w:rsidRDefault="00816076" w:rsidP="00CE6631">
            <w:pPr>
              <w:ind w:right="-28"/>
              <w:jc w:val="center"/>
              <w:rPr>
                <w:b/>
                <w:spacing w:val="-10"/>
              </w:rPr>
            </w:pPr>
            <w:r w:rsidRPr="001C100B">
              <w:rPr>
                <w:b/>
                <w:spacing w:val="-10"/>
              </w:rPr>
              <w:t>Nr. crt.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59011" w14:textId="77777777" w:rsidR="00816076" w:rsidRPr="001C100B" w:rsidRDefault="00816076" w:rsidP="00CE6631">
            <w:pPr>
              <w:ind w:right="-28"/>
              <w:jc w:val="center"/>
              <w:rPr>
                <w:b/>
              </w:rPr>
            </w:pPr>
            <w:r w:rsidRPr="001C100B">
              <w:rPr>
                <w:b/>
              </w:rPr>
              <w:t>Indicatorul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4D9C1" w14:textId="77777777" w:rsidR="00816076" w:rsidRPr="001C100B" w:rsidRDefault="00816076" w:rsidP="00CE6631">
            <w:pPr>
              <w:ind w:right="-28"/>
              <w:jc w:val="center"/>
              <w:rPr>
                <w:b/>
              </w:rPr>
            </w:pPr>
            <w:r w:rsidRPr="001C100B">
              <w:rPr>
                <w:b/>
              </w:rPr>
              <w:t>UM</w:t>
            </w:r>
          </w:p>
        </w:tc>
        <w:tc>
          <w:tcPr>
            <w:tcW w:w="72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AB6F" w14:textId="77777777" w:rsidR="00816076" w:rsidRPr="001C100B" w:rsidRDefault="00816076" w:rsidP="00CE6631">
            <w:pPr>
              <w:ind w:right="-28"/>
              <w:jc w:val="center"/>
              <w:rPr>
                <w:b/>
              </w:rPr>
            </w:pPr>
            <w:r w:rsidRPr="001C100B">
              <w:rPr>
                <w:b/>
              </w:rPr>
              <w:t>SPECIA</w:t>
            </w:r>
          </w:p>
        </w:tc>
      </w:tr>
      <w:tr w:rsidR="00A54E81" w:rsidRPr="001C100B" w14:paraId="30459DC2" w14:textId="0144B22E" w:rsidTr="00A54E81">
        <w:trPr>
          <w:cantSplit/>
        </w:trPr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5A65" w14:textId="77777777" w:rsidR="00A54E81" w:rsidRPr="001C100B" w:rsidRDefault="00A54E81" w:rsidP="00CE6631">
            <w:pPr>
              <w:ind w:right="-28"/>
              <w:jc w:val="center"/>
              <w:rPr>
                <w:b/>
                <w:spacing w:val="-1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CEFA" w14:textId="77777777" w:rsidR="00A54E81" w:rsidRPr="001C100B" w:rsidRDefault="00A54E81" w:rsidP="00CE6631">
            <w:pPr>
              <w:ind w:right="-28"/>
              <w:jc w:val="center"/>
              <w:rPr>
                <w:b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1115" w14:textId="77777777" w:rsidR="00A54E81" w:rsidRPr="001C100B" w:rsidRDefault="00A54E81" w:rsidP="00CE6631">
            <w:pPr>
              <w:ind w:right="-28"/>
              <w:jc w:val="center"/>
              <w:rPr>
                <w:b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1850" w14:textId="77777777" w:rsidR="00A54E81" w:rsidRPr="001C100B" w:rsidRDefault="00A54E81" w:rsidP="00CE6631">
            <w:pPr>
              <w:ind w:right="-28"/>
              <w:jc w:val="center"/>
              <w:rPr>
                <w:b/>
              </w:rPr>
            </w:pPr>
            <w:r w:rsidRPr="001C100B">
              <w:rPr>
                <w:b/>
              </w:rPr>
              <w:t>Total</w:t>
            </w:r>
          </w:p>
          <w:p w14:paraId="52638C0E" w14:textId="77777777" w:rsidR="00A54E81" w:rsidRPr="001C100B" w:rsidRDefault="00A54E81" w:rsidP="00CE6631">
            <w:pPr>
              <w:ind w:right="-28"/>
              <w:jc w:val="center"/>
              <w:rPr>
                <w:b/>
              </w:rPr>
            </w:pPr>
            <w:r w:rsidRPr="001C100B">
              <w:rPr>
                <w:b/>
              </w:rPr>
              <w:t>U.</w:t>
            </w:r>
            <w:r>
              <w:rPr>
                <w:b/>
              </w:rPr>
              <w:t>G</w:t>
            </w:r>
            <w:r w:rsidRPr="001C100B">
              <w:rPr>
                <w:b/>
              </w:rPr>
              <w:t>.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0CA81" w14:textId="6B81B6F1" w:rsidR="00A54E81" w:rsidRPr="001C100B" w:rsidRDefault="00A54E81" w:rsidP="00CE6631">
            <w:pPr>
              <w:pStyle w:val="Titlu1"/>
              <w:ind w:right="-28"/>
              <w:rPr>
                <w:color w:val="auto"/>
              </w:rPr>
            </w:pPr>
            <w:r>
              <w:rPr>
                <w:color w:val="auto"/>
              </w:rPr>
              <w:t>FA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59366" w14:textId="3C852CDC" w:rsidR="00A54E81" w:rsidRPr="001C100B" w:rsidRDefault="00A54E81" w:rsidP="00CE6631">
            <w:pPr>
              <w:ind w:right="-28"/>
              <w:jc w:val="center"/>
              <w:rPr>
                <w:b/>
                <w:snapToGrid w:val="0"/>
                <w:lang w:val="ro-RO" w:eastAsia="en-US"/>
              </w:rPr>
            </w:pPr>
            <w:r>
              <w:rPr>
                <w:b/>
                <w:snapToGrid w:val="0"/>
                <w:lang w:val="ro-RO" w:eastAsia="en-US"/>
              </w:rPr>
              <w:t>GO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49668" w14:textId="72DA9842" w:rsidR="00A54E81" w:rsidRPr="001C100B" w:rsidRDefault="00A54E81" w:rsidP="00CE6631">
            <w:pPr>
              <w:ind w:right="-28"/>
              <w:jc w:val="center"/>
              <w:rPr>
                <w:b/>
                <w:snapToGrid w:val="0"/>
                <w:lang w:val="ro-RO" w:eastAsia="en-US"/>
              </w:rPr>
            </w:pPr>
            <w:r>
              <w:rPr>
                <w:b/>
                <w:snapToGrid w:val="0"/>
                <w:lang w:val="ro-RO" w:eastAsia="en-US"/>
              </w:rPr>
              <w:t>CA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AF243" w14:textId="4E07DA0D" w:rsidR="00A54E81" w:rsidRPr="001C100B" w:rsidRDefault="00A54E81" w:rsidP="00CE6631">
            <w:pPr>
              <w:ind w:right="-28"/>
              <w:jc w:val="center"/>
              <w:rPr>
                <w:b/>
                <w:snapToGrid w:val="0"/>
                <w:lang w:val="ro-RO" w:eastAsia="en-US"/>
              </w:rPr>
            </w:pPr>
            <w:r>
              <w:rPr>
                <w:b/>
                <w:snapToGrid w:val="0"/>
                <w:lang w:val="ro-RO" w:eastAsia="en-US"/>
              </w:rPr>
              <w:t>MO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CF66A" w14:textId="55DE6364" w:rsidR="00A54E81" w:rsidRPr="001C100B" w:rsidRDefault="00A54E81" w:rsidP="00CE6631">
            <w:pPr>
              <w:ind w:right="-28"/>
              <w:jc w:val="center"/>
              <w:rPr>
                <w:b/>
                <w:snapToGrid w:val="0"/>
                <w:lang w:val="ro-RO" w:eastAsia="en-US"/>
              </w:rPr>
            </w:pPr>
            <w:r>
              <w:rPr>
                <w:b/>
                <w:snapToGrid w:val="0"/>
                <w:lang w:val="ro-RO" w:eastAsia="en-US"/>
              </w:rPr>
              <w:t>TE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26F0" w14:textId="1021FFB7" w:rsidR="00A54E81" w:rsidRPr="001C100B" w:rsidRDefault="00A54E81" w:rsidP="00CE6631">
            <w:pPr>
              <w:ind w:right="-28"/>
              <w:jc w:val="center"/>
              <w:rPr>
                <w:b/>
                <w:snapToGrid w:val="0"/>
                <w:lang w:val="ro-RO" w:eastAsia="en-US"/>
              </w:rPr>
            </w:pPr>
            <w:r>
              <w:rPr>
                <w:b/>
                <w:snapToGrid w:val="0"/>
                <w:lang w:val="ro-RO" w:eastAsia="en-US"/>
              </w:rPr>
              <w:t>CE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08447" w14:textId="73C01240" w:rsidR="00A54E81" w:rsidRPr="001C100B" w:rsidRDefault="00A54E81" w:rsidP="00CE6631">
            <w:pPr>
              <w:ind w:right="-28"/>
              <w:jc w:val="center"/>
              <w:rPr>
                <w:b/>
                <w:snapToGrid w:val="0"/>
                <w:lang w:val="ro-RO" w:eastAsia="en-US"/>
              </w:rPr>
            </w:pPr>
            <w:r>
              <w:rPr>
                <w:b/>
                <w:snapToGrid w:val="0"/>
                <w:lang w:val="ro-RO" w:eastAsia="en-US"/>
              </w:rPr>
              <w:t>SC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6F659" w14:textId="66123C22" w:rsidR="00A54E81" w:rsidRPr="001C100B" w:rsidRDefault="00A54E81" w:rsidP="00CE6631">
            <w:pPr>
              <w:ind w:right="-28"/>
              <w:jc w:val="center"/>
              <w:rPr>
                <w:b/>
                <w:snapToGrid w:val="0"/>
                <w:lang w:val="ro-RO" w:eastAsia="en-US"/>
              </w:rPr>
            </w:pPr>
            <w:r>
              <w:rPr>
                <w:b/>
                <w:snapToGrid w:val="0"/>
                <w:lang w:val="ro-RO" w:eastAsia="en-US"/>
              </w:rPr>
              <w:t>DR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03A8B" w14:textId="6813B779" w:rsidR="00A54E81" w:rsidRPr="001C100B" w:rsidRDefault="00A63428" w:rsidP="00CE6631">
            <w:pPr>
              <w:ind w:right="-28"/>
              <w:jc w:val="center"/>
              <w:rPr>
                <w:b/>
                <w:snapToGrid w:val="0"/>
                <w:lang w:val="ro-RO" w:eastAsia="en-US"/>
              </w:rPr>
            </w:pPr>
            <w:r>
              <w:rPr>
                <w:b/>
                <w:snapToGrid w:val="0"/>
                <w:lang w:val="ro-RO" w:eastAsia="en-US"/>
              </w:rPr>
              <w:t>DT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42E68" w14:textId="617D1127" w:rsidR="00A54E81" w:rsidRPr="001C100B" w:rsidRDefault="00A63428" w:rsidP="00CE6631">
            <w:pPr>
              <w:ind w:right="-28"/>
              <w:jc w:val="center"/>
              <w:rPr>
                <w:b/>
                <w:snapToGrid w:val="0"/>
                <w:lang w:val="ro-RO" w:eastAsia="en-US"/>
              </w:rPr>
            </w:pPr>
            <w:r>
              <w:rPr>
                <w:b/>
                <w:snapToGrid w:val="0"/>
                <w:lang w:val="ro-RO" w:eastAsia="en-US"/>
              </w:rPr>
              <w:t>DM</w:t>
            </w:r>
          </w:p>
        </w:tc>
      </w:tr>
      <w:tr w:rsidR="00A54E81" w:rsidRPr="001C100B" w14:paraId="58F2F064" w14:textId="639F0D9C" w:rsidTr="00A54E81">
        <w:trPr>
          <w:cantSplit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1E4C1" w14:textId="77777777" w:rsidR="00A54E81" w:rsidRPr="001C100B" w:rsidRDefault="00A54E81" w:rsidP="00CE6631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B2AE" w14:textId="77777777" w:rsidR="00A54E81" w:rsidRPr="001C100B" w:rsidRDefault="00A54E81" w:rsidP="00CE6631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08CB7" w14:textId="77777777" w:rsidR="00A54E81" w:rsidRPr="001C100B" w:rsidRDefault="00A54E81" w:rsidP="00CE6631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2F13D" w14:textId="77777777" w:rsidR="00A54E81" w:rsidRPr="001C100B" w:rsidRDefault="00A54E81" w:rsidP="00CE6631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DAA2C" w14:textId="77777777" w:rsidR="00A54E81" w:rsidRPr="001C100B" w:rsidRDefault="00A54E81" w:rsidP="00CE6631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4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1ADF" w14:textId="77777777" w:rsidR="00A54E81" w:rsidRPr="001C100B" w:rsidRDefault="00A54E81" w:rsidP="00CE6631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5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1C263" w14:textId="77777777" w:rsidR="00A54E81" w:rsidRPr="001C100B" w:rsidRDefault="00A54E81" w:rsidP="00CE6631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B46F3" w14:textId="77777777" w:rsidR="00A54E81" w:rsidRPr="001C100B" w:rsidRDefault="00A54E81" w:rsidP="00CE6631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C333" w14:textId="77777777" w:rsidR="00A54E81" w:rsidRPr="001C100B" w:rsidRDefault="00A54E81" w:rsidP="00CE6631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8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65D16" w14:textId="77777777" w:rsidR="00A54E81" w:rsidRPr="001C100B" w:rsidRDefault="00A54E81" w:rsidP="00CE6631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9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DB80" w14:textId="77777777" w:rsidR="00A54E81" w:rsidRPr="001C100B" w:rsidRDefault="00A54E81" w:rsidP="00CE6631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10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F7972" w14:textId="6588C634" w:rsidR="00A54E81" w:rsidRPr="001C100B" w:rsidRDefault="00A54E81" w:rsidP="00CE6631">
            <w:pPr>
              <w:ind w:right="-28"/>
              <w:jc w:val="center"/>
              <w:rPr>
                <w:b/>
                <w:lang w:val="fr-FR"/>
              </w:rPr>
            </w:pPr>
            <w:r w:rsidRPr="001C100B">
              <w:rPr>
                <w:b/>
                <w:lang w:val="fr-FR"/>
              </w:rPr>
              <w:t>11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0644A" w14:textId="4A72B9D3" w:rsidR="00A54E81" w:rsidRPr="001C100B" w:rsidRDefault="00A63428" w:rsidP="00CE6631">
            <w:pPr>
              <w:ind w:right="-28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12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1454" w14:textId="426C04B0" w:rsidR="00A54E81" w:rsidRPr="001C100B" w:rsidRDefault="00A63428" w:rsidP="00CE6631">
            <w:pPr>
              <w:ind w:right="-28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13</w:t>
            </w:r>
          </w:p>
        </w:tc>
      </w:tr>
      <w:tr w:rsidR="00A54E81" w:rsidRPr="001C100B" w14:paraId="0F477F3E" w14:textId="628603B0" w:rsidTr="00A54E81">
        <w:trPr>
          <w:cantSplit/>
          <w:trHeight w:val="526"/>
        </w:trPr>
        <w:tc>
          <w:tcPr>
            <w:tcW w:w="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D0E55" w14:textId="77777777" w:rsidR="00A54E81" w:rsidRPr="001C100B" w:rsidRDefault="00A54E81" w:rsidP="00CE6631">
            <w:pPr>
              <w:ind w:right="-28"/>
              <w:jc w:val="center"/>
              <w:rPr>
                <w:lang w:val="fr-FR"/>
              </w:rPr>
            </w:pPr>
            <w:r w:rsidRPr="001C100B">
              <w:rPr>
                <w:lang w:val="fr-FR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BC332" w14:textId="77777777" w:rsidR="00A54E81" w:rsidRPr="0086349A" w:rsidRDefault="00A54E81" w:rsidP="00CE6631">
            <w:pPr>
              <w:ind w:right="-28"/>
              <w:jc w:val="center"/>
              <w:rPr>
                <w:lang w:val="fr-FR"/>
              </w:rPr>
            </w:pPr>
            <w:r w:rsidRPr="0086349A">
              <w:rPr>
                <w:lang w:val="fr-FR"/>
              </w:rPr>
              <w:t>Păduri pentru</w:t>
            </w:r>
          </w:p>
          <w:p w14:paraId="191C39CC" w14:textId="77777777" w:rsidR="00A54E81" w:rsidRPr="0086349A" w:rsidRDefault="00A54E81" w:rsidP="00CE6631">
            <w:pPr>
              <w:ind w:right="-28"/>
              <w:jc w:val="center"/>
              <w:rPr>
                <w:lang w:val="fr-FR"/>
              </w:rPr>
            </w:pPr>
            <w:r w:rsidRPr="0086349A">
              <w:rPr>
                <w:lang w:val="fr-FR"/>
              </w:rPr>
              <w:t xml:space="preserve">care nu se </w:t>
            </w:r>
          </w:p>
          <w:p w14:paraId="6AE1F869" w14:textId="77777777" w:rsidR="00A54E81" w:rsidRPr="0086349A" w:rsidRDefault="00A54E81" w:rsidP="00CE6631">
            <w:pPr>
              <w:ind w:right="-28"/>
              <w:jc w:val="center"/>
              <w:rPr>
                <w:lang w:val="fr-FR"/>
              </w:rPr>
            </w:pPr>
            <w:r w:rsidRPr="0086349A">
              <w:rPr>
                <w:lang w:val="fr-FR"/>
              </w:rPr>
              <w:t>reglementează</w:t>
            </w:r>
          </w:p>
          <w:p w14:paraId="7A03C1E9" w14:textId="77777777" w:rsidR="00A54E81" w:rsidRPr="0086349A" w:rsidRDefault="00A54E81" w:rsidP="00CE6631">
            <w:pPr>
              <w:ind w:right="-28"/>
              <w:jc w:val="center"/>
              <w:rPr>
                <w:lang w:val="fr-FR"/>
              </w:rPr>
            </w:pPr>
            <w:r w:rsidRPr="0086349A">
              <w:rPr>
                <w:lang w:val="fr-FR"/>
              </w:rPr>
              <w:t>recoltarea de</w:t>
            </w:r>
          </w:p>
          <w:p w14:paraId="7D330BE4" w14:textId="77777777" w:rsidR="00A54E81" w:rsidRPr="0086349A" w:rsidRDefault="00A54E81" w:rsidP="00CE6631">
            <w:pPr>
              <w:ind w:right="-28"/>
              <w:jc w:val="center"/>
              <w:rPr>
                <w:lang w:val="fr-FR"/>
              </w:rPr>
            </w:pPr>
            <w:r w:rsidRPr="0086349A">
              <w:rPr>
                <w:lang w:val="fr-FR"/>
              </w:rPr>
              <w:t>produse princi-</w:t>
            </w:r>
          </w:p>
          <w:p w14:paraId="2A5C1A99" w14:textId="77777777" w:rsidR="00A54E81" w:rsidRPr="0086349A" w:rsidRDefault="00A54E81" w:rsidP="00CE6631">
            <w:pPr>
              <w:ind w:right="-28"/>
              <w:jc w:val="center"/>
              <w:rPr>
                <w:lang w:val="fr-FR"/>
              </w:rPr>
            </w:pPr>
            <w:r w:rsidRPr="0086349A">
              <w:rPr>
                <w:lang w:val="fr-FR"/>
              </w:rPr>
              <w:t>pale (A21-A22)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5214C" w14:textId="77777777" w:rsidR="00A54E81" w:rsidRPr="001C100B" w:rsidRDefault="00A54E81" w:rsidP="00CE6631">
            <w:pPr>
              <w:ind w:right="-28"/>
              <w:jc w:val="center"/>
              <w:rPr>
                <w:lang w:val="fr-FR"/>
              </w:rPr>
            </w:pPr>
            <w:r w:rsidRPr="001C100B">
              <w:rPr>
                <w:lang w:val="fr-FR"/>
              </w:rPr>
              <w:t>gr.I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B1F8C" w14:textId="77777777" w:rsidR="00A54E81" w:rsidRPr="001C100B" w:rsidRDefault="00A54E81" w:rsidP="00CE6631">
            <w:pPr>
              <w:ind w:right="-28"/>
              <w:jc w:val="center"/>
              <w:rPr>
                <w:lang w:val="fr-FR"/>
              </w:rPr>
            </w:pPr>
            <w:r w:rsidRPr="001C100B">
              <w:t>ha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62DE0" w14:textId="2CD8C086" w:rsidR="00A54E81" w:rsidRPr="001C100B" w:rsidRDefault="00A54E81" w:rsidP="00CE6631">
            <w:pPr>
              <w:ind w:left="-28"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3009,48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AD96A" w14:textId="2E45F82E" w:rsidR="00A54E81" w:rsidRPr="001C100B" w:rsidRDefault="00A54E81" w:rsidP="00CE6631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1589,97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3BF35" w14:textId="5FBD7012" w:rsidR="00A54E81" w:rsidRPr="001C100B" w:rsidRDefault="00A54E81" w:rsidP="00CE6631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483,00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B05EF" w14:textId="2CD69CAA" w:rsidR="00A54E81" w:rsidRPr="001C100B" w:rsidRDefault="00A54E81" w:rsidP="00CE6631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341,13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F65B7" w14:textId="58751813" w:rsidR="00A54E81" w:rsidRPr="001C100B" w:rsidRDefault="00A54E81" w:rsidP="00CE6631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171,08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DC053" w14:textId="34A191CF" w:rsidR="00A54E81" w:rsidRPr="001C100B" w:rsidRDefault="00A54E81" w:rsidP="00CE6631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152,50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7F564" w14:textId="4EF5C5C6" w:rsidR="00A54E81" w:rsidRPr="001C100B" w:rsidRDefault="00A54E81" w:rsidP="00CE6631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84,31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DB604" w14:textId="4BF9B248" w:rsidR="00A54E81" w:rsidRPr="001C100B" w:rsidRDefault="00A54E81" w:rsidP="00CE6631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18,03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DA1DC" w14:textId="7333852B" w:rsidR="00A54E81" w:rsidRPr="001C100B" w:rsidRDefault="00A54E81" w:rsidP="00CE6631">
            <w:pPr>
              <w:ind w:left="-28"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36,06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F7DC" w14:textId="51E462D1" w:rsidR="00A54E81" w:rsidRPr="001C100B" w:rsidRDefault="00A63428" w:rsidP="00CE6631">
            <w:pPr>
              <w:ind w:left="-28"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31,66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87079" w14:textId="41D8E9E3" w:rsidR="00A54E81" w:rsidRPr="001C100B" w:rsidRDefault="00A63428" w:rsidP="00CE6631">
            <w:pPr>
              <w:ind w:left="-28"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1,45</w:t>
            </w:r>
          </w:p>
        </w:tc>
      </w:tr>
      <w:tr w:rsidR="00A54E81" w:rsidRPr="001C100B" w14:paraId="0161F46D" w14:textId="19311D18" w:rsidTr="00A54E81">
        <w:trPr>
          <w:cantSplit/>
          <w:trHeight w:val="527"/>
        </w:trPr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92CFD" w14:textId="77777777" w:rsidR="00A54E81" w:rsidRPr="001C100B" w:rsidRDefault="00A54E81" w:rsidP="00CE6631">
            <w:pPr>
              <w:ind w:right="-28"/>
              <w:jc w:val="center"/>
              <w:rPr>
                <w:lang w:val="fr-FR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FB9FB" w14:textId="77777777" w:rsidR="00A54E81" w:rsidRPr="001C100B" w:rsidRDefault="00A54E81" w:rsidP="00CE6631">
            <w:pPr>
              <w:ind w:right="-28"/>
              <w:jc w:val="center"/>
              <w:rPr>
                <w:lang w:val="fr-F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EA462" w14:textId="77777777" w:rsidR="00A54E81" w:rsidRPr="001C100B" w:rsidRDefault="00A54E81" w:rsidP="00CE6631">
            <w:pPr>
              <w:ind w:right="-28"/>
              <w:jc w:val="center"/>
              <w:rPr>
                <w:spacing w:val="-10"/>
              </w:rPr>
            </w:pPr>
            <w:r w:rsidRPr="001C100B">
              <w:rPr>
                <w:spacing w:val="-10"/>
              </w:rPr>
              <w:t>gr.II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5010C" w14:textId="77777777" w:rsidR="00A54E81" w:rsidRPr="001C100B" w:rsidRDefault="00A54E81" w:rsidP="00CE6631">
            <w:pPr>
              <w:ind w:right="-28"/>
              <w:jc w:val="center"/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DABC" w14:textId="77777777" w:rsidR="00A54E81" w:rsidRPr="001C100B" w:rsidRDefault="00A54E81" w:rsidP="00CE6631">
            <w:pPr>
              <w:ind w:left="-28"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5530A" w14:textId="77777777" w:rsidR="00A54E81" w:rsidRPr="001C100B" w:rsidRDefault="00A54E81" w:rsidP="00CE6631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F5A1B" w14:textId="77777777" w:rsidR="00A54E81" w:rsidRPr="001C100B" w:rsidRDefault="00A54E81" w:rsidP="00CE6631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-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0B5D8" w14:textId="77777777" w:rsidR="00A54E81" w:rsidRPr="001C100B" w:rsidRDefault="00A54E81" w:rsidP="00CE6631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CF8DD" w14:textId="77777777" w:rsidR="00A54E81" w:rsidRPr="001C100B" w:rsidRDefault="00A54E81" w:rsidP="00CE6631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3DE25" w14:textId="77777777" w:rsidR="00A54E81" w:rsidRPr="001C100B" w:rsidRDefault="00A54E81" w:rsidP="00CE6631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E238F" w14:textId="77777777" w:rsidR="00A54E81" w:rsidRPr="001C100B" w:rsidRDefault="00A54E81" w:rsidP="00CE6631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-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6F0ED" w14:textId="77777777" w:rsidR="00A54E81" w:rsidRPr="001C100B" w:rsidRDefault="00A54E81" w:rsidP="00CE6631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61009" w14:textId="5F09ABAD" w:rsidR="00A54E81" w:rsidRPr="001C100B" w:rsidRDefault="00A54E81" w:rsidP="00CE6631">
            <w:pPr>
              <w:ind w:left="-28" w:right="-28"/>
              <w:jc w:val="center"/>
              <w:rPr>
                <w:lang w:val="ro-RO"/>
              </w:rPr>
            </w:pPr>
            <w:r>
              <w:rPr>
                <w:snapToGrid w:val="0"/>
                <w:lang w:val="ro-RO" w:eastAsia="en-US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926B2" w14:textId="39916F99" w:rsidR="00A54E81" w:rsidRPr="001C100B" w:rsidRDefault="00A63428" w:rsidP="00CE6631">
            <w:pPr>
              <w:ind w:left="-28"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5D114" w14:textId="1B731B06" w:rsidR="00A54E81" w:rsidRPr="001C100B" w:rsidRDefault="00A63428" w:rsidP="00CE6631">
            <w:pPr>
              <w:ind w:left="-28"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A54E81" w:rsidRPr="001C100B" w14:paraId="67887EDF" w14:textId="43D231A2" w:rsidTr="00A54E81">
        <w:trPr>
          <w:cantSplit/>
          <w:trHeight w:val="527"/>
        </w:trPr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AB432" w14:textId="77777777" w:rsidR="00A54E81" w:rsidRPr="001C100B" w:rsidRDefault="00A54E81" w:rsidP="00A54E81">
            <w:pPr>
              <w:ind w:right="-28"/>
              <w:jc w:val="center"/>
              <w:rPr>
                <w:lang w:val="fr-FR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F974A" w14:textId="77777777" w:rsidR="00A54E81" w:rsidRPr="001C100B" w:rsidRDefault="00A54E81" w:rsidP="00A54E81">
            <w:pPr>
              <w:ind w:right="-28"/>
              <w:jc w:val="center"/>
              <w:rPr>
                <w:lang w:val="fr-F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BCEE8" w14:textId="77777777" w:rsidR="00A54E81" w:rsidRPr="001C100B" w:rsidRDefault="00A54E81" w:rsidP="00A54E81">
            <w:pPr>
              <w:ind w:right="-28"/>
              <w:jc w:val="center"/>
              <w:rPr>
                <w:spacing w:val="-10"/>
                <w:sz w:val="22"/>
              </w:rPr>
            </w:pPr>
            <w:r w:rsidRPr="001C100B">
              <w:rPr>
                <w:spacing w:val="-10"/>
                <w:sz w:val="22"/>
              </w:rPr>
              <w:t>to-</w:t>
            </w:r>
          </w:p>
          <w:p w14:paraId="30AD7459" w14:textId="77777777" w:rsidR="00A54E81" w:rsidRPr="001C100B" w:rsidRDefault="00A54E81" w:rsidP="00A54E81">
            <w:pPr>
              <w:ind w:right="-28"/>
              <w:jc w:val="center"/>
              <w:rPr>
                <w:spacing w:val="-10"/>
                <w:sz w:val="22"/>
              </w:rPr>
            </w:pPr>
            <w:r w:rsidRPr="001C100B">
              <w:rPr>
                <w:spacing w:val="-10"/>
                <w:sz w:val="22"/>
              </w:rPr>
              <w:t>tal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53A8D" w14:textId="77777777" w:rsidR="00A54E81" w:rsidRPr="001C100B" w:rsidRDefault="00A54E81" w:rsidP="00A54E81">
            <w:pPr>
              <w:ind w:right="-28"/>
              <w:jc w:val="center"/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3D9E3" w14:textId="481AE4BF" w:rsidR="00A54E81" w:rsidRPr="001C100B" w:rsidRDefault="00A54E81" w:rsidP="00A54E81">
            <w:pPr>
              <w:ind w:left="-28"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3009,48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A8CF" w14:textId="4AC64A4E" w:rsidR="00A54E81" w:rsidRPr="001C100B" w:rsidRDefault="00A54E81" w:rsidP="00A54E81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1589,97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B1B1D" w14:textId="341D60C9" w:rsidR="00A54E81" w:rsidRPr="001C100B" w:rsidRDefault="00A54E81" w:rsidP="00A54E81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483,00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C0292" w14:textId="6616DFAD" w:rsidR="00A54E81" w:rsidRPr="001C100B" w:rsidRDefault="00A54E81" w:rsidP="00A54E81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341,13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B8F7A" w14:textId="168FD5D4" w:rsidR="00A54E81" w:rsidRPr="001C100B" w:rsidRDefault="00A54E81" w:rsidP="00A54E81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171,08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C1FA7" w14:textId="270AE1A9" w:rsidR="00A54E81" w:rsidRPr="001C100B" w:rsidRDefault="00A54E81" w:rsidP="00A54E81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152,50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70576" w14:textId="677FDA59" w:rsidR="00A54E81" w:rsidRPr="001C100B" w:rsidRDefault="00A54E81" w:rsidP="00A54E81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84,31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957C2" w14:textId="2EE86CE3" w:rsidR="00A54E81" w:rsidRPr="001C100B" w:rsidRDefault="00A54E81" w:rsidP="00A54E81">
            <w:pPr>
              <w:ind w:left="-28"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18,03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03EDC" w14:textId="25A6112A" w:rsidR="00A54E81" w:rsidRPr="001C100B" w:rsidRDefault="00A54E81" w:rsidP="00A54E81">
            <w:pPr>
              <w:ind w:left="-28"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36,06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81E4B" w14:textId="72ECD23D" w:rsidR="00A54E81" w:rsidRPr="001C100B" w:rsidRDefault="00A63428" w:rsidP="00A54E81">
            <w:pPr>
              <w:ind w:left="-28"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31,66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F1BC" w14:textId="79CB402E" w:rsidR="00A54E81" w:rsidRPr="001C100B" w:rsidRDefault="00A63428" w:rsidP="00A54E81">
            <w:pPr>
              <w:ind w:left="-28"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1,45</w:t>
            </w:r>
          </w:p>
        </w:tc>
      </w:tr>
      <w:tr w:rsidR="00A54E81" w:rsidRPr="001C100B" w14:paraId="466DAD32" w14:textId="6C01E712" w:rsidTr="00A54E81">
        <w:trPr>
          <w:cantSplit/>
          <w:trHeight w:val="5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82213" w14:textId="77777777" w:rsidR="00A54E81" w:rsidRPr="001C100B" w:rsidRDefault="00A54E81" w:rsidP="00A54E81">
            <w:pPr>
              <w:ind w:right="-28"/>
              <w:jc w:val="center"/>
            </w:pPr>
            <w:r w:rsidRPr="001C100B"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036C6" w14:textId="77777777" w:rsidR="00A54E81" w:rsidRPr="001C100B" w:rsidRDefault="00A54E81" w:rsidP="00A54E81">
            <w:pPr>
              <w:pStyle w:val="tablazat"/>
              <w:widowControl/>
              <w:ind w:right="-28"/>
            </w:pPr>
            <w:r w:rsidRPr="001C100B">
              <w:t>Proporţia speciilor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23E26" w14:textId="77777777" w:rsidR="00A54E81" w:rsidRPr="001C100B" w:rsidRDefault="00A54E81" w:rsidP="00A54E81">
            <w:pPr>
              <w:ind w:right="-28"/>
              <w:jc w:val="center"/>
              <w:rPr>
                <w:lang w:val="fr-FR"/>
              </w:rPr>
            </w:pPr>
            <w:r w:rsidRPr="001C100B">
              <w:rPr>
                <w:lang w:val="fr-FR"/>
              </w:rPr>
              <w:t>%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6E0CB" w14:textId="77777777" w:rsidR="00A54E81" w:rsidRPr="001C100B" w:rsidRDefault="00A54E81" w:rsidP="00A54E81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100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A8CF0" w14:textId="1F4E5375" w:rsidR="00A54E81" w:rsidRPr="001C100B" w:rsidRDefault="00A54E81" w:rsidP="00A54E81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53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D9EB7" w14:textId="49A1673B" w:rsidR="00A54E81" w:rsidRPr="001C100B" w:rsidRDefault="00A54E81" w:rsidP="00A54E81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16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EAFEB" w14:textId="7C59B738" w:rsidR="00A54E81" w:rsidRPr="001C100B" w:rsidRDefault="00A54E81" w:rsidP="00A54E81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F9140" w14:textId="18D6D68F" w:rsidR="00A54E81" w:rsidRPr="001C100B" w:rsidRDefault="00A54E81" w:rsidP="00A54E81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43E03" w14:textId="04F1DF21" w:rsidR="00A54E81" w:rsidRPr="001C100B" w:rsidRDefault="00A54E81" w:rsidP="00A54E81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BB302" w14:textId="4E09AAC9" w:rsidR="00A54E81" w:rsidRPr="001C100B" w:rsidRDefault="00A54E81" w:rsidP="00A54E81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3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F3D39" w14:textId="63E9CAE4" w:rsidR="00A54E81" w:rsidRPr="001C100B" w:rsidRDefault="00A54E81" w:rsidP="00A54E81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2E1CF" w14:textId="1B197FEC" w:rsidR="00A54E81" w:rsidRPr="001C100B" w:rsidRDefault="00A54E81" w:rsidP="00A54E81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68867" w14:textId="056A158F" w:rsidR="00A54E81" w:rsidRPr="001C100B" w:rsidRDefault="00A63428" w:rsidP="00A54E81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A9D25" w14:textId="51C9B157" w:rsidR="00A54E81" w:rsidRPr="001C100B" w:rsidRDefault="00A63428" w:rsidP="00A54E81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A63428" w:rsidRPr="001C100B" w14:paraId="4A25761E" w14:textId="387D1CF0" w:rsidTr="00A54E81">
        <w:trPr>
          <w:cantSplit/>
          <w:trHeight w:val="5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A3FB0" w14:textId="77777777" w:rsidR="00A63428" w:rsidRPr="001C100B" w:rsidRDefault="00A63428" w:rsidP="00A63428">
            <w:pPr>
              <w:ind w:right="-28"/>
              <w:jc w:val="center"/>
              <w:rPr>
                <w:lang w:val="fr-FR"/>
              </w:rPr>
            </w:pPr>
            <w:r w:rsidRPr="001C100B">
              <w:rPr>
                <w:lang w:val="fr-FR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A2BB0" w14:textId="77777777" w:rsidR="00A63428" w:rsidRPr="001C100B" w:rsidRDefault="00A63428" w:rsidP="00A63428">
            <w:pPr>
              <w:ind w:right="-28"/>
              <w:jc w:val="center"/>
              <w:rPr>
                <w:lang w:val="fr-FR"/>
              </w:rPr>
            </w:pPr>
            <w:r w:rsidRPr="001C100B">
              <w:rPr>
                <w:lang w:val="fr-FR"/>
              </w:rPr>
              <w:t>Clasa de producţie medie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AD661" w14:textId="77777777" w:rsidR="00A63428" w:rsidRPr="001C100B" w:rsidRDefault="00A63428" w:rsidP="00A63428">
            <w:pPr>
              <w:ind w:right="-28"/>
              <w:jc w:val="center"/>
              <w:rPr>
                <w:lang w:val="fr-FR"/>
              </w:rPr>
            </w:pPr>
            <w:r w:rsidRPr="001C100B">
              <w:rPr>
                <w:lang w:val="fr-FR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201B" w14:textId="207EFAE2" w:rsidR="00A63428" w:rsidRPr="001C100B" w:rsidRDefault="00A63428" w:rsidP="00A63428">
            <w:pPr>
              <w:pStyle w:val="tablazat"/>
              <w:widowControl/>
              <w:ind w:right="-28"/>
              <w:rPr>
                <w:vertAlign w:val="subscript"/>
                <w:lang w:val="ro-RO"/>
              </w:rPr>
            </w:pPr>
            <w:r w:rsidRPr="001C100B">
              <w:rPr>
                <w:lang w:val="ro-RO"/>
              </w:rPr>
              <w:t>I</w:t>
            </w:r>
            <w:r>
              <w:rPr>
                <w:lang w:val="ro-RO"/>
              </w:rPr>
              <w:t>I</w:t>
            </w:r>
            <w:r w:rsidRPr="001C100B">
              <w:rPr>
                <w:lang w:val="ro-RO"/>
              </w:rPr>
              <w:t>I</w:t>
            </w:r>
            <w:r>
              <w:rPr>
                <w:vertAlign w:val="subscript"/>
                <w:lang w:val="ro-RO"/>
              </w:rPr>
              <w:t>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F6F9E" w14:textId="78D8CD49" w:rsidR="00A63428" w:rsidRPr="001C100B" w:rsidRDefault="00A63428" w:rsidP="00A63428">
            <w:pPr>
              <w:ind w:right="-28"/>
              <w:jc w:val="center"/>
              <w:rPr>
                <w:snapToGrid w:val="0"/>
                <w:vertAlign w:val="subscript"/>
                <w:lang w:val="ro-RO" w:eastAsia="en-US"/>
              </w:rPr>
            </w:pPr>
            <w:r w:rsidRPr="001C100B">
              <w:rPr>
                <w:lang w:val="ro-RO"/>
              </w:rPr>
              <w:t>I</w:t>
            </w:r>
            <w:r>
              <w:rPr>
                <w:lang w:val="ro-RO"/>
              </w:rPr>
              <w:t>I</w:t>
            </w:r>
            <w:r w:rsidRPr="001C100B">
              <w:rPr>
                <w:lang w:val="ro-RO"/>
              </w:rPr>
              <w:t>I</w:t>
            </w:r>
            <w:r>
              <w:rPr>
                <w:vertAlign w:val="subscript"/>
                <w:lang w:val="ro-RO"/>
              </w:rPr>
              <w:t>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9E900" w14:textId="1D2088A8" w:rsidR="00A63428" w:rsidRPr="001C100B" w:rsidRDefault="00A63428" w:rsidP="00A63428">
            <w:pPr>
              <w:ind w:right="-28"/>
              <w:jc w:val="center"/>
              <w:rPr>
                <w:snapToGrid w:val="0"/>
                <w:vertAlign w:val="subscript"/>
                <w:lang w:val="ro-RO" w:eastAsia="en-US"/>
              </w:rPr>
            </w:pPr>
            <w:r w:rsidRPr="001C100B">
              <w:rPr>
                <w:snapToGrid w:val="0"/>
                <w:lang w:val="ro-RO" w:eastAsia="en-US"/>
              </w:rPr>
              <w:t>I</w:t>
            </w:r>
            <w:r>
              <w:rPr>
                <w:snapToGrid w:val="0"/>
                <w:lang w:val="ro-RO" w:eastAsia="en-US"/>
              </w:rPr>
              <w:t>I</w:t>
            </w:r>
            <w:r w:rsidRPr="001C100B">
              <w:rPr>
                <w:snapToGrid w:val="0"/>
                <w:lang w:val="ro-RO" w:eastAsia="en-US"/>
              </w:rPr>
              <w:t>I</w:t>
            </w:r>
            <w:r>
              <w:rPr>
                <w:snapToGrid w:val="0"/>
                <w:vertAlign w:val="subscript"/>
                <w:lang w:val="ro-RO" w:eastAsia="en-US"/>
              </w:rPr>
              <w:t>8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C6E5B" w14:textId="5EBA8311" w:rsidR="00A63428" w:rsidRPr="001C100B" w:rsidRDefault="00A63428" w:rsidP="00A63428">
            <w:pPr>
              <w:ind w:right="-28"/>
              <w:jc w:val="center"/>
              <w:rPr>
                <w:snapToGrid w:val="0"/>
                <w:vertAlign w:val="subscript"/>
                <w:lang w:val="ro-RO" w:eastAsia="en-US"/>
              </w:rPr>
            </w:pPr>
            <w:r w:rsidRPr="001C100B">
              <w:rPr>
                <w:snapToGrid w:val="0"/>
                <w:lang w:val="ro-RO" w:eastAsia="en-US"/>
              </w:rPr>
              <w:t>I</w:t>
            </w:r>
            <w:r>
              <w:rPr>
                <w:snapToGrid w:val="0"/>
                <w:lang w:val="ro-RO" w:eastAsia="en-US"/>
              </w:rPr>
              <w:t>V</w:t>
            </w:r>
            <w:r>
              <w:rPr>
                <w:snapToGrid w:val="0"/>
                <w:vertAlign w:val="subscript"/>
                <w:lang w:val="ro-RO" w:eastAsia="en-US"/>
              </w:rPr>
              <w:t>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26C3C" w14:textId="0B753729" w:rsidR="00A63428" w:rsidRPr="001C100B" w:rsidRDefault="00A63428" w:rsidP="00A63428">
            <w:pPr>
              <w:ind w:right="-28"/>
              <w:jc w:val="center"/>
              <w:rPr>
                <w:snapToGrid w:val="0"/>
                <w:vertAlign w:val="subscript"/>
                <w:lang w:val="ro-RO" w:eastAsia="en-US"/>
              </w:rPr>
            </w:pPr>
            <w:r w:rsidRPr="001C100B">
              <w:rPr>
                <w:snapToGrid w:val="0"/>
                <w:lang w:val="ro-RO" w:eastAsia="en-US"/>
              </w:rPr>
              <w:t>I</w:t>
            </w:r>
            <w:r>
              <w:rPr>
                <w:snapToGrid w:val="0"/>
                <w:lang w:val="ro-RO" w:eastAsia="en-US"/>
              </w:rPr>
              <w:t>I</w:t>
            </w:r>
            <w:r w:rsidRPr="001C100B">
              <w:rPr>
                <w:snapToGrid w:val="0"/>
                <w:lang w:val="ro-RO" w:eastAsia="en-US"/>
              </w:rPr>
              <w:t>I</w:t>
            </w:r>
            <w:r>
              <w:rPr>
                <w:snapToGrid w:val="0"/>
                <w:vertAlign w:val="subscript"/>
                <w:lang w:val="ro-RO" w:eastAsia="en-US"/>
              </w:rPr>
              <w:t>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EDEBD" w14:textId="4E397A19" w:rsidR="00A63428" w:rsidRPr="001C100B" w:rsidRDefault="00A63428" w:rsidP="00A63428">
            <w:pPr>
              <w:ind w:right="-28"/>
              <w:jc w:val="center"/>
              <w:rPr>
                <w:snapToGrid w:val="0"/>
                <w:vertAlign w:val="subscript"/>
                <w:lang w:val="ro-RO" w:eastAsia="en-US"/>
              </w:rPr>
            </w:pPr>
            <w:r w:rsidRPr="001C100B">
              <w:rPr>
                <w:snapToGrid w:val="0"/>
                <w:lang w:val="ro-RO" w:eastAsia="en-US"/>
              </w:rPr>
              <w:t>I</w:t>
            </w:r>
            <w:r>
              <w:rPr>
                <w:snapToGrid w:val="0"/>
                <w:lang w:val="ro-RO" w:eastAsia="en-US"/>
              </w:rPr>
              <w:t>I</w:t>
            </w:r>
            <w:r w:rsidRPr="001C100B">
              <w:rPr>
                <w:snapToGrid w:val="0"/>
                <w:lang w:val="ro-RO" w:eastAsia="en-US"/>
              </w:rPr>
              <w:t>I</w:t>
            </w:r>
            <w:r>
              <w:rPr>
                <w:snapToGrid w:val="0"/>
                <w:vertAlign w:val="subscript"/>
                <w:lang w:val="ro-RO" w:eastAsia="en-US"/>
              </w:rPr>
              <w:t>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3C131" w14:textId="155456A8" w:rsidR="00A63428" w:rsidRPr="001C100B" w:rsidRDefault="00A63428" w:rsidP="00A63428">
            <w:pPr>
              <w:ind w:right="-28"/>
              <w:jc w:val="center"/>
              <w:rPr>
                <w:snapToGrid w:val="0"/>
                <w:vertAlign w:val="subscript"/>
                <w:lang w:val="ro-RO" w:eastAsia="en-US"/>
              </w:rPr>
            </w:pPr>
            <w:r w:rsidRPr="001C100B">
              <w:rPr>
                <w:snapToGrid w:val="0"/>
                <w:lang w:val="ro-RO" w:eastAsia="en-US"/>
              </w:rPr>
              <w:t>I</w:t>
            </w:r>
            <w:r>
              <w:rPr>
                <w:snapToGrid w:val="0"/>
                <w:lang w:val="ro-RO" w:eastAsia="en-US"/>
              </w:rPr>
              <w:t>V</w:t>
            </w:r>
            <w:r>
              <w:rPr>
                <w:snapToGrid w:val="0"/>
                <w:vertAlign w:val="subscript"/>
                <w:lang w:val="ro-RO" w:eastAsia="en-US"/>
              </w:rPr>
              <w:t>2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7480C" w14:textId="1CC79800" w:rsidR="00A63428" w:rsidRPr="001C100B" w:rsidRDefault="00A63428" w:rsidP="00A63428">
            <w:pPr>
              <w:ind w:right="-28"/>
              <w:jc w:val="center"/>
              <w:rPr>
                <w:snapToGrid w:val="0"/>
                <w:vertAlign w:val="subscript"/>
                <w:lang w:val="ro-RO" w:eastAsia="en-US"/>
              </w:rPr>
            </w:pPr>
            <w:r w:rsidRPr="001C100B">
              <w:rPr>
                <w:snapToGrid w:val="0"/>
                <w:lang w:val="ro-RO" w:eastAsia="en-US"/>
              </w:rPr>
              <w:t>I</w:t>
            </w:r>
            <w:r>
              <w:rPr>
                <w:snapToGrid w:val="0"/>
                <w:lang w:val="ro-RO" w:eastAsia="en-US"/>
              </w:rPr>
              <w:t>I</w:t>
            </w:r>
            <w:r w:rsidRPr="001C100B">
              <w:rPr>
                <w:snapToGrid w:val="0"/>
                <w:lang w:val="ro-RO" w:eastAsia="en-US"/>
              </w:rPr>
              <w:t>I</w:t>
            </w:r>
            <w:r>
              <w:rPr>
                <w:snapToGrid w:val="0"/>
                <w:vertAlign w:val="subscript"/>
                <w:lang w:val="ro-RO" w:eastAsia="en-US"/>
              </w:rPr>
              <w:t>9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252F5" w14:textId="2E72EB07" w:rsidR="00A63428" w:rsidRPr="001C100B" w:rsidRDefault="00A63428" w:rsidP="00A63428">
            <w:pPr>
              <w:pStyle w:val="tablazat"/>
              <w:widowControl/>
              <w:ind w:right="-28"/>
              <w:rPr>
                <w:vertAlign w:val="subscript"/>
                <w:lang w:val="ro-RO"/>
              </w:rPr>
            </w:pPr>
            <w:r w:rsidRPr="001C100B">
              <w:rPr>
                <w:snapToGrid w:val="0"/>
                <w:lang w:val="ro-RO" w:eastAsia="en-US"/>
              </w:rPr>
              <w:t>II</w:t>
            </w:r>
            <w:r>
              <w:rPr>
                <w:snapToGrid w:val="0"/>
                <w:vertAlign w:val="subscript"/>
                <w:lang w:val="ro-RO" w:eastAsia="en-US"/>
              </w:rPr>
              <w:t>8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836BE" w14:textId="45C142AF" w:rsidR="00A63428" w:rsidRPr="001C100B" w:rsidRDefault="00A63428" w:rsidP="00A63428">
            <w:pPr>
              <w:pStyle w:val="tablazat"/>
              <w:widowControl/>
              <w:ind w:right="-28"/>
              <w:rPr>
                <w:vertAlign w:val="subscript"/>
                <w:lang w:val="ro-RO"/>
              </w:rPr>
            </w:pPr>
            <w:r w:rsidRPr="001C100B">
              <w:rPr>
                <w:snapToGrid w:val="0"/>
                <w:lang w:val="ro-RO" w:eastAsia="en-US"/>
              </w:rPr>
              <w:t>I</w:t>
            </w:r>
            <w:r>
              <w:rPr>
                <w:snapToGrid w:val="0"/>
                <w:lang w:val="ro-RO" w:eastAsia="en-US"/>
              </w:rPr>
              <w:t>I</w:t>
            </w:r>
            <w:r w:rsidRPr="001C100B">
              <w:rPr>
                <w:snapToGrid w:val="0"/>
                <w:lang w:val="ro-RO" w:eastAsia="en-US"/>
              </w:rPr>
              <w:t>I</w:t>
            </w:r>
            <w:r>
              <w:rPr>
                <w:snapToGrid w:val="0"/>
                <w:vertAlign w:val="subscript"/>
                <w:lang w:val="ro-RO" w:eastAsia="en-US"/>
              </w:rPr>
              <w:t>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BE4FA" w14:textId="12821E9B" w:rsidR="00A63428" w:rsidRPr="001C100B" w:rsidRDefault="00A63428" w:rsidP="00A63428">
            <w:pPr>
              <w:pStyle w:val="tablazat"/>
              <w:widowControl/>
              <w:ind w:right="-28"/>
              <w:rPr>
                <w:vertAlign w:val="subscript"/>
                <w:lang w:val="ro-RO"/>
              </w:rPr>
            </w:pPr>
            <w:r w:rsidRPr="001C100B">
              <w:rPr>
                <w:snapToGrid w:val="0"/>
                <w:lang w:val="ro-RO" w:eastAsia="en-US"/>
              </w:rPr>
              <w:t>I</w:t>
            </w:r>
            <w:r>
              <w:rPr>
                <w:snapToGrid w:val="0"/>
                <w:lang w:val="ro-RO" w:eastAsia="en-US"/>
              </w:rPr>
              <w:t>I</w:t>
            </w:r>
            <w:r w:rsidRPr="001C100B">
              <w:rPr>
                <w:snapToGrid w:val="0"/>
                <w:lang w:val="ro-RO" w:eastAsia="en-US"/>
              </w:rPr>
              <w:t>I</w:t>
            </w:r>
            <w:r>
              <w:rPr>
                <w:snapToGrid w:val="0"/>
                <w:vertAlign w:val="subscript"/>
                <w:lang w:val="ro-RO" w:eastAsia="en-US"/>
              </w:rPr>
              <w:t>9</w:t>
            </w:r>
          </w:p>
        </w:tc>
      </w:tr>
      <w:tr w:rsidR="00A63428" w:rsidRPr="00A13801" w14:paraId="49CA2D21" w14:textId="013BC61D" w:rsidTr="00A54E81">
        <w:trPr>
          <w:cantSplit/>
          <w:trHeight w:val="5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13325" w14:textId="77777777" w:rsidR="00A63428" w:rsidRPr="00A13801" w:rsidRDefault="00A63428" w:rsidP="00A63428">
            <w:pPr>
              <w:ind w:right="-28"/>
              <w:jc w:val="center"/>
            </w:pPr>
            <w:r w:rsidRPr="00A13801"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3C88A" w14:textId="77777777" w:rsidR="00A63428" w:rsidRPr="00A13801" w:rsidRDefault="00A63428" w:rsidP="00A63428">
            <w:pPr>
              <w:pStyle w:val="tablazat"/>
              <w:widowControl/>
              <w:ind w:right="-28"/>
            </w:pPr>
            <w:r w:rsidRPr="00A13801">
              <w:t>Consistenţa medie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13585" w14:textId="77777777" w:rsidR="00A63428" w:rsidRPr="00A13801" w:rsidRDefault="00A63428" w:rsidP="00A63428">
            <w:pPr>
              <w:ind w:right="-28"/>
              <w:jc w:val="center"/>
            </w:pPr>
            <w:r w:rsidRPr="00A13801"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EBA3" w14:textId="1AFD6B31" w:rsidR="00A63428" w:rsidRPr="00A13801" w:rsidRDefault="00A63428" w:rsidP="00A63428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0,72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28827" w14:textId="1EF46823" w:rsidR="00A63428" w:rsidRPr="00A13801" w:rsidRDefault="00A63428" w:rsidP="00A6342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0,74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E4C5C" w14:textId="72DB167B" w:rsidR="00A63428" w:rsidRPr="00A13801" w:rsidRDefault="00A63428" w:rsidP="00A6342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0,67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43991" w14:textId="0FC28DBE" w:rsidR="00A63428" w:rsidRPr="00A13801" w:rsidRDefault="00A63428" w:rsidP="00A6342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0,70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148D7" w14:textId="2970992F" w:rsidR="00A63428" w:rsidRPr="00A13801" w:rsidRDefault="00A63428" w:rsidP="00A6342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0,76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3FC9" w14:textId="0A7ED8EA" w:rsidR="00A63428" w:rsidRPr="00A13801" w:rsidRDefault="00A63428" w:rsidP="00A6342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0,71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0007F" w14:textId="4221846B" w:rsidR="00A63428" w:rsidRPr="00A13801" w:rsidRDefault="00A63428" w:rsidP="00A6342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0,63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FF95A" w14:textId="1625F16F" w:rsidR="00A63428" w:rsidRPr="00A13801" w:rsidRDefault="00A63428" w:rsidP="00A6342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0,61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E1EA4" w14:textId="12D880A6" w:rsidR="00A63428" w:rsidRPr="00A13801" w:rsidRDefault="00A63428" w:rsidP="00A6342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0,82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0346D" w14:textId="1CBBC162" w:rsidR="00A63428" w:rsidRPr="00A13801" w:rsidRDefault="00A63428" w:rsidP="00A6342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0,71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BFDC1" w14:textId="0D50B397" w:rsidR="00A63428" w:rsidRPr="00A13801" w:rsidRDefault="00A63428" w:rsidP="00A6342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0,79</w:t>
            </w:r>
          </w:p>
        </w:tc>
      </w:tr>
      <w:tr w:rsidR="00A63428" w:rsidRPr="00A13801" w14:paraId="279A8B47" w14:textId="5E9EF916" w:rsidTr="00A54E81">
        <w:trPr>
          <w:cantSplit/>
          <w:trHeight w:val="5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223A0" w14:textId="77777777" w:rsidR="00A63428" w:rsidRPr="00A13801" w:rsidRDefault="00A63428" w:rsidP="00A63428">
            <w:pPr>
              <w:ind w:right="-28"/>
              <w:jc w:val="center"/>
            </w:pPr>
            <w:r w:rsidRPr="00A13801"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ACC1" w14:textId="77777777" w:rsidR="00A63428" w:rsidRPr="00A13801" w:rsidRDefault="00A63428" w:rsidP="00A63428">
            <w:pPr>
              <w:ind w:right="-28"/>
              <w:jc w:val="center"/>
            </w:pPr>
            <w:r w:rsidRPr="00A13801">
              <w:t>Vârsta medie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5D3B" w14:textId="77777777" w:rsidR="00A63428" w:rsidRPr="00A13801" w:rsidRDefault="00A63428" w:rsidP="00A63428">
            <w:pPr>
              <w:ind w:right="-28"/>
              <w:jc w:val="center"/>
            </w:pPr>
            <w:r w:rsidRPr="00A13801">
              <w:t>ani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503D" w14:textId="573EE16C" w:rsidR="00A63428" w:rsidRPr="00A13801" w:rsidRDefault="00A63428" w:rsidP="00A63428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106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509A6" w14:textId="7A5E0D12" w:rsidR="00A63428" w:rsidRPr="00A13801" w:rsidRDefault="00A63428" w:rsidP="00A6342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110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02F2C" w14:textId="54EA2BF7" w:rsidR="00A63428" w:rsidRPr="00A13801" w:rsidRDefault="00A63428" w:rsidP="00A6342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112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8D37" w14:textId="06D3B144" w:rsidR="00A63428" w:rsidRPr="00A13801" w:rsidRDefault="00A63428" w:rsidP="00A6342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96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C55D6" w14:textId="0C114F8B" w:rsidR="00A63428" w:rsidRPr="00A13801" w:rsidRDefault="00A63428" w:rsidP="00A6342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77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5F14C" w14:textId="0AECFEE5" w:rsidR="00A63428" w:rsidRPr="00A13801" w:rsidRDefault="00A63428" w:rsidP="00A6342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105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6C282" w14:textId="5C6B9ED4" w:rsidR="00A63428" w:rsidRPr="00A13801" w:rsidRDefault="00A63428" w:rsidP="00A6342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121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0BD27" w14:textId="041273A0" w:rsidR="00A63428" w:rsidRPr="00A13801" w:rsidRDefault="00A63428" w:rsidP="00A6342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52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8E57" w14:textId="05ADBEF6" w:rsidR="00A63428" w:rsidRPr="00A13801" w:rsidRDefault="00A63428" w:rsidP="00A63428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66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99024" w14:textId="313CA69E" w:rsidR="00A63428" w:rsidRPr="00A13801" w:rsidRDefault="00A63428" w:rsidP="00A63428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100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6A267" w14:textId="295E1BB1" w:rsidR="00A63428" w:rsidRPr="00A13801" w:rsidRDefault="00A63428" w:rsidP="00A63428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68</w:t>
            </w:r>
          </w:p>
        </w:tc>
      </w:tr>
      <w:tr w:rsidR="00A63428" w:rsidRPr="00A13801" w14:paraId="2C98CA79" w14:textId="33DE06A6" w:rsidTr="00A54E81">
        <w:trPr>
          <w:cantSplit/>
          <w:trHeight w:val="5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DFD4E" w14:textId="77777777" w:rsidR="00A63428" w:rsidRPr="00A13801" w:rsidRDefault="00A63428" w:rsidP="00A63428">
            <w:pPr>
              <w:ind w:right="-28"/>
              <w:jc w:val="center"/>
              <w:rPr>
                <w:lang w:val="fr-FR"/>
              </w:rPr>
            </w:pPr>
            <w:r w:rsidRPr="00A13801">
              <w:rPr>
                <w:lang w:val="fr-FR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B835C" w14:textId="77777777" w:rsidR="00A63428" w:rsidRPr="00A13801" w:rsidRDefault="00A63428" w:rsidP="00A63428">
            <w:pPr>
              <w:ind w:right="-28"/>
              <w:jc w:val="center"/>
              <w:rPr>
                <w:lang w:val="fr-FR"/>
              </w:rPr>
            </w:pPr>
            <w:r w:rsidRPr="00A13801">
              <w:rPr>
                <w:lang w:val="fr-FR"/>
              </w:rPr>
              <w:t>Volum mediu la hectar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B3B29" w14:textId="77777777" w:rsidR="00A63428" w:rsidRPr="00A13801" w:rsidRDefault="00A63428" w:rsidP="00A63428">
            <w:pPr>
              <w:ind w:right="-28"/>
              <w:jc w:val="center"/>
              <w:rPr>
                <w:spacing w:val="-10"/>
                <w:lang w:val="fr-FR"/>
              </w:rPr>
            </w:pPr>
            <w:r w:rsidRPr="00A13801">
              <w:rPr>
                <w:spacing w:val="-10"/>
                <w:lang w:val="fr-FR"/>
              </w:rPr>
              <w:t>m</w:t>
            </w:r>
            <w:r w:rsidRPr="00A13801">
              <w:rPr>
                <w:spacing w:val="-10"/>
                <w:vertAlign w:val="superscript"/>
                <w:lang w:val="fr-FR"/>
              </w:rPr>
              <w:t>3</w:t>
            </w:r>
            <w:r w:rsidRPr="00A13801">
              <w:rPr>
                <w:spacing w:val="-10"/>
                <w:lang w:val="fr-FR"/>
              </w:rPr>
              <w:t>/</w:t>
            </w:r>
          </w:p>
          <w:p w14:paraId="5D196C75" w14:textId="77777777" w:rsidR="00A63428" w:rsidRPr="00A13801" w:rsidRDefault="00A63428" w:rsidP="00A63428">
            <w:pPr>
              <w:ind w:right="-28"/>
              <w:jc w:val="center"/>
              <w:rPr>
                <w:spacing w:val="-10"/>
                <w:lang w:val="fr-FR"/>
              </w:rPr>
            </w:pPr>
            <w:r w:rsidRPr="00A13801">
              <w:rPr>
                <w:spacing w:val="-10"/>
                <w:lang w:val="fr-FR"/>
              </w:rPr>
              <w:t>ha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2B92B" w14:textId="623B0ABE" w:rsidR="00A63428" w:rsidRPr="00A13801" w:rsidRDefault="00A63428" w:rsidP="00A63428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287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67957" w14:textId="2B37BBFB" w:rsidR="00A63428" w:rsidRPr="00A13801" w:rsidRDefault="00A63428" w:rsidP="00A6342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325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9ECD4" w14:textId="1433608E" w:rsidR="00A63428" w:rsidRPr="00A13801" w:rsidRDefault="00A63428" w:rsidP="00A6342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238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F3BFD" w14:textId="120BEF4C" w:rsidR="00A63428" w:rsidRPr="00A13801" w:rsidRDefault="00A63428" w:rsidP="00A6342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172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D0A83" w14:textId="6EE7E390" w:rsidR="00A63428" w:rsidRPr="00A13801" w:rsidRDefault="00A63428" w:rsidP="00A6342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387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926E0" w14:textId="51120AEA" w:rsidR="00A63428" w:rsidRPr="00A13801" w:rsidRDefault="00A63428" w:rsidP="00A6342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304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50656" w14:textId="3C3999BC" w:rsidR="00A63428" w:rsidRPr="00A13801" w:rsidRDefault="00A63428" w:rsidP="00A6342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190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0FC77" w14:textId="08CB9C43" w:rsidR="00A63428" w:rsidRPr="00A13801" w:rsidRDefault="00A63428" w:rsidP="00A6342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lang w:val="ro-RO"/>
              </w:rPr>
              <w:t>130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73352" w14:textId="06367D73" w:rsidR="00A63428" w:rsidRPr="00A13801" w:rsidRDefault="00A63428" w:rsidP="00A63428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329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BC95D" w14:textId="5B45A9E1" w:rsidR="00A63428" w:rsidRPr="00A13801" w:rsidRDefault="00A63428" w:rsidP="00A63428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225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1D51C" w14:textId="7D3B2653" w:rsidR="00A63428" w:rsidRPr="00A13801" w:rsidRDefault="00A63428" w:rsidP="00A63428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190</w:t>
            </w:r>
          </w:p>
        </w:tc>
      </w:tr>
      <w:tr w:rsidR="00A63428" w:rsidRPr="00A13801" w14:paraId="19D73384" w14:textId="51731CA0" w:rsidTr="00A54E81">
        <w:trPr>
          <w:cantSplit/>
          <w:trHeight w:val="5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C5D31" w14:textId="77777777" w:rsidR="00A63428" w:rsidRPr="00A13801" w:rsidRDefault="00A63428" w:rsidP="00A63428">
            <w:pPr>
              <w:ind w:right="-28"/>
              <w:jc w:val="center"/>
              <w:rPr>
                <w:lang w:val="fr-FR"/>
              </w:rPr>
            </w:pPr>
            <w:r w:rsidRPr="00A13801">
              <w:rPr>
                <w:lang w:val="fr-FR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02DD2" w14:textId="77777777" w:rsidR="00A63428" w:rsidRPr="00A13801" w:rsidRDefault="00A63428" w:rsidP="00A63428">
            <w:pPr>
              <w:pStyle w:val="tablazat"/>
              <w:widowControl/>
              <w:ind w:right="-28"/>
              <w:rPr>
                <w:lang w:val="fr-FR"/>
              </w:rPr>
            </w:pPr>
            <w:r w:rsidRPr="00A13801">
              <w:rPr>
                <w:lang w:val="fr-FR"/>
              </w:rPr>
              <w:t>Fond lemnos total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7F13" w14:textId="77777777" w:rsidR="00A63428" w:rsidRPr="00A13801" w:rsidRDefault="00A63428" w:rsidP="00A63428">
            <w:pPr>
              <w:ind w:right="-28"/>
              <w:jc w:val="center"/>
              <w:rPr>
                <w:spacing w:val="-10"/>
                <w:lang w:val="fr-FR"/>
              </w:rPr>
            </w:pPr>
            <w:r w:rsidRPr="00A13801">
              <w:rPr>
                <w:spacing w:val="-10"/>
                <w:lang w:val="fr-FR"/>
              </w:rPr>
              <w:t>m</w:t>
            </w:r>
            <w:r w:rsidRPr="00A13801">
              <w:rPr>
                <w:spacing w:val="-10"/>
                <w:vertAlign w:val="superscript"/>
                <w:lang w:val="fr-FR"/>
              </w:rPr>
              <w:t>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9AEB4" w14:textId="6824C004" w:rsidR="00A63428" w:rsidRPr="00A13801" w:rsidRDefault="00A63428" w:rsidP="00A63428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862747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00F13" w14:textId="32233C01" w:rsidR="00A63428" w:rsidRPr="00A13801" w:rsidRDefault="00600853" w:rsidP="00A6342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516563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F2404" w14:textId="4C366912" w:rsidR="00A63428" w:rsidRPr="00A13801" w:rsidRDefault="00600853" w:rsidP="00A6342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114874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59EAB" w14:textId="166B2AC5" w:rsidR="00A63428" w:rsidRPr="00A13801" w:rsidRDefault="00600853" w:rsidP="00A6342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58563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4F192" w14:textId="2AB8D7AC" w:rsidR="00A63428" w:rsidRPr="00A13801" w:rsidRDefault="00600853" w:rsidP="00A6342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66212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433A6" w14:textId="46F27DD1" w:rsidR="00A63428" w:rsidRPr="00A13801" w:rsidRDefault="00600853" w:rsidP="00A6342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46332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E3755" w14:textId="1F0E8B04" w:rsidR="00A63428" w:rsidRPr="00A13801" w:rsidRDefault="00600853" w:rsidP="00A6342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16024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D6B0E" w14:textId="03D887C0" w:rsidR="00A63428" w:rsidRPr="00A13801" w:rsidRDefault="00600853" w:rsidP="00A6342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2343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F2B90" w14:textId="0F620A37" w:rsidR="00A63428" w:rsidRPr="00A13801" w:rsidRDefault="00600853" w:rsidP="00A63428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11879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2DF49" w14:textId="1A755B55" w:rsidR="00A63428" w:rsidRPr="00A13801" w:rsidRDefault="00600853" w:rsidP="00A63428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29637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E10F9" w14:textId="14A19073" w:rsidR="00A63428" w:rsidRPr="00A13801" w:rsidRDefault="00600853" w:rsidP="00A63428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320</w:t>
            </w:r>
          </w:p>
        </w:tc>
      </w:tr>
      <w:tr w:rsidR="00A63428" w:rsidRPr="00A13801" w14:paraId="063A7274" w14:textId="09731A6F" w:rsidTr="00A54E81">
        <w:trPr>
          <w:cantSplit/>
          <w:trHeight w:val="5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020B3" w14:textId="77777777" w:rsidR="00A63428" w:rsidRPr="00A13801" w:rsidRDefault="00A63428" w:rsidP="00A63428">
            <w:pPr>
              <w:ind w:right="-28"/>
              <w:jc w:val="center"/>
              <w:rPr>
                <w:lang w:val="fr-FR"/>
              </w:rPr>
            </w:pPr>
            <w:r w:rsidRPr="00A13801">
              <w:rPr>
                <w:lang w:val="fr-FR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35364" w14:textId="77777777" w:rsidR="00A63428" w:rsidRPr="00A13801" w:rsidRDefault="00A63428" w:rsidP="00A63428">
            <w:pPr>
              <w:ind w:right="-28"/>
              <w:jc w:val="center"/>
              <w:rPr>
                <w:lang w:val="fr-FR"/>
              </w:rPr>
            </w:pPr>
            <w:r w:rsidRPr="00A13801">
              <w:rPr>
                <w:lang w:val="fr-FR"/>
              </w:rPr>
              <w:t>Indici de creştere</w:t>
            </w:r>
          </w:p>
          <w:p w14:paraId="0BB2C739" w14:textId="77777777" w:rsidR="00A63428" w:rsidRPr="00A13801" w:rsidRDefault="00A63428" w:rsidP="00A63428">
            <w:pPr>
              <w:ind w:right="-28"/>
              <w:jc w:val="center"/>
            </w:pPr>
            <w:r w:rsidRPr="00A13801">
              <w:t>curentă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18968" w14:textId="77777777" w:rsidR="00A63428" w:rsidRPr="00A13801" w:rsidRDefault="00A63428" w:rsidP="00A63428">
            <w:pPr>
              <w:ind w:right="-28"/>
              <w:jc w:val="center"/>
              <w:rPr>
                <w:spacing w:val="-10"/>
              </w:rPr>
            </w:pPr>
            <w:r w:rsidRPr="00A13801">
              <w:rPr>
                <w:spacing w:val="-10"/>
              </w:rPr>
              <w:t>m</w:t>
            </w:r>
            <w:r w:rsidRPr="00A13801">
              <w:rPr>
                <w:spacing w:val="-10"/>
                <w:vertAlign w:val="superscript"/>
              </w:rPr>
              <w:t>3</w:t>
            </w:r>
            <w:r w:rsidRPr="00A13801">
              <w:rPr>
                <w:spacing w:val="-10"/>
              </w:rPr>
              <w:t>/</w:t>
            </w:r>
          </w:p>
          <w:p w14:paraId="3E51415C" w14:textId="77777777" w:rsidR="00A63428" w:rsidRPr="00A13801" w:rsidRDefault="00A63428" w:rsidP="00A63428">
            <w:pPr>
              <w:ind w:right="-28"/>
              <w:jc w:val="center"/>
              <w:rPr>
                <w:spacing w:val="-10"/>
              </w:rPr>
            </w:pPr>
            <w:r w:rsidRPr="00A13801">
              <w:rPr>
                <w:spacing w:val="-10"/>
              </w:rPr>
              <w:t>an/ha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53373" w14:textId="0F533782" w:rsidR="00A63428" w:rsidRPr="00A13801" w:rsidRDefault="00A63428" w:rsidP="00A63428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3,7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9220" w14:textId="7B4D0D7D" w:rsidR="00A63428" w:rsidRPr="00A13801" w:rsidRDefault="00600853" w:rsidP="00A6342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3,9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9BD2E" w14:textId="72803FD8" w:rsidR="00A63428" w:rsidRPr="00A13801" w:rsidRDefault="00600853" w:rsidP="00A6342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2,5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B423C" w14:textId="554E39FA" w:rsidR="00A63428" w:rsidRPr="00A13801" w:rsidRDefault="00600853" w:rsidP="00A6342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2,7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8DE4D" w14:textId="3E93F478" w:rsidR="00A63428" w:rsidRPr="00A13801" w:rsidRDefault="00600853" w:rsidP="00A6342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8,0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50D0A" w14:textId="5ADB7780" w:rsidR="00A63428" w:rsidRPr="00A13801" w:rsidRDefault="00600853" w:rsidP="00A6342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4,1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1DCAD" w14:textId="0FB6FF92" w:rsidR="00A63428" w:rsidRPr="00A13801" w:rsidRDefault="00600853" w:rsidP="00A6342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1,4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B9A7D" w14:textId="5BACA46A" w:rsidR="00A63428" w:rsidRPr="00A13801" w:rsidRDefault="00600853" w:rsidP="00A6342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1,5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903FB" w14:textId="0DF7BAAD" w:rsidR="00A63428" w:rsidRPr="00A13801" w:rsidRDefault="00600853" w:rsidP="00A63428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7,9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9AB99" w14:textId="61E7F0C2" w:rsidR="00A63428" w:rsidRPr="00A13801" w:rsidRDefault="00600853" w:rsidP="00A63428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2,9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BB37" w14:textId="0AE99FE7" w:rsidR="00A63428" w:rsidRPr="00A13801" w:rsidRDefault="00600853" w:rsidP="00A63428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0,6</w:t>
            </w:r>
          </w:p>
        </w:tc>
      </w:tr>
      <w:tr w:rsidR="00A63428" w:rsidRPr="001A7EB3" w14:paraId="2D6F323D" w14:textId="1CC10152" w:rsidTr="00A54E81">
        <w:trPr>
          <w:cantSplit/>
          <w:trHeight w:val="5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57D72" w14:textId="77777777" w:rsidR="00A63428" w:rsidRPr="001A7EB3" w:rsidRDefault="00A63428" w:rsidP="00A63428">
            <w:pPr>
              <w:ind w:right="-28"/>
              <w:jc w:val="center"/>
              <w:rPr>
                <w:lang w:val="fr-FR"/>
              </w:rPr>
            </w:pPr>
            <w:r w:rsidRPr="001A7EB3">
              <w:rPr>
                <w:lang w:val="fr-FR"/>
              </w:rPr>
              <w:t>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A45D3" w14:textId="77777777" w:rsidR="00A63428" w:rsidRPr="001A7EB3" w:rsidRDefault="00A63428" w:rsidP="00A63428">
            <w:pPr>
              <w:ind w:right="-28"/>
              <w:jc w:val="center"/>
              <w:rPr>
                <w:lang w:val="fr-FR"/>
              </w:rPr>
            </w:pPr>
            <w:r w:rsidRPr="001A7EB3">
              <w:rPr>
                <w:lang w:val="fr-FR"/>
              </w:rPr>
              <w:t>Indici de creştere</w:t>
            </w:r>
          </w:p>
          <w:p w14:paraId="4D856719" w14:textId="77777777" w:rsidR="00A63428" w:rsidRPr="001A7EB3" w:rsidRDefault="00A63428" w:rsidP="00A63428">
            <w:pPr>
              <w:ind w:right="-28"/>
              <w:jc w:val="center"/>
              <w:rPr>
                <w:lang w:val="fr-FR"/>
              </w:rPr>
            </w:pPr>
            <w:r w:rsidRPr="001A7EB3">
              <w:rPr>
                <w:lang w:val="fr-FR"/>
              </w:rPr>
              <w:t>indicatoare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113CF" w14:textId="77777777" w:rsidR="00A63428" w:rsidRPr="001A7EB3" w:rsidRDefault="00A63428" w:rsidP="00A63428">
            <w:pPr>
              <w:ind w:right="-28"/>
              <w:jc w:val="center"/>
              <w:rPr>
                <w:spacing w:val="-10"/>
              </w:rPr>
            </w:pPr>
            <w:r w:rsidRPr="001A7EB3">
              <w:rPr>
                <w:spacing w:val="-10"/>
              </w:rPr>
              <w:t>m</w:t>
            </w:r>
            <w:r w:rsidRPr="001A7EB3">
              <w:rPr>
                <w:spacing w:val="-10"/>
                <w:vertAlign w:val="superscript"/>
              </w:rPr>
              <w:t>3</w:t>
            </w:r>
            <w:r w:rsidRPr="001A7EB3">
              <w:rPr>
                <w:spacing w:val="-10"/>
              </w:rPr>
              <w:t>/</w:t>
            </w:r>
          </w:p>
          <w:p w14:paraId="1CF1AAFE" w14:textId="77777777" w:rsidR="00A63428" w:rsidRPr="001A7EB3" w:rsidRDefault="00A63428" w:rsidP="00A63428">
            <w:pPr>
              <w:ind w:right="-28"/>
              <w:jc w:val="center"/>
              <w:rPr>
                <w:spacing w:val="-10"/>
              </w:rPr>
            </w:pPr>
            <w:r w:rsidRPr="001A7EB3">
              <w:rPr>
                <w:spacing w:val="-10"/>
              </w:rPr>
              <w:t>an/ha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98DFD" w14:textId="77777777" w:rsidR="00A63428" w:rsidRPr="001A7EB3" w:rsidRDefault="00A63428" w:rsidP="00A63428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91A33" w14:textId="77777777" w:rsidR="00A63428" w:rsidRPr="001A7EB3" w:rsidRDefault="00A63428" w:rsidP="00A63428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ED099" w14:textId="77777777" w:rsidR="00A63428" w:rsidRPr="001A7EB3" w:rsidRDefault="00A63428" w:rsidP="00A63428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54EA7" w14:textId="77777777" w:rsidR="00A63428" w:rsidRPr="001A7EB3" w:rsidRDefault="00A63428" w:rsidP="00A63428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75680" w14:textId="77777777" w:rsidR="00A63428" w:rsidRPr="001A7EB3" w:rsidRDefault="00A63428" w:rsidP="00A63428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E53AD" w14:textId="77777777" w:rsidR="00A63428" w:rsidRPr="001A7EB3" w:rsidRDefault="00A63428" w:rsidP="00A63428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CF243" w14:textId="77777777" w:rsidR="00A63428" w:rsidRPr="001A7EB3" w:rsidRDefault="00A63428" w:rsidP="00A63428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6A2B8" w14:textId="77777777" w:rsidR="00A63428" w:rsidRPr="001A7EB3" w:rsidRDefault="00A63428" w:rsidP="00A63428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77CE5" w14:textId="2B7F6CBC" w:rsidR="00A63428" w:rsidRPr="001A7EB3" w:rsidRDefault="00A63428" w:rsidP="00A63428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FC603" w14:textId="4CC76B86" w:rsidR="00A63428" w:rsidRPr="001A7EB3" w:rsidRDefault="00F67CC2" w:rsidP="00A63428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C7025" w14:textId="1974D457" w:rsidR="00A63428" w:rsidRPr="001A7EB3" w:rsidRDefault="00F67CC2" w:rsidP="00A63428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A63428" w:rsidRPr="001A7EB3" w14:paraId="26818B2C" w14:textId="357A9631" w:rsidTr="00A54E81">
        <w:trPr>
          <w:cantSplit/>
          <w:trHeight w:val="5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707DB" w14:textId="77777777" w:rsidR="00A63428" w:rsidRPr="001A7EB3" w:rsidRDefault="00A63428" w:rsidP="00A63428">
            <w:pPr>
              <w:ind w:right="-28"/>
              <w:jc w:val="center"/>
              <w:rPr>
                <w:lang w:val="fr-FR"/>
              </w:rPr>
            </w:pPr>
            <w:r w:rsidRPr="001A7EB3">
              <w:rPr>
                <w:lang w:val="fr-FR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53127" w14:textId="77777777" w:rsidR="00A63428" w:rsidRPr="0086349A" w:rsidRDefault="00A63428" w:rsidP="00A63428">
            <w:pPr>
              <w:ind w:right="-28"/>
              <w:jc w:val="center"/>
              <w:rPr>
                <w:lang w:val="fr-FR"/>
              </w:rPr>
            </w:pPr>
            <w:r w:rsidRPr="0086349A">
              <w:rPr>
                <w:lang w:val="ro-RO"/>
              </w:rPr>
              <w:t>Volumul de extras din tăierile de conservare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B81C9" w14:textId="77777777" w:rsidR="00A63428" w:rsidRPr="001A7EB3" w:rsidRDefault="00A63428" w:rsidP="00A63428">
            <w:pPr>
              <w:ind w:right="-28"/>
              <w:jc w:val="center"/>
              <w:rPr>
                <w:spacing w:val="-10"/>
              </w:rPr>
            </w:pPr>
            <w:r w:rsidRPr="001A7EB3">
              <w:rPr>
                <w:spacing w:val="-10"/>
              </w:rPr>
              <w:t>m</w:t>
            </w:r>
            <w:r w:rsidRPr="001A7EB3">
              <w:rPr>
                <w:spacing w:val="-10"/>
                <w:vertAlign w:val="superscript"/>
              </w:rPr>
              <w:t>3</w:t>
            </w:r>
            <w:r w:rsidRPr="001A7EB3">
              <w:rPr>
                <w:spacing w:val="-10"/>
              </w:rPr>
              <w:t>/</w:t>
            </w:r>
          </w:p>
          <w:p w14:paraId="740E9C9C" w14:textId="77777777" w:rsidR="00A63428" w:rsidRPr="001A7EB3" w:rsidRDefault="00A63428" w:rsidP="00A63428">
            <w:pPr>
              <w:ind w:right="-28"/>
              <w:jc w:val="center"/>
              <w:rPr>
                <w:spacing w:val="-10"/>
              </w:rPr>
            </w:pPr>
            <w:r w:rsidRPr="001A7EB3">
              <w:rPr>
                <w:spacing w:val="-10"/>
              </w:rPr>
              <w:t>an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B0D65" w14:textId="11DB2B77" w:rsidR="00A63428" w:rsidRPr="001A7EB3" w:rsidRDefault="00F67CC2" w:rsidP="00A63428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5801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DDE4B" w14:textId="7F1A38C9" w:rsidR="00A63428" w:rsidRPr="001A7EB3" w:rsidRDefault="00F67CC2" w:rsidP="00A6342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2899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5ADCC" w14:textId="0C35E8A7" w:rsidR="00A63428" w:rsidRPr="001A7EB3" w:rsidRDefault="00F67CC2" w:rsidP="00A6342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562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9610C" w14:textId="51FFA46B" w:rsidR="00A63428" w:rsidRPr="001A7EB3" w:rsidRDefault="00F67CC2" w:rsidP="00A6342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1419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CDF9A" w14:textId="6EBCFEF4" w:rsidR="00A63428" w:rsidRPr="001A7EB3" w:rsidRDefault="00F67CC2" w:rsidP="00A6342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150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AF368" w14:textId="31FC3F1D" w:rsidR="00A63428" w:rsidRPr="001A7EB3" w:rsidRDefault="00F67CC2" w:rsidP="00A6342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337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8BC2B" w14:textId="77262341" w:rsidR="00A63428" w:rsidRPr="001A7EB3" w:rsidRDefault="00F67CC2" w:rsidP="00A6342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54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779DC" w14:textId="0D235CD8" w:rsidR="00A63428" w:rsidRPr="001A7EB3" w:rsidRDefault="00F67CC2" w:rsidP="00A63428">
            <w:pPr>
              <w:ind w:right="-28"/>
              <w:jc w:val="center"/>
              <w:rPr>
                <w:snapToGrid w:val="0"/>
                <w:lang w:val="ro-RO" w:eastAsia="en-US"/>
              </w:rPr>
            </w:pPr>
            <w:r>
              <w:rPr>
                <w:snapToGrid w:val="0"/>
                <w:lang w:val="ro-RO" w:eastAsia="en-US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80AE" w14:textId="38D714D5" w:rsidR="00A63428" w:rsidRPr="001A7EB3" w:rsidRDefault="00F67CC2" w:rsidP="00A63428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11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7339" w14:textId="0ED3CBCE" w:rsidR="00A63428" w:rsidRPr="001A7EB3" w:rsidRDefault="00F67CC2" w:rsidP="00A63428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358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0A5E6" w14:textId="67E4BA2E" w:rsidR="00A63428" w:rsidRPr="001A7EB3" w:rsidRDefault="00F67CC2" w:rsidP="00A63428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11</w:t>
            </w:r>
          </w:p>
        </w:tc>
      </w:tr>
      <w:tr w:rsidR="00A63428" w:rsidRPr="0075583B" w14:paraId="223FEA40" w14:textId="6A23DB2E" w:rsidTr="00A54E81">
        <w:trPr>
          <w:cantSplit/>
          <w:trHeight w:val="5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4E97B" w14:textId="77777777" w:rsidR="00A63428" w:rsidRPr="0075583B" w:rsidRDefault="00A63428" w:rsidP="00A63428">
            <w:pPr>
              <w:ind w:right="-28"/>
              <w:jc w:val="center"/>
            </w:pPr>
            <w:r w:rsidRPr="0075583B">
              <w:t>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DECFF" w14:textId="77777777" w:rsidR="00A63428" w:rsidRPr="0075583B" w:rsidRDefault="00A63428" w:rsidP="00A63428">
            <w:pPr>
              <w:ind w:right="-28"/>
              <w:jc w:val="center"/>
            </w:pPr>
            <w:r w:rsidRPr="0075583B">
              <w:t>Posibilitatea de produse secundare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9E042" w14:textId="77777777" w:rsidR="00A63428" w:rsidRPr="0075583B" w:rsidRDefault="00A63428" w:rsidP="00A63428">
            <w:pPr>
              <w:ind w:right="-28"/>
              <w:jc w:val="center"/>
              <w:rPr>
                <w:spacing w:val="-10"/>
              </w:rPr>
            </w:pPr>
            <w:r w:rsidRPr="0075583B">
              <w:rPr>
                <w:spacing w:val="-10"/>
              </w:rPr>
              <w:t>m</w:t>
            </w:r>
            <w:r w:rsidRPr="0075583B">
              <w:rPr>
                <w:spacing w:val="-10"/>
                <w:vertAlign w:val="superscript"/>
              </w:rPr>
              <w:t>3</w:t>
            </w:r>
            <w:r w:rsidRPr="0075583B">
              <w:rPr>
                <w:spacing w:val="-10"/>
              </w:rPr>
              <w:t>/</w:t>
            </w:r>
          </w:p>
          <w:p w14:paraId="6EDD13D9" w14:textId="77777777" w:rsidR="00A63428" w:rsidRPr="0075583B" w:rsidRDefault="00A63428" w:rsidP="00A63428">
            <w:pPr>
              <w:ind w:right="-28"/>
              <w:jc w:val="center"/>
              <w:rPr>
                <w:spacing w:val="-10"/>
              </w:rPr>
            </w:pPr>
            <w:r w:rsidRPr="0075583B">
              <w:rPr>
                <w:spacing w:val="-10"/>
              </w:rPr>
              <w:t>an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F5DCD" w14:textId="14650EDB" w:rsidR="00A63428" w:rsidRPr="0075583B" w:rsidRDefault="006C682A" w:rsidP="00A63428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439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E3F97" w14:textId="7FB76E40" w:rsidR="00A63428" w:rsidRPr="0075583B" w:rsidRDefault="006C682A" w:rsidP="00A63428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105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A4D95" w14:textId="13263F3C" w:rsidR="00A63428" w:rsidRPr="0075583B" w:rsidRDefault="006C682A" w:rsidP="00A63428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16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F4324" w14:textId="782180D8" w:rsidR="00A63428" w:rsidRPr="0075583B" w:rsidRDefault="006C682A" w:rsidP="00A63428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131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F9924" w14:textId="4AC6CC25" w:rsidR="00A63428" w:rsidRPr="0075583B" w:rsidRDefault="006C682A" w:rsidP="00A63428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126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2C47B" w14:textId="3858DB26" w:rsidR="00A63428" w:rsidRPr="0075583B" w:rsidRDefault="006C682A" w:rsidP="00A63428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8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8AAF" w14:textId="035D1656" w:rsidR="00A63428" w:rsidRPr="0075583B" w:rsidRDefault="006C682A" w:rsidP="00A63428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D39E9" w14:textId="252E959E" w:rsidR="00A63428" w:rsidRPr="0075583B" w:rsidRDefault="006C682A" w:rsidP="00A63428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AE2EA" w14:textId="7671C2D9" w:rsidR="00A63428" w:rsidRPr="0075583B" w:rsidRDefault="006C682A" w:rsidP="00A63428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41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BB583" w14:textId="763FA9AC" w:rsidR="00A63428" w:rsidRPr="0075583B" w:rsidRDefault="006C682A" w:rsidP="00A63428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12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C61DA" w14:textId="072EA6F8" w:rsidR="00A63428" w:rsidRPr="0075583B" w:rsidRDefault="006C682A" w:rsidP="00A63428">
            <w:pPr>
              <w:ind w:right="-28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6C682A" w:rsidRPr="00AE6D18" w14:paraId="00691A34" w14:textId="4DF26C3E" w:rsidTr="000C5B83">
        <w:trPr>
          <w:cantSplit/>
          <w:trHeight w:val="5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A586C" w14:textId="77777777" w:rsidR="006C682A" w:rsidRPr="0075583B" w:rsidRDefault="006C682A" w:rsidP="006C682A">
            <w:pPr>
              <w:ind w:right="-28"/>
              <w:jc w:val="center"/>
            </w:pPr>
            <w:r w:rsidRPr="0075583B">
              <w:t>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ED011" w14:textId="77777777" w:rsidR="006C682A" w:rsidRPr="0075583B" w:rsidRDefault="006C682A" w:rsidP="006C682A">
            <w:pPr>
              <w:ind w:right="-28"/>
              <w:jc w:val="center"/>
            </w:pPr>
            <w:r w:rsidRPr="0075583B">
              <w:t>Total (rând 10+11)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11C28" w14:textId="77777777" w:rsidR="006C682A" w:rsidRPr="0075583B" w:rsidRDefault="006C682A" w:rsidP="006C682A">
            <w:pPr>
              <w:ind w:right="-28"/>
              <w:jc w:val="center"/>
            </w:pPr>
            <w:r w:rsidRPr="0075583B">
              <w:t>m</w:t>
            </w:r>
            <w:r w:rsidRPr="0075583B">
              <w:rPr>
                <w:vertAlign w:val="superscript"/>
              </w:rPr>
              <w:t>3</w:t>
            </w:r>
            <w:r w:rsidRPr="0075583B">
              <w:t>/</w:t>
            </w:r>
          </w:p>
          <w:p w14:paraId="4591E74C" w14:textId="77777777" w:rsidR="006C682A" w:rsidRPr="0075583B" w:rsidRDefault="006C682A" w:rsidP="006C682A">
            <w:pPr>
              <w:ind w:right="-28"/>
              <w:jc w:val="center"/>
            </w:pPr>
            <w:r w:rsidRPr="0075583B">
              <w:t>an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3345E" w14:textId="78273627" w:rsidR="006C682A" w:rsidRPr="0075583B" w:rsidRDefault="006C682A" w:rsidP="006C682A">
            <w:pPr>
              <w:ind w:right="-28"/>
              <w:jc w:val="center"/>
              <w:rPr>
                <w:lang w:val="fr-FR"/>
              </w:rPr>
            </w:pPr>
            <w:r>
              <w:t>6240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CA0E3" w14:textId="135567FD" w:rsidR="006C682A" w:rsidRPr="0075583B" w:rsidRDefault="006C682A" w:rsidP="006C682A">
            <w:pPr>
              <w:ind w:right="-28"/>
              <w:jc w:val="center"/>
              <w:rPr>
                <w:lang w:val="fr-FR"/>
              </w:rPr>
            </w:pPr>
            <w:r>
              <w:t>3004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4FAC8" w14:textId="4E830517" w:rsidR="006C682A" w:rsidRPr="0075583B" w:rsidRDefault="006C682A" w:rsidP="006C682A">
            <w:pPr>
              <w:ind w:right="-28"/>
              <w:jc w:val="center"/>
              <w:rPr>
                <w:lang w:val="ro-RO"/>
              </w:rPr>
            </w:pPr>
            <w:r>
              <w:t>578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5AE16" w14:textId="13671554" w:rsidR="006C682A" w:rsidRPr="0075583B" w:rsidRDefault="006C682A" w:rsidP="006C682A">
            <w:pPr>
              <w:ind w:right="-28"/>
              <w:jc w:val="center"/>
              <w:rPr>
                <w:lang w:val="ro-RO"/>
              </w:rPr>
            </w:pPr>
            <w:r>
              <w:t>1550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45D41" w14:textId="74AA066A" w:rsidR="006C682A" w:rsidRPr="0075583B" w:rsidRDefault="006C682A" w:rsidP="006C682A">
            <w:pPr>
              <w:ind w:right="-28"/>
              <w:jc w:val="center"/>
              <w:rPr>
                <w:lang w:val="ro-RO"/>
              </w:rPr>
            </w:pPr>
            <w:r>
              <w:t>276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A6999" w14:textId="39C4F49D" w:rsidR="006C682A" w:rsidRPr="0075583B" w:rsidRDefault="006C682A" w:rsidP="006C682A">
            <w:pPr>
              <w:ind w:right="-28"/>
              <w:jc w:val="center"/>
              <w:rPr>
                <w:lang w:val="ro-RO"/>
              </w:rPr>
            </w:pPr>
            <w:r>
              <w:t>345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1C409" w14:textId="53E8F849" w:rsidR="006C682A" w:rsidRPr="0075583B" w:rsidRDefault="006C682A" w:rsidP="006C682A">
            <w:pPr>
              <w:ind w:right="-28"/>
              <w:jc w:val="center"/>
              <w:rPr>
                <w:lang w:val="ro-RO"/>
              </w:rPr>
            </w:pPr>
            <w:r>
              <w:t>54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A629C" w14:textId="2B89ECC6" w:rsidR="006C682A" w:rsidRPr="0075583B" w:rsidRDefault="006C682A" w:rsidP="006C682A">
            <w:pPr>
              <w:ind w:right="-28"/>
              <w:jc w:val="center"/>
              <w:rPr>
                <w:lang w:val="ro-RO"/>
              </w:rPr>
            </w:pPr>
            <w: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612B8" w14:textId="654D431E" w:rsidR="006C682A" w:rsidRPr="0075583B" w:rsidRDefault="006C682A" w:rsidP="006C682A">
            <w:pPr>
              <w:ind w:right="-28"/>
              <w:jc w:val="center"/>
              <w:rPr>
                <w:lang w:val="ro-RO"/>
              </w:rPr>
            </w:pPr>
            <w:r>
              <w:t>52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4F849" w14:textId="6014B1E9" w:rsidR="006C682A" w:rsidRPr="0075583B" w:rsidRDefault="006C682A" w:rsidP="006C682A">
            <w:pPr>
              <w:ind w:right="-28"/>
              <w:jc w:val="center"/>
              <w:rPr>
                <w:lang w:val="ro-RO"/>
              </w:rPr>
            </w:pPr>
            <w:r>
              <w:t>370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F5E0A" w14:textId="14FA1396" w:rsidR="006C682A" w:rsidRPr="0075583B" w:rsidRDefault="006C682A" w:rsidP="006C682A">
            <w:pPr>
              <w:ind w:right="-28"/>
              <w:jc w:val="center"/>
              <w:rPr>
                <w:lang w:val="ro-RO"/>
              </w:rPr>
            </w:pPr>
            <w:r>
              <w:t>11</w:t>
            </w:r>
          </w:p>
        </w:tc>
      </w:tr>
      <w:tr w:rsidR="006C682A" w:rsidRPr="00AE6D18" w14:paraId="071A890E" w14:textId="77777777" w:rsidTr="00CE6631">
        <w:trPr>
          <w:cantSplit/>
          <w:trHeight w:val="460"/>
        </w:trPr>
        <w:tc>
          <w:tcPr>
            <w:tcW w:w="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EEBF2" w14:textId="77777777" w:rsidR="006C682A" w:rsidRPr="001246DF" w:rsidRDefault="006C682A" w:rsidP="006C682A">
            <w:pPr>
              <w:ind w:right="-28"/>
              <w:jc w:val="center"/>
              <w:rPr>
                <w:lang w:val="fr-FR"/>
              </w:rPr>
            </w:pPr>
            <w:r w:rsidRPr="001246DF">
              <w:rPr>
                <w:lang w:val="fr-FR"/>
              </w:rPr>
              <w:t>13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E7F74" w14:textId="77777777" w:rsidR="006C682A" w:rsidRPr="001246DF" w:rsidRDefault="006C682A" w:rsidP="006C682A">
            <w:pPr>
              <w:ind w:right="-28"/>
              <w:jc w:val="center"/>
              <w:rPr>
                <w:lang w:val="fr-FR"/>
              </w:rPr>
            </w:pPr>
            <w:r w:rsidRPr="001246DF">
              <w:rPr>
                <w:lang w:val="fr-FR"/>
              </w:rPr>
              <w:t>Indici de recoltare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C5383" w14:textId="77777777" w:rsidR="006C682A" w:rsidRPr="001246DF" w:rsidRDefault="006C682A" w:rsidP="006C682A">
            <w:pPr>
              <w:ind w:right="-28"/>
              <w:jc w:val="center"/>
              <w:rPr>
                <w:lang w:val="fr-FR"/>
              </w:rPr>
            </w:pPr>
            <w:r w:rsidRPr="001246DF">
              <w:rPr>
                <w:lang w:val="fr-FR"/>
              </w:rPr>
              <w:t>UM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CC8A5" w14:textId="77777777" w:rsidR="006C682A" w:rsidRPr="001246DF" w:rsidRDefault="006C682A" w:rsidP="006C682A">
            <w:pPr>
              <w:ind w:right="-28"/>
              <w:jc w:val="center"/>
              <w:rPr>
                <w:lang w:val="fr-FR"/>
              </w:rPr>
            </w:pPr>
            <w:r w:rsidRPr="00651E2B">
              <w:rPr>
                <w:lang w:val="fr-FR"/>
              </w:rPr>
              <w:t>Conservare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A25C1" w14:textId="77777777" w:rsidR="006C682A" w:rsidRPr="001246DF" w:rsidRDefault="006C682A" w:rsidP="006C682A">
            <w:pPr>
              <w:ind w:right="-28"/>
              <w:jc w:val="center"/>
              <w:rPr>
                <w:lang w:val="fr-FR"/>
              </w:rPr>
            </w:pPr>
            <w:r w:rsidRPr="001246DF">
              <w:rPr>
                <w:lang w:val="fr-FR"/>
              </w:rPr>
              <w:t>Secundare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71F59" w14:textId="77777777" w:rsidR="006C682A" w:rsidRPr="001246DF" w:rsidRDefault="006C682A" w:rsidP="006C682A">
            <w:pPr>
              <w:ind w:right="-28"/>
              <w:jc w:val="center"/>
              <w:rPr>
                <w:b/>
                <w:lang w:val="fr-FR"/>
              </w:rPr>
            </w:pPr>
            <w:r w:rsidRPr="001246DF">
              <w:rPr>
                <w:b/>
                <w:lang w:val="fr-FR"/>
              </w:rPr>
              <w:t>Total</w:t>
            </w:r>
          </w:p>
        </w:tc>
      </w:tr>
      <w:tr w:rsidR="006C682A" w:rsidRPr="00AE6D18" w14:paraId="1EB32B2F" w14:textId="77777777" w:rsidTr="00CE6631">
        <w:trPr>
          <w:cantSplit/>
          <w:trHeight w:val="460"/>
        </w:trPr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8AF8" w14:textId="77777777" w:rsidR="006C682A" w:rsidRPr="001246DF" w:rsidRDefault="006C682A" w:rsidP="006C682A">
            <w:pPr>
              <w:ind w:right="-28"/>
              <w:jc w:val="center"/>
              <w:rPr>
                <w:lang w:val="fr-FR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81E5E" w14:textId="77777777" w:rsidR="006C682A" w:rsidRPr="001246DF" w:rsidRDefault="006C682A" w:rsidP="006C682A">
            <w:pPr>
              <w:ind w:right="-28"/>
              <w:jc w:val="center"/>
              <w:rPr>
                <w:lang w:val="fr-F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1C08F" w14:textId="77777777" w:rsidR="006C682A" w:rsidRPr="001246DF" w:rsidRDefault="006C682A" w:rsidP="006C682A">
            <w:pPr>
              <w:ind w:right="-28"/>
              <w:jc w:val="center"/>
              <w:rPr>
                <w:spacing w:val="-10"/>
              </w:rPr>
            </w:pPr>
            <w:r w:rsidRPr="001246DF">
              <w:rPr>
                <w:spacing w:val="-10"/>
              </w:rPr>
              <w:t>m</w:t>
            </w:r>
            <w:r w:rsidRPr="001246DF">
              <w:rPr>
                <w:spacing w:val="-10"/>
                <w:vertAlign w:val="superscript"/>
              </w:rPr>
              <w:t>3</w:t>
            </w:r>
            <w:r w:rsidRPr="001246DF">
              <w:rPr>
                <w:spacing w:val="-10"/>
              </w:rPr>
              <w:t>/</w:t>
            </w:r>
          </w:p>
          <w:p w14:paraId="3F850192" w14:textId="77777777" w:rsidR="006C682A" w:rsidRPr="001246DF" w:rsidRDefault="006C682A" w:rsidP="006C682A">
            <w:pPr>
              <w:ind w:right="-28"/>
              <w:jc w:val="center"/>
              <w:rPr>
                <w:spacing w:val="-10"/>
              </w:rPr>
            </w:pPr>
            <w:r w:rsidRPr="001246DF">
              <w:rPr>
                <w:spacing w:val="-10"/>
              </w:rPr>
              <w:t>an/ha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A23CA" w14:textId="324538B3" w:rsidR="006C682A" w:rsidRPr="001246DF" w:rsidRDefault="006C682A" w:rsidP="006C682A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1,9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BEFD8" w14:textId="422481AE" w:rsidR="006C682A" w:rsidRPr="001246DF" w:rsidRDefault="006C682A" w:rsidP="006C682A">
            <w:pPr>
              <w:ind w:right="-28"/>
              <w:jc w:val="center"/>
              <w:rPr>
                <w:lang w:val="fr-FR"/>
              </w:rPr>
            </w:pPr>
            <w:r>
              <w:rPr>
                <w:lang w:val="fr-FR"/>
              </w:rPr>
              <w:t>0,1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2E3A" w14:textId="4BF8DB89" w:rsidR="006C682A" w:rsidRPr="001246DF" w:rsidRDefault="006C682A" w:rsidP="006C682A">
            <w:pPr>
              <w:ind w:right="-28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2,0</w:t>
            </w:r>
          </w:p>
        </w:tc>
      </w:tr>
    </w:tbl>
    <w:p w14:paraId="5A8C61D2" w14:textId="77777777" w:rsidR="00816076" w:rsidRPr="00AE6D18" w:rsidRDefault="00816076" w:rsidP="00816076">
      <w:pPr>
        <w:rPr>
          <w:color w:val="FF0000"/>
          <w:lang w:val="fr-FR"/>
        </w:rPr>
      </w:pPr>
    </w:p>
    <w:p w14:paraId="56919486" w14:textId="77777777" w:rsidR="00816076" w:rsidRPr="00AE6D18" w:rsidRDefault="00816076" w:rsidP="00816076">
      <w:pPr>
        <w:rPr>
          <w:color w:val="FF0000"/>
          <w:lang w:val="fr-FR"/>
        </w:rPr>
      </w:pPr>
    </w:p>
    <w:p w14:paraId="29FBAD5A" w14:textId="77777777" w:rsidR="00816076" w:rsidRPr="007F2AF4" w:rsidRDefault="00816076" w:rsidP="00816076">
      <w:pPr>
        <w:rPr>
          <w:sz w:val="24"/>
          <w:szCs w:val="24"/>
          <w:lang w:val="fr-FR"/>
        </w:rPr>
      </w:pPr>
      <w:r w:rsidRPr="007F2AF4">
        <w:rPr>
          <w:sz w:val="24"/>
          <w:szCs w:val="24"/>
          <w:lang w:val="fr-FR"/>
        </w:rPr>
        <w:t xml:space="preserve">           STRUCTURA SUPRAFEŢELOR ŞI VOLUMELOR PE CLASE DE VÂRSTĂ</w:t>
      </w:r>
    </w:p>
    <w:p w14:paraId="373612EA" w14:textId="77777777" w:rsidR="00816076" w:rsidRPr="007B4D78" w:rsidRDefault="00816076" w:rsidP="00816076">
      <w:pPr>
        <w:rPr>
          <w:lang w:val="fr-FR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134"/>
        <w:gridCol w:w="1032"/>
        <w:gridCol w:w="1033"/>
        <w:gridCol w:w="1033"/>
        <w:gridCol w:w="1033"/>
        <w:gridCol w:w="1033"/>
        <w:gridCol w:w="1033"/>
        <w:gridCol w:w="1033"/>
      </w:tblGrid>
      <w:tr w:rsidR="00816076" w:rsidRPr="007B4D78" w14:paraId="631B4796" w14:textId="77777777" w:rsidTr="00CE6631">
        <w:trPr>
          <w:trHeight w:val="460"/>
        </w:trPr>
        <w:tc>
          <w:tcPr>
            <w:tcW w:w="1276" w:type="dxa"/>
            <w:vAlign w:val="center"/>
          </w:tcPr>
          <w:p w14:paraId="30805DD8" w14:textId="77777777" w:rsidR="00816076" w:rsidRPr="007B4D78" w:rsidRDefault="00816076" w:rsidP="00CE6631">
            <w:pPr>
              <w:jc w:val="center"/>
              <w:rPr>
                <w:lang w:val="fr-FR"/>
              </w:rPr>
            </w:pPr>
            <w:r w:rsidRPr="007B4D78">
              <w:rPr>
                <w:lang w:val="fr-FR"/>
              </w:rPr>
              <w:t>Clasa de vârstă</w:t>
            </w:r>
          </w:p>
        </w:tc>
        <w:tc>
          <w:tcPr>
            <w:tcW w:w="1134" w:type="dxa"/>
            <w:vAlign w:val="center"/>
          </w:tcPr>
          <w:p w14:paraId="479D0235" w14:textId="77777777" w:rsidR="00816076" w:rsidRPr="007B4D78" w:rsidRDefault="00816076" w:rsidP="00CE6631">
            <w:pPr>
              <w:jc w:val="center"/>
              <w:rPr>
                <w:b/>
              </w:rPr>
            </w:pPr>
            <w:r w:rsidRPr="007B4D78">
              <w:rPr>
                <w:b/>
              </w:rPr>
              <w:t>Total</w:t>
            </w:r>
          </w:p>
        </w:tc>
        <w:tc>
          <w:tcPr>
            <w:tcW w:w="1032" w:type="dxa"/>
            <w:vAlign w:val="center"/>
          </w:tcPr>
          <w:p w14:paraId="6D6A83D1" w14:textId="77777777" w:rsidR="00816076" w:rsidRPr="007B4D78" w:rsidRDefault="00816076" w:rsidP="00CE6631">
            <w:pPr>
              <w:jc w:val="center"/>
            </w:pPr>
            <w:r w:rsidRPr="007B4D78">
              <w:t>I</w:t>
            </w:r>
          </w:p>
        </w:tc>
        <w:tc>
          <w:tcPr>
            <w:tcW w:w="1033" w:type="dxa"/>
            <w:vAlign w:val="center"/>
          </w:tcPr>
          <w:p w14:paraId="2A4FDD97" w14:textId="77777777" w:rsidR="00816076" w:rsidRPr="007B4D78" w:rsidRDefault="00816076" w:rsidP="00CE6631">
            <w:pPr>
              <w:jc w:val="center"/>
            </w:pPr>
            <w:r w:rsidRPr="007B4D78">
              <w:t>II</w:t>
            </w:r>
          </w:p>
        </w:tc>
        <w:tc>
          <w:tcPr>
            <w:tcW w:w="1033" w:type="dxa"/>
            <w:vAlign w:val="center"/>
          </w:tcPr>
          <w:p w14:paraId="54F4BCA6" w14:textId="77777777" w:rsidR="00816076" w:rsidRPr="007B4D78" w:rsidRDefault="00816076" w:rsidP="00CE6631">
            <w:pPr>
              <w:jc w:val="center"/>
            </w:pPr>
            <w:r w:rsidRPr="007B4D78">
              <w:t>III</w:t>
            </w:r>
          </w:p>
        </w:tc>
        <w:tc>
          <w:tcPr>
            <w:tcW w:w="1033" w:type="dxa"/>
            <w:vAlign w:val="center"/>
          </w:tcPr>
          <w:p w14:paraId="4BF6217E" w14:textId="77777777" w:rsidR="00816076" w:rsidRPr="007B4D78" w:rsidRDefault="00816076" w:rsidP="00CE6631">
            <w:pPr>
              <w:jc w:val="center"/>
            </w:pPr>
            <w:r w:rsidRPr="007B4D78">
              <w:t>IV</w:t>
            </w:r>
          </w:p>
        </w:tc>
        <w:tc>
          <w:tcPr>
            <w:tcW w:w="1033" w:type="dxa"/>
            <w:vAlign w:val="center"/>
          </w:tcPr>
          <w:p w14:paraId="3C6FBBE9" w14:textId="77777777" w:rsidR="00816076" w:rsidRPr="007B4D78" w:rsidRDefault="00816076" w:rsidP="00CE6631">
            <w:pPr>
              <w:jc w:val="center"/>
            </w:pPr>
            <w:r w:rsidRPr="007B4D78">
              <w:t>V</w:t>
            </w:r>
          </w:p>
        </w:tc>
        <w:tc>
          <w:tcPr>
            <w:tcW w:w="1033" w:type="dxa"/>
            <w:vAlign w:val="center"/>
          </w:tcPr>
          <w:p w14:paraId="2588AB05" w14:textId="77777777" w:rsidR="00816076" w:rsidRPr="007B4D78" w:rsidRDefault="00816076" w:rsidP="00CE6631">
            <w:pPr>
              <w:jc w:val="center"/>
              <w:rPr>
                <w:lang w:val="fr-FR"/>
              </w:rPr>
            </w:pPr>
            <w:r w:rsidRPr="007B4D78">
              <w:rPr>
                <w:lang w:val="fr-FR"/>
              </w:rPr>
              <w:t>VI</w:t>
            </w:r>
          </w:p>
        </w:tc>
        <w:tc>
          <w:tcPr>
            <w:tcW w:w="1033" w:type="dxa"/>
            <w:vAlign w:val="center"/>
          </w:tcPr>
          <w:p w14:paraId="07159C56" w14:textId="77777777" w:rsidR="00816076" w:rsidRPr="007B4D78" w:rsidRDefault="00816076" w:rsidP="00CE6631">
            <w:pPr>
              <w:jc w:val="center"/>
              <w:rPr>
                <w:lang w:val="fr-FR"/>
              </w:rPr>
            </w:pPr>
            <w:r w:rsidRPr="007B4D78">
              <w:rPr>
                <w:lang w:val="fr-FR"/>
              </w:rPr>
              <w:t>VII---›</w:t>
            </w:r>
          </w:p>
        </w:tc>
      </w:tr>
      <w:tr w:rsidR="00816076" w:rsidRPr="007B4D78" w14:paraId="6C68656F" w14:textId="77777777" w:rsidTr="00CE6631">
        <w:trPr>
          <w:trHeight w:val="460"/>
        </w:trPr>
        <w:tc>
          <w:tcPr>
            <w:tcW w:w="1276" w:type="dxa"/>
            <w:vAlign w:val="center"/>
          </w:tcPr>
          <w:p w14:paraId="2896361C" w14:textId="77777777" w:rsidR="00816076" w:rsidRPr="007B4D78" w:rsidRDefault="00816076" w:rsidP="00CE6631">
            <w:pPr>
              <w:jc w:val="center"/>
              <w:rPr>
                <w:lang w:val="fr-FR"/>
              </w:rPr>
            </w:pPr>
            <w:r w:rsidRPr="007B4D78">
              <w:rPr>
                <w:lang w:val="fr-FR"/>
              </w:rPr>
              <w:t>Suprafaţa</w:t>
            </w:r>
          </w:p>
          <w:p w14:paraId="25A6AA3D" w14:textId="77777777" w:rsidR="00816076" w:rsidRPr="007B4D78" w:rsidRDefault="00816076" w:rsidP="00CE6631">
            <w:pPr>
              <w:jc w:val="center"/>
              <w:rPr>
                <w:lang w:val="fr-FR"/>
              </w:rPr>
            </w:pPr>
            <w:r w:rsidRPr="007B4D78">
              <w:rPr>
                <w:lang w:val="fr-FR"/>
              </w:rPr>
              <w:t>-ha-</w:t>
            </w:r>
          </w:p>
        </w:tc>
        <w:tc>
          <w:tcPr>
            <w:tcW w:w="1134" w:type="dxa"/>
            <w:vAlign w:val="center"/>
          </w:tcPr>
          <w:p w14:paraId="05DDA661" w14:textId="4A213F84" w:rsidR="00816076" w:rsidRPr="007B4D78" w:rsidRDefault="00600853" w:rsidP="00CE6631">
            <w:pPr>
              <w:jc w:val="center"/>
              <w:rPr>
                <w:b/>
              </w:rPr>
            </w:pPr>
            <w:r>
              <w:rPr>
                <w:b/>
              </w:rPr>
              <w:t>3009,48</w:t>
            </w:r>
          </w:p>
        </w:tc>
        <w:tc>
          <w:tcPr>
            <w:tcW w:w="1032" w:type="dxa"/>
            <w:vAlign w:val="center"/>
          </w:tcPr>
          <w:p w14:paraId="23447DE7" w14:textId="57216849" w:rsidR="00816076" w:rsidRPr="007B4D78" w:rsidRDefault="00600853" w:rsidP="00CE6631">
            <w:pPr>
              <w:jc w:val="center"/>
            </w:pPr>
            <w:r>
              <w:t>51,52</w:t>
            </w:r>
          </w:p>
        </w:tc>
        <w:tc>
          <w:tcPr>
            <w:tcW w:w="1033" w:type="dxa"/>
            <w:vAlign w:val="center"/>
          </w:tcPr>
          <w:p w14:paraId="159ED645" w14:textId="34674A21" w:rsidR="00816076" w:rsidRPr="007B4D78" w:rsidRDefault="00600853" w:rsidP="00CE6631">
            <w:pPr>
              <w:jc w:val="center"/>
            </w:pPr>
            <w:r>
              <w:t>51,20</w:t>
            </w:r>
          </w:p>
        </w:tc>
        <w:tc>
          <w:tcPr>
            <w:tcW w:w="1033" w:type="dxa"/>
            <w:vAlign w:val="center"/>
          </w:tcPr>
          <w:p w14:paraId="098ED642" w14:textId="7E61E0BE" w:rsidR="00816076" w:rsidRPr="007B4D78" w:rsidRDefault="00600853" w:rsidP="00CE6631">
            <w:pPr>
              <w:jc w:val="center"/>
            </w:pPr>
            <w:r>
              <w:t>238,74</w:t>
            </w:r>
          </w:p>
        </w:tc>
        <w:tc>
          <w:tcPr>
            <w:tcW w:w="1033" w:type="dxa"/>
            <w:vAlign w:val="center"/>
          </w:tcPr>
          <w:p w14:paraId="47BE5680" w14:textId="24DF0492" w:rsidR="00816076" w:rsidRPr="007B4D78" w:rsidRDefault="00600853" w:rsidP="00CE6631">
            <w:pPr>
              <w:jc w:val="center"/>
            </w:pPr>
            <w:r>
              <w:t>217,97</w:t>
            </w:r>
          </w:p>
        </w:tc>
        <w:tc>
          <w:tcPr>
            <w:tcW w:w="1033" w:type="dxa"/>
            <w:vAlign w:val="center"/>
          </w:tcPr>
          <w:p w14:paraId="6C095300" w14:textId="25BAD383" w:rsidR="00816076" w:rsidRPr="007B4D78" w:rsidRDefault="00600853" w:rsidP="00CE6631">
            <w:pPr>
              <w:jc w:val="center"/>
            </w:pPr>
            <w:r>
              <w:t>692,91</w:t>
            </w:r>
          </w:p>
        </w:tc>
        <w:tc>
          <w:tcPr>
            <w:tcW w:w="1033" w:type="dxa"/>
            <w:vAlign w:val="center"/>
          </w:tcPr>
          <w:p w14:paraId="3CC2136C" w14:textId="0D08FB8D" w:rsidR="00816076" w:rsidRPr="007B4D78" w:rsidRDefault="00600853" w:rsidP="00CE6631">
            <w:pPr>
              <w:jc w:val="center"/>
            </w:pPr>
            <w:r>
              <w:t>1214,40</w:t>
            </w:r>
          </w:p>
        </w:tc>
        <w:tc>
          <w:tcPr>
            <w:tcW w:w="1033" w:type="dxa"/>
            <w:vAlign w:val="center"/>
          </w:tcPr>
          <w:p w14:paraId="7C6FE9C7" w14:textId="2CB957F3" w:rsidR="00816076" w:rsidRPr="007B4D78" w:rsidRDefault="00600853" w:rsidP="00CE6631">
            <w:pPr>
              <w:jc w:val="center"/>
            </w:pPr>
            <w:r>
              <w:t>542,74</w:t>
            </w:r>
          </w:p>
        </w:tc>
      </w:tr>
      <w:tr w:rsidR="00816076" w:rsidRPr="007B4D78" w14:paraId="03C0137E" w14:textId="77777777" w:rsidTr="00CE6631">
        <w:trPr>
          <w:trHeight w:val="460"/>
        </w:trPr>
        <w:tc>
          <w:tcPr>
            <w:tcW w:w="1276" w:type="dxa"/>
            <w:vAlign w:val="center"/>
          </w:tcPr>
          <w:p w14:paraId="7C08541F" w14:textId="77777777" w:rsidR="00816076" w:rsidRPr="007B4D78" w:rsidRDefault="00816076" w:rsidP="00CE6631">
            <w:pPr>
              <w:pStyle w:val="tablazat"/>
              <w:widowControl/>
            </w:pPr>
            <w:r w:rsidRPr="007B4D78">
              <w:t>%</w:t>
            </w:r>
          </w:p>
        </w:tc>
        <w:tc>
          <w:tcPr>
            <w:tcW w:w="1134" w:type="dxa"/>
            <w:vAlign w:val="center"/>
          </w:tcPr>
          <w:p w14:paraId="669032C1" w14:textId="77777777" w:rsidR="00816076" w:rsidRPr="007B4D78" w:rsidRDefault="00816076" w:rsidP="00CE6631">
            <w:pPr>
              <w:jc w:val="center"/>
              <w:rPr>
                <w:b/>
              </w:rPr>
            </w:pPr>
            <w:r w:rsidRPr="007B4D78">
              <w:rPr>
                <w:b/>
              </w:rPr>
              <w:t>100</w:t>
            </w:r>
          </w:p>
        </w:tc>
        <w:tc>
          <w:tcPr>
            <w:tcW w:w="1032" w:type="dxa"/>
            <w:vAlign w:val="center"/>
          </w:tcPr>
          <w:p w14:paraId="44F7FBF1" w14:textId="37AA992E" w:rsidR="00816076" w:rsidRPr="007B4D78" w:rsidRDefault="00600853" w:rsidP="00CE6631">
            <w:pPr>
              <w:jc w:val="center"/>
            </w:pPr>
            <w:r>
              <w:t>2</w:t>
            </w:r>
          </w:p>
        </w:tc>
        <w:tc>
          <w:tcPr>
            <w:tcW w:w="1033" w:type="dxa"/>
            <w:vAlign w:val="center"/>
          </w:tcPr>
          <w:p w14:paraId="7889209E" w14:textId="7993B684" w:rsidR="00816076" w:rsidRPr="007B4D78" w:rsidRDefault="00600853" w:rsidP="00CE6631">
            <w:pPr>
              <w:jc w:val="center"/>
            </w:pPr>
            <w:r>
              <w:t>2</w:t>
            </w:r>
          </w:p>
        </w:tc>
        <w:tc>
          <w:tcPr>
            <w:tcW w:w="1033" w:type="dxa"/>
            <w:vAlign w:val="center"/>
          </w:tcPr>
          <w:p w14:paraId="3FB545F5" w14:textId="0BF7D0FD" w:rsidR="00816076" w:rsidRPr="007B4D78" w:rsidRDefault="00600853" w:rsidP="00CE6631">
            <w:pPr>
              <w:jc w:val="center"/>
            </w:pPr>
            <w:r>
              <w:t>8</w:t>
            </w:r>
          </w:p>
        </w:tc>
        <w:tc>
          <w:tcPr>
            <w:tcW w:w="1033" w:type="dxa"/>
            <w:vAlign w:val="center"/>
          </w:tcPr>
          <w:p w14:paraId="2849ABE3" w14:textId="1ABF1495" w:rsidR="00816076" w:rsidRPr="007B4D78" w:rsidRDefault="00600853" w:rsidP="00CE6631">
            <w:pPr>
              <w:jc w:val="center"/>
            </w:pPr>
            <w:r>
              <w:t>7</w:t>
            </w:r>
          </w:p>
        </w:tc>
        <w:tc>
          <w:tcPr>
            <w:tcW w:w="1033" w:type="dxa"/>
            <w:vAlign w:val="center"/>
          </w:tcPr>
          <w:p w14:paraId="2D53DBD0" w14:textId="3EAED528" w:rsidR="00816076" w:rsidRPr="007B4D78" w:rsidRDefault="00600853" w:rsidP="00CE6631">
            <w:pPr>
              <w:jc w:val="center"/>
            </w:pPr>
            <w:r>
              <w:t>23</w:t>
            </w:r>
          </w:p>
        </w:tc>
        <w:tc>
          <w:tcPr>
            <w:tcW w:w="1033" w:type="dxa"/>
            <w:vAlign w:val="center"/>
          </w:tcPr>
          <w:p w14:paraId="052484D2" w14:textId="1D7F64A0" w:rsidR="00816076" w:rsidRPr="007B4D78" w:rsidRDefault="00600853" w:rsidP="00CE6631">
            <w:pPr>
              <w:jc w:val="center"/>
            </w:pPr>
            <w:r>
              <w:t>40</w:t>
            </w:r>
          </w:p>
        </w:tc>
        <w:tc>
          <w:tcPr>
            <w:tcW w:w="1033" w:type="dxa"/>
            <w:vAlign w:val="center"/>
          </w:tcPr>
          <w:p w14:paraId="65081FFD" w14:textId="27EEF226" w:rsidR="00816076" w:rsidRPr="007B4D78" w:rsidRDefault="00600853" w:rsidP="00CE6631">
            <w:pPr>
              <w:jc w:val="center"/>
            </w:pPr>
            <w:r>
              <w:t>18</w:t>
            </w:r>
          </w:p>
        </w:tc>
      </w:tr>
      <w:tr w:rsidR="00816076" w:rsidRPr="007B4D78" w14:paraId="3F4F72D6" w14:textId="77777777" w:rsidTr="00CE6631">
        <w:trPr>
          <w:trHeight w:val="460"/>
        </w:trPr>
        <w:tc>
          <w:tcPr>
            <w:tcW w:w="1276" w:type="dxa"/>
            <w:vAlign w:val="center"/>
          </w:tcPr>
          <w:p w14:paraId="7AB86F6F" w14:textId="77777777" w:rsidR="00816076" w:rsidRPr="007B4D78" w:rsidRDefault="00816076" w:rsidP="00CE6631">
            <w:pPr>
              <w:jc w:val="center"/>
            </w:pPr>
            <w:r w:rsidRPr="007B4D78">
              <w:t>Volum</w:t>
            </w:r>
          </w:p>
          <w:p w14:paraId="1097EB0A" w14:textId="77777777" w:rsidR="00816076" w:rsidRPr="007B4D78" w:rsidRDefault="00816076" w:rsidP="00CE6631">
            <w:pPr>
              <w:jc w:val="center"/>
            </w:pPr>
            <w:r w:rsidRPr="007B4D78">
              <w:t>-m</w:t>
            </w:r>
            <w:r w:rsidRPr="007B4D78">
              <w:rPr>
                <w:vertAlign w:val="superscript"/>
              </w:rPr>
              <w:t>3</w:t>
            </w:r>
            <w:r w:rsidRPr="007B4D78">
              <w:t>-</w:t>
            </w:r>
          </w:p>
        </w:tc>
        <w:tc>
          <w:tcPr>
            <w:tcW w:w="1134" w:type="dxa"/>
            <w:vAlign w:val="center"/>
          </w:tcPr>
          <w:p w14:paraId="2F209FE6" w14:textId="6BE693AE" w:rsidR="00816076" w:rsidRPr="007B4D78" w:rsidRDefault="00600853" w:rsidP="00CE6631">
            <w:pPr>
              <w:jc w:val="center"/>
              <w:rPr>
                <w:b/>
              </w:rPr>
            </w:pPr>
            <w:r>
              <w:rPr>
                <w:b/>
              </w:rPr>
              <w:t>862747</w:t>
            </w:r>
          </w:p>
        </w:tc>
        <w:tc>
          <w:tcPr>
            <w:tcW w:w="1032" w:type="dxa"/>
            <w:vAlign w:val="center"/>
          </w:tcPr>
          <w:p w14:paraId="11A2F60D" w14:textId="28255E63" w:rsidR="00816076" w:rsidRPr="007B4D78" w:rsidRDefault="00600853" w:rsidP="00CE6631">
            <w:pPr>
              <w:jc w:val="center"/>
            </w:pPr>
            <w:r>
              <w:t>2701</w:t>
            </w:r>
          </w:p>
        </w:tc>
        <w:tc>
          <w:tcPr>
            <w:tcW w:w="1033" w:type="dxa"/>
            <w:vAlign w:val="center"/>
          </w:tcPr>
          <w:p w14:paraId="33C60CBE" w14:textId="2EC3EF5D" w:rsidR="00816076" w:rsidRPr="007B4D78" w:rsidRDefault="00600853" w:rsidP="00CE6631">
            <w:pPr>
              <w:jc w:val="center"/>
            </w:pPr>
            <w:r>
              <w:t>9175</w:t>
            </w:r>
          </w:p>
        </w:tc>
        <w:tc>
          <w:tcPr>
            <w:tcW w:w="1033" w:type="dxa"/>
            <w:vAlign w:val="center"/>
          </w:tcPr>
          <w:p w14:paraId="4FE39B75" w14:textId="3F72BF83" w:rsidR="00816076" w:rsidRPr="007B4D78" w:rsidRDefault="00600853" w:rsidP="00CE6631">
            <w:pPr>
              <w:jc w:val="center"/>
            </w:pPr>
            <w:r>
              <w:t>51493</w:t>
            </w:r>
          </w:p>
        </w:tc>
        <w:tc>
          <w:tcPr>
            <w:tcW w:w="1033" w:type="dxa"/>
            <w:vAlign w:val="center"/>
          </w:tcPr>
          <w:p w14:paraId="69CFA773" w14:textId="5C5B75AB" w:rsidR="00816076" w:rsidRPr="007B4D78" w:rsidRDefault="00600853" w:rsidP="00CE6631">
            <w:pPr>
              <w:jc w:val="center"/>
            </w:pPr>
            <w:r>
              <w:t>53461</w:t>
            </w:r>
          </w:p>
        </w:tc>
        <w:tc>
          <w:tcPr>
            <w:tcW w:w="1033" w:type="dxa"/>
            <w:vAlign w:val="center"/>
          </w:tcPr>
          <w:p w14:paraId="5E57DFB6" w14:textId="5EF09763" w:rsidR="00816076" w:rsidRPr="007B4D78" w:rsidRDefault="00600853" w:rsidP="00CE6631">
            <w:pPr>
              <w:jc w:val="center"/>
            </w:pPr>
            <w:r>
              <w:t>213202</w:t>
            </w:r>
          </w:p>
        </w:tc>
        <w:tc>
          <w:tcPr>
            <w:tcW w:w="1033" w:type="dxa"/>
            <w:vAlign w:val="center"/>
          </w:tcPr>
          <w:p w14:paraId="6C2E2966" w14:textId="570E1C65" w:rsidR="00816076" w:rsidRPr="007B4D78" w:rsidRDefault="00600853" w:rsidP="00CE6631">
            <w:pPr>
              <w:jc w:val="center"/>
            </w:pPr>
            <w:r>
              <w:t>364288</w:t>
            </w:r>
          </w:p>
        </w:tc>
        <w:tc>
          <w:tcPr>
            <w:tcW w:w="1033" w:type="dxa"/>
            <w:vAlign w:val="center"/>
          </w:tcPr>
          <w:p w14:paraId="41F7178E" w14:textId="2416A352" w:rsidR="00816076" w:rsidRPr="007B4D78" w:rsidRDefault="00600853" w:rsidP="00CE6631">
            <w:pPr>
              <w:jc w:val="center"/>
            </w:pPr>
            <w:r>
              <w:t>168427</w:t>
            </w:r>
          </w:p>
        </w:tc>
      </w:tr>
      <w:tr w:rsidR="00816076" w:rsidRPr="007B4D78" w14:paraId="06A5F880" w14:textId="77777777" w:rsidTr="00CE6631">
        <w:trPr>
          <w:trHeight w:val="460"/>
        </w:trPr>
        <w:tc>
          <w:tcPr>
            <w:tcW w:w="1276" w:type="dxa"/>
            <w:vAlign w:val="center"/>
          </w:tcPr>
          <w:p w14:paraId="65F543D2" w14:textId="77777777" w:rsidR="00816076" w:rsidRPr="007B4D78" w:rsidRDefault="00816076" w:rsidP="00CE6631">
            <w:pPr>
              <w:jc w:val="center"/>
            </w:pPr>
            <w:r w:rsidRPr="007B4D78">
              <w:t>%</w:t>
            </w:r>
          </w:p>
        </w:tc>
        <w:tc>
          <w:tcPr>
            <w:tcW w:w="1134" w:type="dxa"/>
            <w:vAlign w:val="center"/>
          </w:tcPr>
          <w:p w14:paraId="0D37C574" w14:textId="77777777" w:rsidR="00816076" w:rsidRPr="007B4D78" w:rsidRDefault="00816076" w:rsidP="00CE6631">
            <w:pPr>
              <w:jc w:val="center"/>
              <w:rPr>
                <w:b/>
              </w:rPr>
            </w:pPr>
            <w:r w:rsidRPr="007B4D78">
              <w:rPr>
                <w:b/>
              </w:rPr>
              <w:t>100</w:t>
            </w:r>
          </w:p>
        </w:tc>
        <w:tc>
          <w:tcPr>
            <w:tcW w:w="1032" w:type="dxa"/>
            <w:vAlign w:val="center"/>
          </w:tcPr>
          <w:p w14:paraId="2F9EB7C7" w14:textId="3CA2CCAA" w:rsidR="00816076" w:rsidRPr="007B4D78" w:rsidRDefault="00600853" w:rsidP="00CE6631">
            <w:pPr>
              <w:jc w:val="center"/>
            </w:pPr>
            <w:r>
              <w:t>-</w:t>
            </w:r>
          </w:p>
        </w:tc>
        <w:tc>
          <w:tcPr>
            <w:tcW w:w="1033" w:type="dxa"/>
            <w:vAlign w:val="center"/>
          </w:tcPr>
          <w:p w14:paraId="76FD0F74" w14:textId="2DC283D3" w:rsidR="00816076" w:rsidRPr="007B4D78" w:rsidRDefault="00600853" w:rsidP="00CE6631">
            <w:pPr>
              <w:jc w:val="center"/>
            </w:pPr>
            <w:r>
              <w:t>1</w:t>
            </w:r>
          </w:p>
        </w:tc>
        <w:tc>
          <w:tcPr>
            <w:tcW w:w="1033" w:type="dxa"/>
            <w:vAlign w:val="center"/>
          </w:tcPr>
          <w:p w14:paraId="6546BDE3" w14:textId="3029D0A5" w:rsidR="00816076" w:rsidRPr="007B4D78" w:rsidRDefault="00600853" w:rsidP="00CE6631">
            <w:pPr>
              <w:jc w:val="center"/>
            </w:pPr>
            <w:r>
              <w:t>6</w:t>
            </w:r>
          </w:p>
        </w:tc>
        <w:tc>
          <w:tcPr>
            <w:tcW w:w="1033" w:type="dxa"/>
            <w:vAlign w:val="center"/>
          </w:tcPr>
          <w:p w14:paraId="65EFAB44" w14:textId="3BBE0EF7" w:rsidR="00816076" w:rsidRPr="007B4D78" w:rsidRDefault="00600853" w:rsidP="00CE6631">
            <w:pPr>
              <w:jc w:val="center"/>
            </w:pPr>
            <w:r>
              <w:t>6</w:t>
            </w:r>
          </w:p>
        </w:tc>
        <w:tc>
          <w:tcPr>
            <w:tcW w:w="1033" w:type="dxa"/>
            <w:vAlign w:val="center"/>
          </w:tcPr>
          <w:p w14:paraId="368A4EEF" w14:textId="64CF2FE0" w:rsidR="00816076" w:rsidRPr="007B4D78" w:rsidRDefault="00600853" w:rsidP="00CE6631">
            <w:pPr>
              <w:jc w:val="center"/>
            </w:pPr>
            <w:r>
              <w:t>25</w:t>
            </w:r>
          </w:p>
        </w:tc>
        <w:tc>
          <w:tcPr>
            <w:tcW w:w="1033" w:type="dxa"/>
            <w:vAlign w:val="center"/>
          </w:tcPr>
          <w:p w14:paraId="7302EAA2" w14:textId="45904E46" w:rsidR="00816076" w:rsidRPr="007B4D78" w:rsidRDefault="00600853" w:rsidP="00CE6631">
            <w:pPr>
              <w:jc w:val="center"/>
            </w:pPr>
            <w:r>
              <w:t>42</w:t>
            </w:r>
          </w:p>
        </w:tc>
        <w:tc>
          <w:tcPr>
            <w:tcW w:w="1033" w:type="dxa"/>
            <w:vAlign w:val="center"/>
          </w:tcPr>
          <w:p w14:paraId="51F03173" w14:textId="53F80DCD" w:rsidR="00816076" w:rsidRPr="007B4D78" w:rsidRDefault="00600853" w:rsidP="00CE6631">
            <w:pPr>
              <w:jc w:val="center"/>
            </w:pPr>
            <w:r>
              <w:t>20</w:t>
            </w:r>
          </w:p>
        </w:tc>
      </w:tr>
    </w:tbl>
    <w:p w14:paraId="283AF34F" w14:textId="77777777" w:rsidR="00816076" w:rsidRDefault="00816076" w:rsidP="00816076">
      <w:pPr>
        <w:rPr>
          <w:color w:val="FF0000"/>
          <w:sz w:val="24"/>
        </w:rPr>
      </w:pPr>
    </w:p>
    <w:p w14:paraId="7894E900" w14:textId="77777777" w:rsidR="00816076" w:rsidRDefault="00816076" w:rsidP="00816076">
      <w:pPr>
        <w:rPr>
          <w:color w:val="FF0000"/>
          <w:sz w:val="24"/>
        </w:rPr>
      </w:pPr>
    </w:p>
    <w:p w14:paraId="03BB93E6" w14:textId="77777777" w:rsidR="00816076" w:rsidRDefault="00816076" w:rsidP="00816076">
      <w:pPr>
        <w:rPr>
          <w:color w:val="FF0000"/>
          <w:sz w:val="24"/>
        </w:rPr>
      </w:pPr>
    </w:p>
    <w:sectPr w:rsidR="00816076">
      <w:pgSz w:w="11907" w:h="16840" w:code="9"/>
      <w:pgMar w:top="1418" w:right="851" w:bottom="913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F20"/>
    <w:rsid w:val="00002A3C"/>
    <w:rsid w:val="000124DC"/>
    <w:rsid w:val="00020DA8"/>
    <w:rsid w:val="00021A5D"/>
    <w:rsid w:val="00025C8E"/>
    <w:rsid w:val="00043069"/>
    <w:rsid w:val="00046006"/>
    <w:rsid w:val="000467A5"/>
    <w:rsid w:val="0005229F"/>
    <w:rsid w:val="00055C3C"/>
    <w:rsid w:val="00063060"/>
    <w:rsid w:val="000737BD"/>
    <w:rsid w:val="0007635B"/>
    <w:rsid w:val="00092622"/>
    <w:rsid w:val="00095802"/>
    <w:rsid w:val="00097E98"/>
    <w:rsid w:val="000A0A4B"/>
    <w:rsid w:val="000A36B7"/>
    <w:rsid w:val="000A51FD"/>
    <w:rsid w:val="000B30E2"/>
    <w:rsid w:val="000B6C69"/>
    <w:rsid w:val="000C6010"/>
    <w:rsid w:val="000F0A70"/>
    <w:rsid w:val="000F3BF6"/>
    <w:rsid w:val="001057A9"/>
    <w:rsid w:val="001118F2"/>
    <w:rsid w:val="00116535"/>
    <w:rsid w:val="001226D8"/>
    <w:rsid w:val="00122EBB"/>
    <w:rsid w:val="001246DF"/>
    <w:rsid w:val="0012519A"/>
    <w:rsid w:val="0013197C"/>
    <w:rsid w:val="0013786F"/>
    <w:rsid w:val="00141EF3"/>
    <w:rsid w:val="001523E6"/>
    <w:rsid w:val="0015257A"/>
    <w:rsid w:val="00156DA2"/>
    <w:rsid w:val="001675F2"/>
    <w:rsid w:val="00176732"/>
    <w:rsid w:val="00177ED5"/>
    <w:rsid w:val="00185F5F"/>
    <w:rsid w:val="001871D4"/>
    <w:rsid w:val="001909EB"/>
    <w:rsid w:val="001A7EB3"/>
    <w:rsid w:val="001B07D4"/>
    <w:rsid w:val="001B292D"/>
    <w:rsid w:val="001C100B"/>
    <w:rsid w:val="001D0737"/>
    <w:rsid w:val="001D2BAF"/>
    <w:rsid w:val="001E2A6F"/>
    <w:rsid w:val="001F064D"/>
    <w:rsid w:val="00205218"/>
    <w:rsid w:val="002259A3"/>
    <w:rsid w:val="002260D7"/>
    <w:rsid w:val="00240225"/>
    <w:rsid w:val="0024293F"/>
    <w:rsid w:val="002452EE"/>
    <w:rsid w:val="00246348"/>
    <w:rsid w:val="00255268"/>
    <w:rsid w:val="00265D4D"/>
    <w:rsid w:val="002717E3"/>
    <w:rsid w:val="00272CA0"/>
    <w:rsid w:val="002860C0"/>
    <w:rsid w:val="002954E9"/>
    <w:rsid w:val="00295F03"/>
    <w:rsid w:val="002A2EBF"/>
    <w:rsid w:val="002A7133"/>
    <w:rsid w:val="002B38BB"/>
    <w:rsid w:val="00311B3A"/>
    <w:rsid w:val="0031644F"/>
    <w:rsid w:val="00332B3A"/>
    <w:rsid w:val="00337CD2"/>
    <w:rsid w:val="00356D45"/>
    <w:rsid w:val="0036671A"/>
    <w:rsid w:val="003734E3"/>
    <w:rsid w:val="00377594"/>
    <w:rsid w:val="00380864"/>
    <w:rsid w:val="00391F48"/>
    <w:rsid w:val="003944CA"/>
    <w:rsid w:val="003A0804"/>
    <w:rsid w:val="003A2BDF"/>
    <w:rsid w:val="003C181C"/>
    <w:rsid w:val="003C5AEF"/>
    <w:rsid w:val="003D6214"/>
    <w:rsid w:val="00401A1C"/>
    <w:rsid w:val="00402597"/>
    <w:rsid w:val="004027A7"/>
    <w:rsid w:val="00412B52"/>
    <w:rsid w:val="00414B61"/>
    <w:rsid w:val="0042198A"/>
    <w:rsid w:val="00424ED8"/>
    <w:rsid w:val="00425E90"/>
    <w:rsid w:val="004300C3"/>
    <w:rsid w:val="00432E51"/>
    <w:rsid w:val="00434982"/>
    <w:rsid w:val="004361CA"/>
    <w:rsid w:val="004421C4"/>
    <w:rsid w:val="00447310"/>
    <w:rsid w:val="00447850"/>
    <w:rsid w:val="00450DF5"/>
    <w:rsid w:val="00452F79"/>
    <w:rsid w:val="0045498B"/>
    <w:rsid w:val="00460D68"/>
    <w:rsid w:val="004648A0"/>
    <w:rsid w:val="004813CA"/>
    <w:rsid w:val="00481DE4"/>
    <w:rsid w:val="004972ED"/>
    <w:rsid w:val="00497348"/>
    <w:rsid w:val="004C7D30"/>
    <w:rsid w:val="004D3F2D"/>
    <w:rsid w:val="004D40A1"/>
    <w:rsid w:val="004D50E8"/>
    <w:rsid w:val="004E559F"/>
    <w:rsid w:val="004F7480"/>
    <w:rsid w:val="0050073F"/>
    <w:rsid w:val="005007C9"/>
    <w:rsid w:val="00504BC7"/>
    <w:rsid w:val="005154C5"/>
    <w:rsid w:val="00521C69"/>
    <w:rsid w:val="0053344D"/>
    <w:rsid w:val="00540DDB"/>
    <w:rsid w:val="00544FA2"/>
    <w:rsid w:val="00547EBF"/>
    <w:rsid w:val="00566176"/>
    <w:rsid w:val="0057012A"/>
    <w:rsid w:val="00572013"/>
    <w:rsid w:val="005817D5"/>
    <w:rsid w:val="00583857"/>
    <w:rsid w:val="005876D1"/>
    <w:rsid w:val="00592C5E"/>
    <w:rsid w:val="00594759"/>
    <w:rsid w:val="005A18B0"/>
    <w:rsid w:val="005A30C0"/>
    <w:rsid w:val="005A5D2C"/>
    <w:rsid w:val="005A7B4B"/>
    <w:rsid w:val="005D68C6"/>
    <w:rsid w:val="005E1EA6"/>
    <w:rsid w:val="005F5D8E"/>
    <w:rsid w:val="005F641B"/>
    <w:rsid w:val="00600853"/>
    <w:rsid w:val="00607B1A"/>
    <w:rsid w:val="006143DD"/>
    <w:rsid w:val="006177E6"/>
    <w:rsid w:val="006206F6"/>
    <w:rsid w:val="00627DAA"/>
    <w:rsid w:val="0063282B"/>
    <w:rsid w:val="00637744"/>
    <w:rsid w:val="006445E1"/>
    <w:rsid w:val="00651E2B"/>
    <w:rsid w:val="00655BFE"/>
    <w:rsid w:val="00657F17"/>
    <w:rsid w:val="00672A5F"/>
    <w:rsid w:val="00675275"/>
    <w:rsid w:val="006808C2"/>
    <w:rsid w:val="00682ACD"/>
    <w:rsid w:val="00690641"/>
    <w:rsid w:val="00696E4C"/>
    <w:rsid w:val="006A219A"/>
    <w:rsid w:val="006B1610"/>
    <w:rsid w:val="006B61E1"/>
    <w:rsid w:val="006C0096"/>
    <w:rsid w:val="006C0D01"/>
    <w:rsid w:val="006C23BE"/>
    <w:rsid w:val="006C3769"/>
    <w:rsid w:val="006C49BE"/>
    <w:rsid w:val="006C682A"/>
    <w:rsid w:val="006C7A8F"/>
    <w:rsid w:val="006E1F2B"/>
    <w:rsid w:val="006E37AE"/>
    <w:rsid w:val="006E45A0"/>
    <w:rsid w:val="006F1E47"/>
    <w:rsid w:val="006F70DC"/>
    <w:rsid w:val="007046FC"/>
    <w:rsid w:val="00712C2E"/>
    <w:rsid w:val="007135DD"/>
    <w:rsid w:val="00714FD8"/>
    <w:rsid w:val="007169E2"/>
    <w:rsid w:val="007209FD"/>
    <w:rsid w:val="00721830"/>
    <w:rsid w:val="007231E5"/>
    <w:rsid w:val="007243E5"/>
    <w:rsid w:val="0072475F"/>
    <w:rsid w:val="00731E1A"/>
    <w:rsid w:val="00740B00"/>
    <w:rsid w:val="007528D0"/>
    <w:rsid w:val="00752C78"/>
    <w:rsid w:val="0075583B"/>
    <w:rsid w:val="00764A18"/>
    <w:rsid w:val="007654B7"/>
    <w:rsid w:val="00766A41"/>
    <w:rsid w:val="0077154B"/>
    <w:rsid w:val="00777D50"/>
    <w:rsid w:val="00796E8B"/>
    <w:rsid w:val="007A4EBE"/>
    <w:rsid w:val="007A62E6"/>
    <w:rsid w:val="007B4D78"/>
    <w:rsid w:val="007C051B"/>
    <w:rsid w:val="007C06F8"/>
    <w:rsid w:val="007C0AFC"/>
    <w:rsid w:val="007C2F18"/>
    <w:rsid w:val="007D2A56"/>
    <w:rsid w:val="007D5126"/>
    <w:rsid w:val="007E5F30"/>
    <w:rsid w:val="007E756E"/>
    <w:rsid w:val="007F2AF4"/>
    <w:rsid w:val="007F334A"/>
    <w:rsid w:val="007F5F0F"/>
    <w:rsid w:val="008078A2"/>
    <w:rsid w:val="00810412"/>
    <w:rsid w:val="00812E4E"/>
    <w:rsid w:val="0081518F"/>
    <w:rsid w:val="00816076"/>
    <w:rsid w:val="0082389B"/>
    <w:rsid w:val="008261A7"/>
    <w:rsid w:val="008404F7"/>
    <w:rsid w:val="00840AE8"/>
    <w:rsid w:val="0085278B"/>
    <w:rsid w:val="00861AFA"/>
    <w:rsid w:val="0086349A"/>
    <w:rsid w:val="00863BD2"/>
    <w:rsid w:val="00865B8A"/>
    <w:rsid w:val="00867F18"/>
    <w:rsid w:val="00877826"/>
    <w:rsid w:val="00880F68"/>
    <w:rsid w:val="00882C94"/>
    <w:rsid w:val="008A4E03"/>
    <w:rsid w:val="008B14A6"/>
    <w:rsid w:val="008B3B5F"/>
    <w:rsid w:val="008B3EFF"/>
    <w:rsid w:val="008C1C22"/>
    <w:rsid w:val="008D0563"/>
    <w:rsid w:val="008D13D1"/>
    <w:rsid w:val="008D3DF9"/>
    <w:rsid w:val="008D4613"/>
    <w:rsid w:val="008D5B2B"/>
    <w:rsid w:val="008E28EA"/>
    <w:rsid w:val="008E7440"/>
    <w:rsid w:val="008F051F"/>
    <w:rsid w:val="00911CD2"/>
    <w:rsid w:val="0091267F"/>
    <w:rsid w:val="00917AC0"/>
    <w:rsid w:val="009206C6"/>
    <w:rsid w:val="00924C34"/>
    <w:rsid w:val="00925EC3"/>
    <w:rsid w:val="00927702"/>
    <w:rsid w:val="0093015D"/>
    <w:rsid w:val="00931CF5"/>
    <w:rsid w:val="00931EEC"/>
    <w:rsid w:val="009358B8"/>
    <w:rsid w:val="00942306"/>
    <w:rsid w:val="00972431"/>
    <w:rsid w:val="00972D48"/>
    <w:rsid w:val="009734F4"/>
    <w:rsid w:val="00973798"/>
    <w:rsid w:val="00983D99"/>
    <w:rsid w:val="00987755"/>
    <w:rsid w:val="009960C2"/>
    <w:rsid w:val="00996949"/>
    <w:rsid w:val="009973B1"/>
    <w:rsid w:val="009C0147"/>
    <w:rsid w:val="009C47AC"/>
    <w:rsid w:val="009D2D79"/>
    <w:rsid w:val="009D5C8F"/>
    <w:rsid w:val="009D791B"/>
    <w:rsid w:val="009E2056"/>
    <w:rsid w:val="009E74AF"/>
    <w:rsid w:val="009F1539"/>
    <w:rsid w:val="009F7CC7"/>
    <w:rsid w:val="00A04C7C"/>
    <w:rsid w:val="00A11DA1"/>
    <w:rsid w:val="00A13801"/>
    <w:rsid w:val="00A44A98"/>
    <w:rsid w:val="00A46D61"/>
    <w:rsid w:val="00A54E81"/>
    <w:rsid w:val="00A63428"/>
    <w:rsid w:val="00A72A53"/>
    <w:rsid w:val="00A73DE6"/>
    <w:rsid w:val="00A818D1"/>
    <w:rsid w:val="00A85239"/>
    <w:rsid w:val="00A93E27"/>
    <w:rsid w:val="00A95493"/>
    <w:rsid w:val="00AA3A4F"/>
    <w:rsid w:val="00AA3E37"/>
    <w:rsid w:val="00AA4109"/>
    <w:rsid w:val="00AD3223"/>
    <w:rsid w:val="00AD62DD"/>
    <w:rsid w:val="00AE2DE8"/>
    <w:rsid w:val="00AE3A20"/>
    <w:rsid w:val="00AE556B"/>
    <w:rsid w:val="00AE6D18"/>
    <w:rsid w:val="00AF0DE7"/>
    <w:rsid w:val="00AF12CD"/>
    <w:rsid w:val="00AF4C14"/>
    <w:rsid w:val="00AF574A"/>
    <w:rsid w:val="00B0277A"/>
    <w:rsid w:val="00B14D86"/>
    <w:rsid w:val="00B1755A"/>
    <w:rsid w:val="00B33E1F"/>
    <w:rsid w:val="00B35E98"/>
    <w:rsid w:val="00B36BAA"/>
    <w:rsid w:val="00B43E6D"/>
    <w:rsid w:val="00B52F7E"/>
    <w:rsid w:val="00B54D43"/>
    <w:rsid w:val="00B56ADE"/>
    <w:rsid w:val="00B74C3D"/>
    <w:rsid w:val="00B9269A"/>
    <w:rsid w:val="00B94485"/>
    <w:rsid w:val="00BA22FB"/>
    <w:rsid w:val="00BA384D"/>
    <w:rsid w:val="00BA69E3"/>
    <w:rsid w:val="00BB3E3F"/>
    <w:rsid w:val="00BC0829"/>
    <w:rsid w:val="00BC2C4F"/>
    <w:rsid w:val="00BC4C0F"/>
    <w:rsid w:val="00BD67DA"/>
    <w:rsid w:val="00BD7C94"/>
    <w:rsid w:val="00BD7E46"/>
    <w:rsid w:val="00BE07A1"/>
    <w:rsid w:val="00BE127C"/>
    <w:rsid w:val="00C00E8C"/>
    <w:rsid w:val="00C02016"/>
    <w:rsid w:val="00C03E69"/>
    <w:rsid w:val="00C05FFD"/>
    <w:rsid w:val="00C0710E"/>
    <w:rsid w:val="00C074E7"/>
    <w:rsid w:val="00C12587"/>
    <w:rsid w:val="00C17621"/>
    <w:rsid w:val="00C2067F"/>
    <w:rsid w:val="00C24B9B"/>
    <w:rsid w:val="00C315DA"/>
    <w:rsid w:val="00C33B50"/>
    <w:rsid w:val="00C353B9"/>
    <w:rsid w:val="00C47F24"/>
    <w:rsid w:val="00C513A3"/>
    <w:rsid w:val="00C56F4E"/>
    <w:rsid w:val="00C6115C"/>
    <w:rsid w:val="00C61AAF"/>
    <w:rsid w:val="00C65E6B"/>
    <w:rsid w:val="00C66DC0"/>
    <w:rsid w:val="00C672C8"/>
    <w:rsid w:val="00C778C4"/>
    <w:rsid w:val="00C86C55"/>
    <w:rsid w:val="00C97736"/>
    <w:rsid w:val="00CA0634"/>
    <w:rsid w:val="00CA5DD8"/>
    <w:rsid w:val="00CB237F"/>
    <w:rsid w:val="00CC0F20"/>
    <w:rsid w:val="00CD26CB"/>
    <w:rsid w:val="00CE01C4"/>
    <w:rsid w:val="00CE3704"/>
    <w:rsid w:val="00CE7A18"/>
    <w:rsid w:val="00CF0259"/>
    <w:rsid w:val="00CF24EB"/>
    <w:rsid w:val="00CF4044"/>
    <w:rsid w:val="00D24D82"/>
    <w:rsid w:val="00D25769"/>
    <w:rsid w:val="00D25E30"/>
    <w:rsid w:val="00D3394D"/>
    <w:rsid w:val="00D60777"/>
    <w:rsid w:val="00D62760"/>
    <w:rsid w:val="00D72316"/>
    <w:rsid w:val="00D764C2"/>
    <w:rsid w:val="00D77C8B"/>
    <w:rsid w:val="00D80391"/>
    <w:rsid w:val="00DA3B02"/>
    <w:rsid w:val="00DA7AD1"/>
    <w:rsid w:val="00DC3626"/>
    <w:rsid w:val="00DC40D7"/>
    <w:rsid w:val="00DD632F"/>
    <w:rsid w:val="00DE22FD"/>
    <w:rsid w:val="00DE295C"/>
    <w:rsid w:val="00DE4CB5"/>
    <w:rsid w:val="00DE5C42"/>
    <w:rsid w:val="00DF186E"/>
    <w:rsid w:val="00DF6336"/>
    <w:rsid w:val="00E15660"/>
    <w:rsid w:val="00E167D8"/>
    <w:rsid w:val="00E311D8"/>
    <w:rsid w:val="00E4086B"/>
    <w:rsid w:val="00E40FAB"/>
    <w:rsid w:val="00E40FDA"/>
    <w:rsid w:val="00E55702"/>
    <w:rsid w:val="00E61828"/>
    <w:rsid w:val="00E634CC"/>
    <w:rsid w:val="00E65CBF"/>
    <w:rsid w:val="00E7202D"/>
    <w:rsid w:val="00E723F1"/>
    <w:rsid w:val="00E84F41"/>
    <w:rsid w:val="00EA13E6"/>
    <w:rsid w:val="00EA46AA"/>
    <w:rsid w:val="00EB0AC4"/>
    <w:rsid w:val="00EB0D38"/>
    <w:rsid w:val="00EC08AA"/>
    <w:rsid w:val="00ED0D38"/>
    <w:rsid w:val="00ED112B"/>
    <w:rsid w:val="00ED18C7"/>
    <w:rsid w:val="00EE21D5"/>
    <w:rsid w:val="00EE46F7"/>
    <w:rsid w:val="00EE7258"/>
    <w:rsid w:val="00F1640C"/>
    <w:rsid w:val="00F40B29"/>
    <w:rsid w:val="00F42352"/>
    <w:rsid w:val="00F428AB"/>
    <w:rsid w:val="00F42A11"/>
    <w:rsid w:val="00F4676F"/>
    <w:rsid w:val="00F6298B"/>
    <w:rsid w:val="00F64ED8"/>
    <w:rsid w:val="00F67CC2"/>
    <w:rsid w:val="00F75EF9"/>
    <w:rsid w:val="00F8018F"/>
    <w:rsid w:val="00F84207"/>
    <w:rsid w:val="00F9248E"/>
    <w:rsid w:val="00F967A4"/>
    <w:rsid w:val="00F96ABA"/>
    <w:rsid w:val="00FA2BE2"/>
    <w:rsid w:val="00FB301A"/>
    <w:rsid w:val="00FB7ECE"/>
    <w:rsid w:val="00FC5341"/>
    <w:rsid w:val="00FD2239"/>
    <w:rsid w:val="00FD3331"/>
    <w:rsid w:val="00FD5D22"/>
    <w:rsid w:val="00FD5D39"/>
    <w:rsid w:val="00FE0DC6"/>
    <w:rsid w:val="00FE574D"/>
    <w:rsid w:val="00FE794F"/>
    <w:rsid w:val="00FF038B"/>
    <w:rsid w:val="00FF2159"/>
    <w:rsid w:val="00FF2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DC21C11"/>
  <w15:chartTrackingRefBased/>
  <w15:docId w15:val="{84A71DC0-9FC0-45B6-AC78-DAA5D3E4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ro-RO"/>
    </w:rPr>
  </w:style>
  <w:style w:type="paragraph" w:styleId="Titlu1">
    <w:name w:val="heading 1"/>
    <w:basedOn w:val="Normal"/>
    <w:next w:val="Normal"/>
    <w:qFormat/>
    <w:pPr>
      <w:keepNext/>
      <w:jc w:val="center"/>
      <w:outlineLvl w:val="0"/>
    </w:pPr>
    <w:rPr>
      <w:b/>
      <w:snapToGrid w:val="0"/>
      <w:color w:val="000000"/>
      <w:lang w:val="ro-RO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lista">
    <w:name w:val="lista"/>
    <w:basedOn w:val="Textsimplu"/>
    <w:pPr>
      <w:spacing w:line="160" w:lineRule="exact"/>
    </w:pPr>
    <w:rPr>
      <w:spacing w:val="-18"/>
      <w:sz w:val="16"/>
    </w:rPr>
  </w:style>
  <w:style w:type="paragraph" w:styleId="Textsimplu">
    <w:name w:val="Plain Text"/>
    <w:basedOn w:val="Normal"/>
    <w:rPr>
      <w:rFonts w:ascii="Courier New" w:hAnsi="Courier New"/>
    </w:rPr>
  </w:style>
  <w:style w:type="paragraph" w:customStyle="1" w:styleId="cim">
    <w:name w:val="cim"/>
    <w:basedOn w:val="lista"/>
    <w:pPr>
      <w:jc w:val="center"/>
    </w:pPr>
    <w:rPr>
      <w:b/>
      <w:spacing w:val="0"/>
      <w:sz w:val="20"/>
    </w:rPr>
  </w:style>
  <w:style w:type="paragraph" w:customStyle="1" w:styleId="tablazat">
    <w:name w:val="tablazat"/>
    <w:basedOn w:val="Normal"/>
    <w:pPr>
      <w:widowControl w:val="0"/>
      <w:jc w:val="center"/>
    </w:pPr>
  </w:style>
  <w:style w:type="paragraph" w:styleId="Indentcorptext">
    <w:name w:val="Body Text Indent"/>
    <w:basedOn w:val="Normal"/>
    <w:pPr>
      <w:ind w:firstLine="720"/>
    </w:pPr>
    <w:rPr>
      <w:sz w:val="24"/>
      <w:lang w:val="ro-RO"/>
    </w:rPr>
  </w:style>
  <w:style w:type="character" w:customStyle="1" w:styleId="l5def1">
    <w:name w:val="l5def1"/>
    <w:qFormat/>
    <w:rsid w:val="006C7A8F"/>
    <w:rPr>
      <w:rFonts w:ascii="Arial" w:hAnsi="Arial" w:cs="Arial" w:hint="default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76CFE-84D5-4051-8F55-3A9E80CEC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8</Pages>
  <Words>2037</Words>
  <Characters>11817</Characters>
  <Application>Microsoft Office Word</Application>
  <DocSecurity>0</DocSecurity>
  <Lines>98</Lines>
  <Paragraphs>27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ICAS</Company>
  <LinksUpToDate>false</LinksUpToDate>
  <CharactersWithSpaces>13827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Szatmari</dc:creator>
  <cp:keywords/>
  <cp:lastModifiedBy>Birle Lucian</cp:lastModifiedBy>
  <cp:revision>76</cp:revision>
  <cp:lastPrinted>2024-11-07T10:05:00Z</cp:lastPrinted>
  <dcterms:created xsi:type="dcterms:W3CDTF">2024-08-23T07:22:00Z</dcterms:created>
  <dcterms:modified xsi:type="dcterms:W3CDTF">2024-11-10T15:46:00Z</dcterms:modified>
</cp:coreProperties>
</file>